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571C" w14:textId="77777777" w:rsidR="00421DFA" w:rsidRDefault="00421DFA" w:rsidP="00421DFA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Martin Končel</w:t>
      </w:r>
      <w:r>
        <w:rPr>
          <w:rFonts w:asciiTheme="minorHAnsi" w:hAnsiTheme="minorHAnsi"/>
          <w:b/>
          <w:bCs/>
        </w:rPr>
        <w:tab/>
        <w:t xml:space="preserve">                                                 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244A67">
        <w:rPr>
          <w:rFonts w:asciiTheme="minorHAnsi" w:hAnsiTheme="minorHAnsi"/>
        </w:rPr>
        <w:t>Naše značka:</w:t>
      </w:r>
      <w:r w:rsidRPr="00244A67">
        <w:rPr>
          <w:rFonts w:asciiTheme="minorHAnsi" w:hAnsiTheme="minorHAnsi"/>
        </w:rPr>
        <w:tab/>
      </w:r>
      <w:r>
        <w:rPr>
          <w:rFonts w:asciiTheme="minorHAnsi" w:hAnsiTheme="minorHAnsi"/>
        </w:rPr>
        <w:t>SOSAEU 2099/PR/2024</w:t>
      </w:r>
    </w:p>
    <w:p w14:paraId="46079C39" w14:textId="77777777" w:rsidR="00421DFA" w:rsidRPr="00244A67" w:rsidRDefault="00421DFA" w:rsidP="00421DFA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Drašarova 1319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Vyřizuje:</w:t>
      </w:r>
      <w:r>
        <w:rPr>
          <w:rFonts w:asciiTheme="minorHAnsi" w:hAnsiTheme="minorHAnsi"/>
        </w:rPr>
        <w:tab/>
        <w:t>Džalal Nazarov</w:t>
      </w:r>
    </w:p>
    <w:p w14:paraId="2D010263" w14:textId="77777777" w:rsidR="00421DFA" w:rsidRPr="00244A67" w:rsidRDefault="00421DFA" w:rsidP="00421DF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266 01 Beroun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Tel.: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281 012 706</w:t>
      </w:r>
    </w:p>
    <w:p w14:paraId="1AC554FA" w14:textId="77777777" w:rsidR="00421DFA" w:rsidRPr="00244A67" w:rsidRDefault="00421DFA" w:rsidP="00421DFA">
      <w:pPr>
        <w:rPr>
          <w:rFonts w:asciiTheme="minorHAnsi" w:hAnsiTheme="minorHAnsi"/>
          <w:b/>
          <w:bCs/>
        </w:rPr>
      </w:pPr>
      <w:r w:rsidRPr="00244A67">
        <w:rPr>
          <w:rFonts w:asciiTheme="minorHAnsi" w:hAnsiTheme="minorHAnsi"/>
          <w:b/>
          <w:bCs/>
        </w:rPr>
        <w:t>IČ:</w:t>
      </w:r>
      <w:r w:rsidRPr="00993FFD">
        <w:t xml:space="preserve"> </w:t>
      </w:r>
      <w:r w:rsidRPr="005C5E54">
        <w:rPr>
          <w:rFonts w:asciiTheme="minorHAnsi" w:hAnsiTheme="minorHAnsi"/>
          <w:b/>
          <w:bCs/>
        </w:rPr>
        <w:t>00147303</w:t>
      </w:r>
      <w:r w:rsidRPr="00244A67">
        <w:rPr>
          <w:rFonts w:asciiTheme="minorHAnsi" w:hAnsiTheme="minorHAnsi"/>
          <w:b/>
          <w:bCs/>
        </w:rPr>
        <w:tab/>
      </w:r>
      <w:r w:rsidRPr="00244A67">
        <w:rPr>
          <w:rFonts w:asciiTheme="minorHAnsi" w:hAnsiTheme="minorHAnsi"/>
          <w:b/>
          <w:bCs/>
        </w:rPr>
        <w:tab/>
      </w:r>
      <w:r w:rsidRPr="00244A67">
        <w:rPr>
          <w:rFonts w:asciiTheme="minorHAnsi" w:hAnsiTheme="minorHAnsi"/>
          <w:b/>
          <w:bCs/>
        </w:rPr>
        <w:tab/>
      </w:r>
      <w:r w:rsidRPr="00244A67">
        <w:rPr>
          <w:rFonts w:asciiTheme="minorHAnsi" w:hAnsiTheme="minorHAnsi"/>
          <w:b/>
          <w:bCs/>
        </w:rPr>
        <w:tab/>
      </w:r>
      <w:r w:rsidRPr="00244A67">
        <w:rPr>
          <w:rFonts w:asciiTheme="minorHAnsi" w:hAnsiTheme="minorHAnsi"/>
          <w:b/>
          <w:bCs/>
        </w:rPr>
        <w:tab/>
      </w:r>
      <w:r w:rsidRPr="00244A67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244A67">
        <w:rPr>
          <w:rFonts w:asciiTheme="minorHAnsi" w:hAnsiTheme="minorHAnsi"/>
        </w:rPr>
        <w:t>E-mail:</w:t>
      </w:r>
      <w:r>
        <w:rPr>
          <w:rFonts w:asciiTheme="minorHAnsi" w:hAnsiTheme="minorHAnsi"/>
        </w:rPr>
        <w:tab/>
        <w:t>d.nazarov</w:t>
      </w:r>
      <w:r w:rsidRPr="00244A67">
        <w:rPr>
          <w:rFonts w:asciiTheme="minorHAnsi" w:hAnsiTheme="minorHAnsi"/>
        </w:rPr>
        <w:t>@skolaeupraha.cz</w:t>
      </w:r>
    </w:p>
    <w:p w14:paraId="1F59B976" w14:textId="17EA8E78" w:rsidR="00421DFA" w:rsidRDefault="00421DFA" w:rsidP="00421DFA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Datum:</w:t>
      </w:r>
      <w:r>
        <w:rPr>
          <w:rFonts w:asciiTheme="minorHAnsi" w:hAnsiTheme="minorHAnsi"/>
        </w:rPr>
        <w:tab/>
        <w:t xml:space="preserve">2. </w:t>
      </w:r>
      <w:r>
        <w:rPr>
          <w:rFonts w:asciiTheme="minorHAnsi" w:hAnsiTheme="minorHAnsi"/>
        </w:rPr>
        <w:t>4</w:t>
      </w:r>
      <w:r>
        <w:rPr>
          <w:rFonts w:asciiTheme="minorHAnsi" w:hAnsiTheme="minorHAnsi"/>
        </w:rPr>
        <w:t>. 202</w:t>
      </w:r>
      <w:r>
        <w:rPr>
          <w:rFonts w:asciiTheme="minorHAnsi" w:hAnsiTheme="minorHAnsi"/>
        </w:rPr>
        <w:t>4</w:t>
      </w:r>
    </w:p>
    <w:p w14:paraId="502CB803" w14:textId="77777777" w:rsidR="00421DFA" w:rsidRPr="00244A67" w:rsidRDefault="00421DFA" w:rsidP="00421DFA">
      <w:pPr>
        <w:rPr>
          <w:rFonts w:asciiTheme="minorHAnsi" w:hAnsiTheme="minorHAnsi"/>
        </w:rPr>
      </w:pPr>
    </w:p>
    <w:p w14:paraId="5E9C2441" w14:textId="77777777" w:rsidR="00421DFA" w:rsidRDefault="00421DFA" w:rsidP="00421DFA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                             </w:t>
      </w:r>
      <w:r>
        <w:rPr>
          <w:rFonts w:asciiTheme="minorHAnsi" w:hAnsiTheme="minorHAnsi"/>
          <w:b/>
          <w:bCs/>
        </w:rPr>
        <w:tab/>
      </w:r>
    </w:p>
    <w:p w14:paraId="2727B14C" w14:textId="77777777" w:rsidR="00421DFA" w:rsidRDefault="00421DFA" w:rsidP="00421DFA">
      <w:pPr>
        <w:rPr>
          <w:rFonts w:asciiTheme="minorHAnsi" w:hAnsiTheme="minorHAnsi"/>
        </w:rPr>
      </w:pPr>
    </w:p>
    <w:p w14:paraId="38C988BA" w14:textId="77777777" w:rsidR="00421DFA" w:rsidRPr="00244A67" w:rsidRDefault="00421DFA" w:rsidP="00421DFA">
      <w:pPr>
        <w:rPr>
          <w:rFonts w:asciiTheme="minorHAnsi" w:hAnsiTheme="minorHAnsi"/>
          <w:b/>
          <w:bCs/>
        </w:rPr>
      </w:pPr>
    </w:p>
    <w:p w14:paraId="268F126D" w14:textId="77777777" w:rsidR="00421DFA" w:rsidRPr="00244A67" w:rsidRDefault="00421DFA" w:rsidP="00421DFA">
      <w:pPr>
        <w:rPr>
          <w:rFonts w:asciiTheme="minorHAnsi" w:hAnsiTheme="minorHAnsi"/>
          <w:b/>
          <w:bCs/>
        </w:rPr>
      </w:pPr>
    </w:p>
    <w:p w14:paraId="59C2A4AE" w14:textId="77777777" w:rsidR="00421DFA" w:rsidRPr="000F5A23" w:rsidRDefault="00421DFA" w:rsidP="00421DFA">
      <w:pPr>
        <w:rPr>
          <w:b/>
          <w:bCs/>
        </w:rPr>
      </w:pPr>
      <w:r>
        <w:rPr>
          <w:b/>
          <w:bCs/>
        </w:rPr>
        <w:t>Objednávka nových informačních materiálů</w:t>
      </w:r>
    </w:p>
    <w:p w14:paraId="1B34932F" w14:textId="77777777" w:rsidR="00421DFA" w:rsidRPr="000F5A23" w:rsidRDefault="00421DFA" w:rsidP="00421DFA">
      <w:pPr>
        <w:jc w:val="both"/>
        <w:rPr>
          <w:sz w:val="22"/>
          <w:szCs w:val="22"/>
        </w:rPr>
      </w:pPr>
    </w:p>
    <w:p w14:paraId="4AFF4219" w14:textId="77777777" w:rsidR="00421DFA" w:rsidRPr="002759AD" w:rsidRDefault="00421DFA" w:rsidP="00421DFA">
      <w:pPr>
        <w:rPr>
          <w:sz w:val="22"/>
          <w:szCs w:val="22"/>
        </w:rPr>
      </w:pPr>
      <w:r>
        <w:rPr>
          <w:sz w:val="22"/>
          <w:szCs w:val="22"/>
        </w:rPr>
        <w:t>Vážený obchodní partnere,</w:t>
      </w:r>
    </w:p>
    <w:p w14:paraId="3D97929F" w14:textId="77777777" w:rsidR="00421DFA" w:rsidRPr="002759AD" w:rsidRDefault="00421DFA" w:rsidP="00421DFA">
      <w:pPr>
        <w:jc w:val="both"/>
        <w:rPr>
          <w:sz w:val="22"/>
          <w:szCs w:val="22"/>
        </w:rPr>
      </w:pPr>
    </w:p>
    <w:p w14:paraId="7AE0B9EC" w14:textId="77777777" w:rsidR="00421DFA" w:rsidRDefault="00421DFA" w:rsidP="00421DFA">
      <w:pPr>
        <w:jc w:val="both"/>
        <w:rPr>
          <w:sz w:val="22"/>
          <w:szCs w:val="22"/>
        </w:rPr>
      </w:pPr>
      <w:r>
        <w:rPr>
          <w:sz w:val="22"/>
          <w:szCs w:val="22"/>
        </w:rPr>
        <w:t>tímto u Vás objednáváme:</w:t>
      </w:r>
    </w:p>
    <w:p w14:paraId="1A497C9C" w14:textId="77777777" w:rsidR="00421DFA" w:rsidRDefault="00421DFA" w:rsidP="00421DFA">
      <w:pPr>
        <w:jc w:val="both"/>
        <w:rPr>
          <w:sz w:val="22"/>
          <w:szCs w:val="22"/>
        </w:rPr>
      </w:pPr>
    </w:p>
    <w:p w14:paraId="103E397A" w14:textId="77777777" w:rsidR="00421DFA" w:rsidRPr="005C5E54" w:rsidRDefault="00421DFA" w:rsidP="00421DFA">
      <w:pPr>
        <w:rPr>
          <w:sz w:val="22"/>
          <w:szCs w:val="22"/>
        </w:rPr>
      </w:pPr>
      <w:r>
        <w:rPr>
          <w:sz w:val="22"/>
          <w:szCs w:val="22"/>
        </w:rPr>
        <w:t>PVC banner s logem školy včetně instalace</w:t>
      </w:r>
      <w:r>
        <w:rPr>
          <w:sz w:val="22"/>
          <w:szCs w:val="22"/>
        </w:rPr>
        <w:tab/>
        <w:t>1 ks</w:t>
      </w:r>
      <w:r>
        <w:rPr>
          <w:sz w:val="22"/>
          <w:szCs w:val="22"/>
        </w:rPr>
        <w:tab/>
        <w:t>32 200,- 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E2FB7C4" w14:textId="77777777" w:rsidR="00421DFA" w:rsidRDefault="00421DFA" w:rsidP="00421DFA">
      <w:pPr>
        <w:rPr>
          <w:sz w:val="22"/>
          <w:szCs w:val="22"/>
        </w:rPr>
      </w:pPr>
    </w:p>
    <w:p w14:paraId="47A9A7C1" w14:textId="77777777" w:rsidR="00421DFA" w:rsidRPr="00E92F0C" w:rsidRDefault="00421DFA" w:rsidP="00421D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Bond desky včetně instalace</w:t>
      </w:r>
      <w:r w:rsidRPr="00E92F0C">
        <w:rPr>
          <w:color w:val="auto"/>
          <w:sz w:val="22"/>
          <w:szCs w:val="22"/>
        </w:rPr>
        <w:tab/>
      </w:r>
      <w:r w:rsidRPr="00E92F0C">
        <w:rPr>
          <w:color w:val="auto"/>
          <w:sz w:val="22"/>
          <w:szCs w:val="22"/>
        </w:rPr>
        <w:tab/>
      </w:r>
      <w:r w:rsidRPr="00E92F0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6 </w:t>
      </w:r>
      <w:r w:rsidRPr="00E92F0C">
        <w:rPr>
          <w:color w:val="auto"/>
          <w:sz w:val="22"/>
          <w:szCs w:val="22"/>
        </w:rPr>
        <w:t>ks</w:t>
      </w:r>
      <w:r w:rsidRPr="00E92F0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46 200,- </w:t>
      </w:r>
      <w:r w:rsidRPr="00E92F0C">
        <w:rPr>
          <w:color w:val="auto"/>
          <w:sz w:val="22"/>
          <w:szCs w:val="22"/>
        </w:rPr>
        <w:t>Kč</w:t>
      </w:r>
      <w:r>
        <w:rPr>
          <w:color w:val="auto"/>
          <w:sz w:val="22"/>
          <w:szCs w:val="22"/>
        </w:rPr>
        <w:tab/>
      </w:r>
      <w:r w:rsidRPr="00E92F0C">
        <w:rPr>
          <w:color w:val="auto"/>
          <w:sz w:val="22"/>
          <w:szCs w:val="22"/>
        </w:rPr>
        <w:tab/>
      </w:r>
    </w:p>
    <w:p w14:paraId="529570E0" w14:textId="77777777" w:rsidR="00421DFA" w:rsidRPr="00E92F0C" w:rsidRDefault="00421DFA" w:rsidP="00421DFA">
      <w:pPr>
        <w:pStyle w:val="Default"/>
        <w:rPr>
          <w:color w:val="auto"/>
          <w:sz w:val="22"/>
          <w:szCs w:val="22"/>
        </w:rPr>
      </w:pPr>
    </w:p>
    <w:p w14:paraId="4A183271" w14:textId="5AE78AF4" w:rsidR="00421DFA" w:rsidRDefault="00421DFA" w:rsidP="00421DFA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>Informační cedule, řezaná grafika</w:t>
      </w:r>
      <w:r w:rsidRPr="00E92F0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dle </w:t>
      </w:r>
      <w:r>
        <w:rPr>
          <w:color w:val="auto"/>
          <w:sz w:val="22"/>
          <w:szCs w:val="22"/>
        </w:rPr>
        <w:t>zadání</w:t>
      </w:r>
      <w:r w:rsidRPr="00E92F0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– ks</w:t>
      </w:r>
      <w:r w:rsidRPr="00E92F0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70 000,- Kč</w:t>
      </w:r>
      <w:r>
        <w:rPr>
          <w:color w:val="auto"/>
          <w:sz w:val="22"/>
          <w:szCs w:val="22"/>
        </w:rPr>
        <w:tab/>
      </w:r>
      <w:r w:rsidRPr="00E92F0C">
        <w:rPr>
          <w:color w:val="auto"/>
          <w:sz w:val="22"/>
          <w:szCs w:val="22"/>
        </w:rPr>
        <w:tab/>
      </w:r>
    </w:p>
    <w:p w14:paraId="1D53F690" w14:textId="77777777" w:rsidR="00421DFA" w:rsidRDefault="00421DFA" w:rsidP="00421DFA">
      <w:pPr>
        <w:jc w:val="both"/>
        <w:rPr>
          <w:sz w:val="22"/>
          <w:szCs w:val="22"/>
        </w:rPr>
      </w:pPr>
    </w:p>
    <w:p w14:paraId="3926C02A" w14:textId="77777777" w:rsidR="00421DFA" w:rsidRDefault="00421DFA" w:rsidP="00421DFA">
      <w:pPr>
        <w:jc w:val="both"/>
        <w:rPr>
          <w:sz w:val="22"/>
          <w:szCs w:val="22"/>
        </w:rPr>
      </w:pPr>
    </w:p>
    <w:p w14:paraId="1EA6DA89" w14:textId="7FCA9518" w:rsidR="00421DFA" w:rsidRDefault="00421DFA" w:rsidP="00421DFA">
      <w:pPr>
        <w:jc w:val="both"/>
        <w:rPr>
          <w:sz w:val="22"/>
          <w:szCs w:val="22"/>
        </w:rPr>
      </w:pPr>
      <w:r>
        <w:rPr>
          <w:sz w:val="22"/>
          <w:szCs w:val="22"/>
        </w:rPr>
        <w:t>Celková cena: 148 400</w:t>
      </w:r>
      <w:r w:rsidRPr="007C446A">
        <w:rPr>
          <w:sz w:val="22"/>
          <w:szCs w:val="22"/>
        </w:rPr>
        <w:t xml:space="preserve"> Kč</w:t>
      </w:r>
      <w:r>
        <w:rPr>
          <w:sz w:val="22"/>
          <w:szCs w:val="22"/>
        </w:rPr>
        <w:t xml:space="preserve"> včetně DPH. </w:t>
      </w:r>
    </w:p>
    <w:p w14:paraId="021A73FE" w14:textId="77777777" w:rsidR="00421DFA" w:rsidRDefault="00421DFA" w:rsidP="00421DFA">
      <w:pPr>
        <w:jc w:val="both"/>
        <w:rPr>
          <w:sz w:val="22"/>
          <w:szCs w:val="22"/>
        </w:rPr>
      </w:pPr>
    </w:p>
    <w:p w14:paraId="4BE08FEB" w14:textId="77777777" w:rsidR="00421DFA" w:rsidRPr="000F5A23" w:rsidRDefault="00421DFA" w:rsidP="00421DFA">
      <w:pPr>
        <w:jc w:val="both"/>
        <w:rPr>
          <w:sz w:val="22"/>
          <w:szCs w:val="22"/>
        </w:rPr>
      </w:pPr>
    </w:p>
    <w:p w14:paraId="00FE1081" w14:textId="77777777" w:rsidR="00421DFA" w:rsidRPr="000F5A23" w:rsidRDefault="00421DFA" w:rsidP="00421DFA">
      <w:pPr>
        <w:jc w:val="both"/>
        <w:rPr>
          <w:sz w:val="22"/>
          <w:szCs w:val="22"/>
        </w:rPr>
      </w:pPr>
      <w:r w:rsidRPr="000F5A23">
        <w:rPr>
          <w:sz w:val="22"/>
          <w:szCs w:val="22"/>
        </w:rPr>
        <w:t>Žádáme Vás o potvrzení objednávky.</w:t>
      </w:r>
    </w:p>
    <w:p w14:paraId="2DCBDF16" w14:textId="77777777" w:rsidR="00421DFA" w:rsidRPr="000F5A23" w:rsidRDefault="00421DFA" w:rsidP="00421DFA">
      <w:pPr>
        <w:jc w:val="both"/>
        <w:rPr>
          <w:sz w:val="22"/>
          <w:szCs w:val="22"/>
        </w:rPr>
      </w:pPr>
    </w:p>
    <w:p w14:paraId="013A07A5" w14:textId="77777777" w:rsidR="00421DFA" w:rsidRPr="000F5A23" w:rsidRDefault="00421DFA" w:rsidP="00421DFA">
      <w:pPr>
        <w:jc w:val="both"/>
        <w:rPr>
          <w:sz w:val="22"/>
          <w:szCs w:val="22"/>
        </w:rPr>
      </w:pPr>
    </w:p>
    <w:p w14:paraId="2A43E9D8" w14:textId="77777777" w:rsidR="00421DFA" w:rsidRPr="000F5A23" w:rsidRDefault="00421DFA" w:rsidP="00421DFA">
      <w:pPr>
        <w:jc w:val="both"/>
        <w:rPr>
          <w:sz w:val="22"/>
          <w:szCs w:val="22"/>
        </w:rPr>
      </w:pPr>
      <w:r w:rsidRPr="000F5A23">
        <w:rPr>
          <w:sz w:val="22"/>
          <w:szCs w:val="22"/>
        </w:rPr>
        <w:t>S pozdravem</w:t>
      </w:r>
    </w:p>
    <w:p w14:paraId="0A6EDBB4" w14:textId="77777777" w:rsidR="00421DFA" w:rsidRPr="00244A67" w:rsidRDefault="00421DFA" w:rsidP="00421DFA">
      <w:pPr>
        <w:jc w:val="both"/>
        <w:rPr>
          <w:rFonts w:asciiTheme="minorHAnsi" w:hAnsiTheme="minorHAnsi"/>
          <w:sz w:val="22"/>
          <w:szCs w:val="22"/>
        </w:rPr>
      </w:pPr>
    </w:p>
    <w:p w14:paraId="59EF2FA7" w14:textId="77777777" w:rsidR="00421DFA" w:rsidRDefault="00421DFA" w:rsidP="00421DFA">
      <w:pPr>
        <w:jc w:val="both"/>
        <w:rPr>
          <w:rFonts w:asciiTheme="minorHAnsi" w:hAnsiTheme="minorHAnsi"/>
          <w:sz w:val="22"/>
          <w:szCs w:val="22"/>
        </w:rPr>
      </w:pPr>
    </w:p>
    <w:p w14:paraId="4803FA66" w14:textId="77777777" w:rsidR="00421DFA" w:rsidRDefault="00421DFA" w:rsidP="00421DFA">
      <w:pPr>
        <w:jc w:val="both"/>
        <w:rPr>
          <w:rFonts w:asciiTheme="minorHAnsi" w:hAnsiTheme="minorHAnsi"/>
          <w:sz w:val="22"/>
          <w:szCs w:val="22"/>
        </w:rPr>
      </w:pPr>
    </w:p>
    <w:p w14:paraId="5BAA0800" w14:textId="77777777" w:rsidR="00421DFA" w:rsidRPr="00244A67" w:rsidRDefault="00421DFA" w:rsidP="00421DFA">
      <w:pPr>
        <w:jc w:val="both"/>
        <w:rPr>
          <w:rFonts w:asciiTheme="minorHAnsi" w:hAnsiTheme="minorHAnsi"/>
          <w:sz w:val="22"/>
          <w:szCs w:val="22"/>
        </w:rPr>
      </w:pPr>
    </w:p>
    <w:p w14:paraId="2501C5E3" w14:textId="77777777" w:rsidR="00421DFA" w:rsidRPr="0090402E" w:rsidRDefault="00421DFA" w:rsidP="00421DFA">
      <w:pPr>
        <w:jc w:val="both"/>
        <w:rPr>
          <w:rFonts w:asciiTheme="minorHAnsi" w:hAnsiTheme="minorHAnsi"/>
          <w:b/>
          <w:bCs/>
        </w:rPr>
      </w:pPr>
    </w:p>
    <w:p w14:paraId="50115FCB" w14:textId="77777777" w:rsidR="00421DFA" w:rsidRPr="0090402E" w:rsidRDefault="00421DFA" w:rsidP="00421DFA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>PhDr. Roman Liška, Ph.D.</w:t>
      </w:r>
    </w:p>
    <w:p w14:paraId="4594CFC7" w14:textId="77777777" w:rsidR="00421DFA" w:rsidRPr="0090402E" w:rsidRDefault="00421DFA" w:rsidP="00421DFA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 xml:space="preserve">          ředitel školy</w:t>
      </w:r>
    </w:p>
    <w:p w14:paraId="188152C1" w14:textId="77777777" w:rsidR="003A49C1" w:rsidRPr="00696EE9" w:rsidRDefault="003A49C1" w:rsidP="00696EE9"/>
    <w:sectPr w:rsidR="003A49C1" w:rsidRPr="00696EE9" w:rsidSect="00187D3D">
      <w:headerReference w:type="default" r:id="rId11"/>
      <w:footerReference w:type="default" r:id="rId12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FC74" w14:textId="77777777" w:rsidR="00187D3D" w:rsidRDefault="00187D3D" w:rsidP="006309D9">
      <w:r>
        <w:separator/>
      </w:r>
    </w:p>
  </w:endnote>
  <w:endnote w:type="continuationSeparator" w:id="0">
    <w:p w14:paraId="1BA6F6E6" w14:textId="77777777" w:rsidR="00187D3D" w:rsidRDefault="00187D3D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52CF" w14:textId="7573B778" w:rsidR="00D86A08" w:rsidRDefault="00D102FC" w:rsidP="00CC0F82">
    <w:pPr>
      <w:ind w:left="708" w:firstLine="708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drawing>
        <wp:anchor distT="0" distB="0" distL="114300" distR="114300" simplePos="0" relativeHeight="251660288" behindDoc="0" locked="0" layoutInCell="1" allowOverlap="1" wp14:anchorId="495325E9" wp14:editId="1D51D999">
          <wp:simplePos x="0" y="0"/>
          <wp:positionH relativeFrom="column">
            <wp:posOffset>349885</wp:posOffset>
          </wp:positionH>
          <wp:positionV relativeFrom="paragraph">
            <wp:posOffset>-26670</wp:posOffset>
          </wp:positionV>
          <wp:extent cx="328823" cy="408537"/>
          <wp:effectExtent l="0" t="0" r="1905" b="0"/>
          <wp:wrapNone/>
          <wp:docPr id="1264409996" name="Obrázek 1" descr="Obsah obrázku text, Písmo, Grafika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4409996" name="Obrázek 1" descr="Obsah obrázku text, Písmo, Grafika, grafický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23" cy="408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BCF">
      <w:rPr>
        <w:rFonts w:ascii="Calibri" w:hAnsi="Calibri" w:cs="Calibri"/>
        <w:i/>
        <w:iCs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188152D7" wp14:editId="2BC1951B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A08">
      <w:rPr>
        <w:rFonts w:ascii="Calibri" w:hAnsi="Calibri" w:cs="Calibri"/>
        <w:i/>
        <w:iCs/>
        <w:noProof/>
        <w:color w:val="000000"/>
        <w:sz w:val="16"/>
        <w:szCs w:val="16"/>
      </w:rPr>
      <w:t xml:space="preserve">Systém managementu </w:t>
    </w:r>
    <w:r>
      <w:rPr>
        <w:rFonts w:ascii="Calibri" w:hAnsi="Calibri" w:cs="Calibri"/>
        <w:i/>
        <w:iCs/>
        <w:noProof/>
        <w:color w:val="000000"/>
        <w:sz w:val="16"/>
        <w:szCs w:val="16"/>
      </w:rPr>
      <w:t>kvality</w:t>
    </w:r>
    <w:r w:rsidR="00D86A08">
      <w:rPr>
        <w:rFonts w:ascii="Calibri" w:hAnsi="Calibri" w:cs="Calibri"/>
        <w:i/>
        <w:iCs/>
        <w:noProof/>
        <w:color w:val="000000"/>
        <w:sz w:val="16"/>
        <w:szCs w:val="16"/>
      </w:rPr>
      <w:t xml:space="preserve"> naší školy byl registrován u </w:t>
    </w:r>
    <w:r>
      <w:rPr>
        <w:rFonts w:ascii="Calibri" w:hAnsi="Calibri" w:cs="Calibri"/>
        <w:i/>
        <w:iCs/>
        <w:noProof/>
        <w:color w:val="000000"/>
        <w:sz w:val="16"/>
        <w:szCs w:val="16"/>
      </w:rPr>
      <w:t>Tayllorcox</w:t>
    </w:r>
  </w:p>
  <w:p w14:paraId="188152D0" w14:textId="77F29D9E" w:rsidR="00D86A08" w:rsidRPr="003B718B" w:rsidRDefault="00D86A08" w:rsidP="00CC0F82">
    <w:pPr>
      <w:ind w:left="708" w:firstLine="708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jako vyhovující požadavkům normy ISO 9001:20</w:t>
    </w:r>
    <w:r w:rsidR="00D102FC">
      <w:rPr>
        <w:rFonts w:ascii="Calibri" w:hAnsi="Calibri" w:cs="Calibri"/>
        <w:i/>
        <w:iCs/>
        <w:noProof/>
        <w:color w:val="000000"/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F6ED" w14:textId="77777777" w:rsidR="00187D3D" w:rsidRDefault="00187D3D" w:rsidP="006309D9">
      <w:r>
        <w:separator/>
      </w:r>
    </w:p>
  </w:footnote>
  <w:footnote w:type="continuationSeparator" w:id="0">
    <w:p w14:paraId="5F31018A" w14:textId="77777777" w:rsidR="00187D3D" w:rsidRDefault="00187D3D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52C6" w14:textId="77777777" w:rsidR="0026544F" w:rsidRDefault="00780BC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8152D1" wp14:editId="188152D2">
          <wp:simplePos x="0" y="0"/>
          <wp:positionH relativeFrom="column">
            <wp:posOffset>-3175</wp:posOffset>
          </wp:positionH>
          <wp:positionV relativeFrom="paragraph">
            <wp:posOffset>55245</wp:posOffset>
          </wp:positionV>
          <wp:extent cx="2683510" cy="532130"/>
          <wp:effectExtent l="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152C7" w14:textId="77777777" w:rsidR="0026544F" w:rsidRPr="00635F0B" w:rsidRDefault="0026544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 xml:space="preserve">Střední odborná škola pro administrativu </w:t>
    </w:r>
    <w:r>
      <w:rPr>
        <w:rFonts w:ascii="Arial" w:hAnsi="Arial" w:cs="Arial"/>
        <w:color w:val="1C1C1C"/>
        <w:sz w:val="16"/>
        <w:szCs w:val="16"/>
      </w:rPr>
      <w:t>Evropské unie</w:t>
    </w:r>
    <w:r w:rsidR="00EA2C70">
      <w:rPr>
        <w:rFonts w:ascii="Arial" w:hAnsi="Arial" w:cs="Arial"/>
        <w:color w:val="1C1C1C"/>
        <w:sz w:val="16"/>
        <w:szCs w:val="16"/>
      </w:rPr>
      <w:t>,</w:t>
    </w:r>
  </w:p>
  <w:p w14:paraId="188152C8" w14:textId="77777777" w:rsidR="0026544F" w:rsidRPr="00635F0B" w:rsidRDefault="00EA2C70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rFonts w:ascii="Arial" w:hAnsi="Arial" w:cs="Arial"/>
        <w:color w:val="1C1C1C"/>
        <w:sz w:val="16"/>
        <w:szCs w:val="16"/>
      </w:rPr>
      <w:t xml:space="preserve">Praha 9, </w:t>
    </w:r>
    <w:r w:rsidR="0026544F" w:rsidRPr="00635F0B">
      <w:rPr>
        <w:rFonts w:ascii="Arial" w:hAnsi="Arial" w:cs="Arial"/>
        <w:color w:val="1C1C1C"/>
        <w:sz w:val="16"/>
        <w:szCs w:val="16"/>
      </w:rPr>
      <w:t>Lipí 1911</w:t>
    </w:r>
  </w:p>
  <w:p w14:paraId="188152C9" w14:textId="77777777" w:rsidR="0026544F" w:rsidRPr="00635F0B" w:rsidRDefault="0026544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193 00 Praha 9</w:t>
    </w:r>
    <w:r>
      <w:rPr>
        <w:rFonts w:ascii="Arial" w:hAnsi="Arial" w:cs="Arial"/>
        <w:color w:val="1C1C1C"/>
        <w:sz w:val="16"/>
        <w:szCs w:val="16"/>
      </w:rPr>
      <w:t xml:space="preserve"> – Horní Počernice</w:t>
    </w:r>
  </w:p>
  <w:p w14:paraId="188152CA" w14:textId="77777777" w:rsidR="0026544F" w:rsidRPr="00635F0B" w:rsidRDefault="0026544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Tel.: +420 281 012 711</w:t>
    </w:r>
  </w:p>
  <w:p w14:paraId="188152CB" w14:textId="77777777" w:rsidR="0026544F" w:rsidRPr="00635F0B" w:rsidRDefault="0026544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E-mail: skola@skolaeupraha.cz</w:t>
    </w:r>
  </w:p>
  <w:p w14:paraId="188152CC" w14:textId="77777777" w:rsidR="0026544F" w:rsidRPr="008D4945" w:rsidRDefault="0026544F" w:rsidP="0026544F">
    <w:pPr>
      <w:pStyle w:val="Zhlav"/>
    </w:pPr>
  </w:p>
  <w:p w14:paraId="188152CD" w14:textId="77777777" w:rsidR="00D86A08" w:rsidRPr="0026544F" w:rsidRDefault="00D86A08" w:rsidP="002654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2830151">
    <w:abstractNumId w:val="1"/>
  </w:num>
  <w:num w:numId="2" w16cid:durableId="256791424">
    <w:abstractNumId w:val="4"/>
  </w:num>
  <w:num w:numId="3" w16cid:durableId="190385717">
    <w:abstractNumId w:val="6"/>
  </w:num>
  <w:num w:numId="4" w16cid:durableId="860705366">
    <w:abstractNumId w:val="0"/>
  </w:num>
  <w:num w:numId="5" w16cid:durableId="2070958350">
    <w:abstractNumId w:val="5"/>
  </w:num>
  <w:num w:numId="6" w16cid:durableId="1426266465">
    <w:abstractNumId w:val="3"/>
  </w:num>
  <w:num w:numId="7" w16cid:durableId="1601252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32"/>
    <w:rsid w:val="00015195"/>
    <w:rsid w:val="00027F2F"/>
    <w:rsid w:val="000304EA"/>
    <w:rsid w:val="00040BC2"/>
    <w:rsid w:val="00041255"/>
    <w:rsid w:val="00074D44"/>
    <w:rsid w:val="00081851"/>
    <w:rsid w:val="00082EB9"/>
    <w:rsid w:val="000979B6"/>
    <w:rsid w:val="000E1DB8"/>
    <w:rsid w:val="0010042A"/>
    <w:rsid w:val="001478BE"/>
    <w:rsid w:val="001563D3"/>
    <w:rsid w:val="00161FAA"/>
    <w:rsid w:val="00162B50"/>
    <w:rsid w:val="0016355A"/>
    <w:rsid w:val="00174C71"/>
    <w:rsid w:val="00187895"/>
    <w:rsid w:val="00187D3D"/>
    <w:rsid w:val="001B4F9F"/>
    <w:rsid w:val="001D50B8"/>
    <w:rsid w:val="001E13FB"/>
    <w:rsid w:val="001F1E8E"/>
    <w:rsid w:val="00222689"/>
    <w:rsid w:val="00223350"/>
    <w:rsid w:val="002434B8"/>
    <w:rsid w:val="00244392"/>
    <w:rsid w:val="0026544F"/>
    <w:rsid w:val="00270CD3"/>
    <w:rsid w:val="002716E9"/>
    <w:rsid w:val="00271CC4"/>
    <w:rsid w:val="002B6F77"/>
    <w:rsid w:val="002C6DFD"/>
    <w:rsid w:val="002D7986"/>
    <w:rsid w:val="002D79B4"/>
    <w:rsid w:val="002E1962"/>
    <w:rsid w:val="003347BD"/>
    <w:rsid w:val="00360E48"/>
    <w:rsid w:val="00361E2E"/>
    <w:rsid w:val="00362A80"/>
    <w:rsid w:val="0039111D"/>
    <w:rsid w:val="00392EB6"/>
    <w:rsid w:val="003A4401"/>
    <w:rsid w:val="003A49C1"/>
    <w:rsid w:val="003B0800"/>
    <w:rsid w:val="003B3CC6"/>
    <w:rsid w:val="003B718B"/>
    <w:rsid w:val="00411014"/>
    <w:rsid w:val="00421DFA"/>
    <w:rsid w:val="00424EC5"/>
    <w:rsid w:val="00437EA6"/>
    <w:rsid w:val="0045545D"/>
    <w:rsid w:val="0046308B"/>
    <w:rsid w:val="00473683"/>
    <w:rsid w:val="004736BC"/>
    <w:rsid w:val="00480757"/>
    <w:rsid w:val="004B4AC6"/>
    <w:rsid w:val="004C599F"/>
    <w:rsid w:val="004D2A0E"/>
    <w:rsid w:val="00515F0A"/>
    <w:rsid w:val="00516A1D"/>
    <w:rsid w:val="0053203D"/>
    <w:rsid w:val="00557000"/>
    <w:rsid w:val="00565830"/>
    <w:rsid w:val="00580078"/>
    <w:rsid w:val="0059044E"/>
    <w:rsid w:val="005B18DA"/>
    <w:rsid w:val="005B7F06"/>
    <w:rsid w:val="005C6892"/>
    <w:rsid w:val="005D503A"/>
    <w:rsid w:val="005F6133"/>
    <w:rsid w:val="00615814"/>
    <w:rsid w:val="00621D36"/>
    <w:rsid w:val="006309D9"/>
    <w:rsid w:val="00636535"/>
    <w:rsid w:val="00650241"/>
    <w:rsid w:val="006604F3"/>
    <w:rsid w:val="00670180"/>
    <w:rsid w:val="00686AAA"/>
    <w:rsid w:val="00696EE9"/>
    <w:rsid w:val="006C23FF"/>
    <w:rsid w:val="006E3A75"/>
    <w:rsid w:val="006F1C38"/>
    <w:rsid w:val="006F2599"/>
    <w:rsid w:val="007069AA"/>
    <w:rsid w:val="00720932"/>
    <w:rsid w:val="0073520A"/>
    <w:rsid w:val="00761C1F"/>
    <w:rsid w:val="00780BCF"/>
    <w:rsid w:val="00784C87"/>
    <w:rsid w:val="00790582"/>
    <w:rsid w:val="007E01F6"/>
    <w:rsid w:val="007F0D2C"/>
    <w:rsid w:val="00803110"/>
    <w:rsid w:val="008042E7"/>
    <w:rsid w:val="00814DA0"/>
    <w:rsid w:val="0085020B"/>
    <w:rsid w:val="008775E1"/>
    <w:rsid w:val="008B2DCF"/>
    <w:rsid w:val="008B32FC"/>
    <w:rsid w:val="008B7F7B"/>
    <w:rsid w:val="008C2048"/>
    <w:rsid w:val="009002DC"/>
    <w:rsid w:val="0090092E"/>
    <w:rsid w:val="00922209"/>
    <w:rsid w:val="00943B63"/>
    <w:rsid w:val="0094557B"/>
    <w:rsid w:val="00982D9E"/>
    <w:rsid w:val="009A7A8E"/>
    <w:rsid w:val="009C5EA8"/>
    <w:rsid w:val="009E53A0"/>
    <w:rsid w:val="009F6785"/>
    <w:rsid w:val="00A23F1B"/>
    <w:rsid w:val="00A63960"/>
    <w:rsid w:val="00A84959"/>
    <w:rsid w:val="00AA11BB"/>
    <w:rsid w:val="00AB7F98"/>
    <w:rsid w:val="00AC1BB9"/>
    <w:rsid w:val="00AC7602"/>
    <w:rsid w:val="00AD10AB"/>
    <w:rsid w:val="00B760F9"/>
    <w:rsid w:val="00B90117"/>
    <w:rsid w:val="00BB7A83"/>
    <w:rsid w:val="00BC2D1C"/>
    <w:rsid w:val="00BD7DA2"/>
    <w:rsid w:val="00BE7F6D"/>
    <w:rsid w:val="00C07DE4"/>
    <w:rsid w:val="00C2290A"/>
    <w:rsid w:val="00C50472"/>
    <w:rsid w:val="00C86AC9"/>
    <w:rsid w:val="00C9461F"/>
    <w:rsid w:val="00CA7DB1"/>
    <w:rsid w:val="00CC0F82"/>
    <w:rsid w:val="00CD6D82"/>
    <w:rsid w:val="00CD6F65"/>
    <w:rsid w:val="00CE47C7"/>
    <w:rsid w:val="00CE60B1"/>
    <w:rsid w:val="00CE7243"/>
    <w:rsid w:val="00D01C51"/>
    <w:rsid w:val="00D102FC"/>
    <w:rsid w:val="00D12295"/>
    <w:rsid w:val="00D331B7"/>
    <w:rsid w:val="00D33DE6"/>
    <w:rsid w:val="00D36260"/>
    <w:rsid w:val="00D748FE"/>
    <w:rsid w:val="00D769B4"/>
    <w:rsid w:val="00D76A5C"/>
    <w:rsid w:val="00D86A08"/>
    <w:rsid w:val="00D86B4B"/>
    <w:rsid w:val="00D9285C"/>
    <w:rsid w:val="00DA7C7C"/>
    <w:rsid w:val="00DD2AA0"/>
    <w:rsid w:val="00DD454A"/>
    <w:rsid w:val="00E006D1"/>
    <w:rsid w:val="00E0758F"/>
    <w:rsid w:val="00E14B63"/>
    <w:rsid w:val="00E323A9"/>
    <w:rsid w:val="00E6101B"/>
    <w:rsid w:val="00E77630"/>
    <w:rsid w:val="00E7788E"/>
    <w:rsid w:val="00E808AF"/>
    <w:rsid w:val="00E90016"/>
    <w:rsid w:val="00E917A7"/>
    <w:rsid w:val="00E92FF0"/>
    <w:rsid w:val="00EA2C70"/>
    <w:rsid w:val="00EB0613"/>
    <w:rsid w:val="00EB7232"/>
    <w:rsid w:val="00EF1079"/>
    <w:rsid w:val="00F06EC7"/>
    <w:rsid w:val="00F102A0"/>
    <w:rsid w:val="00F11D8A"/>
    <w:rsid w:val="00F11E0D"/>
    <w:rsid w:val="00F70FC2"/>
    <w:rsid w:val="00F9673A"/>
    <w:rsid w:val="00FA7F6A"/>
    <w:rsid w:val="00FB3B3F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8152C1"/>
  <w15:chartTrackingRefBased/>
  <w15:docId w15:val="{534138B7-6DC2-48EA-B932-580C75DC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5020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6D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8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309D9"/>
    <w:rPr>
      <w:sz w:val="24"/>
      <w:szCs w:val="24"/>
    </w:rPr>
  </w:style>
  <w:style w:type="paragraph" w:styleId="Zpat">
    <w:name w:val="footer"/>
    <w:basedOn w:val="Normln"/>
    <w:link w:val="ZpatChar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309D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5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D6D8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rsid w:val="00360E48"/>
    <w:rPr>
      <w:rFonts w:cs="Times New Roman"/>
      <w:color w:val="0000FF"/>
      <w:u w:val="single"/>
    </w:rPr>
  </w:style>
  <w:style w:type="paragraph" w:customStyle="1" w:styleId="Default">
    <w:name w:val="Default"/>
    <w:rsid w:val="00421DFA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4FB383BD8DA3459FCE69DE4B961747" ma:contentTypeVersion="16" ma:contentTypeDescription="Vytvoří nový dokument" ma:contentTypeScope="" ma:versionID="d6078ec5cd68c6dca74cd567dd83dc6e">
  <xsd:schema xmlns:xsd="http://www.w3.org/2001/XMLSchema" xmlns:xs="http://www.w3.org/2001/XMLSchema" xmlns:p="http://schemas.microsoft.com/office/2006/metadata/properties" xmlns:ns2="c0b48ae0-283a-424b-8f74-dbf4d052878a" xmlns:ns3="20f03ecc-25e4-4cf2-a50b-fe23fb269461" targetNamespace="http://schemas.microsoft.com/office/2006/metadata/properties" ma:root="true" ma:fieldsID="fee0772692fe513163e873e532b7ad64" ns2:_="" ns3:_="">
    <xsd:import namespace="c0b48ae0-283a-424b-8f74-dbf4d052878a"/>
    <xsd:import namespace="20f03ecc-25e4-4cf2-a50b-fe23fb2694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48ae0-283a-424b-8f74-dbf4d05287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5a792ad-aca9-432b-8741-8d02075aa5e0}" ma:internalName="TaxCatchAll" ma:showField="CatchAllData" ma:web="c0b48ae0-283a-424b-8f74-dbf4d05287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03ecc-25e4-4cf2-a50b-fe23fb269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8524aef5-0182-4ece-a2eb-5fbe7b39a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f03ecc-25e4-4cf2-a50b-fe23fb269461">
      <Terms xmlns="http://schemas.microsoft.com/office/infopath/2007/PartnerControls"/>
    </lcf76f155ced4ddcb4097134ff3c332f>
    <TaxCatchAll xmlns="c0b48ae0-283a-424b-8f74-dbf4d052878a" xsi:nil="true"/>
  </documentManagement>
</p:properties>
</file>

<file path=customXml/itemProps1.xml><?xml version="1.0" encoding="utf-8"?>
<ds:datastoreItem xmlns:ds="http://schemas.openxmlformats.org/officeDocument/2006/customXml" ds:itemID="{0E47F5F0-47F9-4F4D-B46C-59BC2ED68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48ae0-283a-424b-8f74-dbf4d052878a"/>
    <ds:schemaRef ds:uri="20f03ecc-25e4-4cf2-a50b-fe23fb269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5FB23-1950-4442-82CB-24E1812E1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FDAA9-FAB8-4353-AF6D-CDA3DC66257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C1A722-DCC5-4435-8627-67ED3E1ADE54}">
  <ds:schemaRefs>
    <ds:schemaRef ds:uri="http://schemas.microsoft.com/office/2006/metadata/properties"/>
    <ds:schemaRef ds:uri="http://schemas.microsoft.com/office/infopath/2007/PartnerControls"/>
    <ds:schemaRef ds:uri="20f03ecc-25e4-4cf2-a50b-fe23fb269461"/>
    <ds:schemaRef ds:uri="c0b48ae0-283a-424b-8f74-dbf4d05287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subject/>
  <dc:creator>j.hampl</dc:creator>
  <cp:keywords/>
  <cp:lastModifiedBy>Nazarov Džalal</cp:lastModifiedBy>
  <cp:revision>2</cp:revision>
  <cp:lastPrinted>2024-04-11T06:57:00Z</cp:lastPrinted>
  <dcterms:created xsi:type="dcterms:W3CDTF">2024-04-11T06:57:00Z</dcterms:created>
  <dcterms:modified xsi:type="dcterms:W3CDTF">2024-04-11T06:57:00Z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ContentTypeId">
    <vt:lpwstr>0x010100204FB383BD8DA3459FCE69DE4B961747</vt:lpwstr>
  </property>
</Properties>
</file>