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217203" w14:paraId="229E70DF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A9EA14B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7203" w14:paraId="6EFE10BA" w14:textId="77777777">
        <w:trPr>
          <w:cantSplit/>
        </w:trPr>
        <w:tc>
          <w:tcPr>
            <w:tcW w:w="5924" w:type="dxa"/>
            <w:vAlign w:val="center"/>
          </w:tcPr>
          <w:p w14:paraId="335CDE73" w14:textId="77777777" w:rsidR="00217203" w:rsidRDefault="003A433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CCEA78A" w14:textId="77777777" w:rsidR="00217203" w:rsidRDefault="003A433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125/2024</w:t>
            </w:r>
          </w:p>
        </w:tc>
      </w:tr>
    </w:tbl>
    <w:p w14:paraId="23D4A73C" w14:textId="77777777" w:rsidR="00217203" w:rsidRDefault="00217203">
      <w:pPr>
        <w:spacing w:after="0" w:line="1" w:lineRule="auto"/>
        <w:sectPr w:rsidR="00217203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217203" w14:paraId="13BD5171" w14:textId="77777777">
        <w:trPr>
          <w:cantSplit/>
        </w:trPr>
        <w:tc>
          <w:tcPr>
            <w:tcW w:w="215" w:type="dxa"/>
            <w:vAlign w:val="center"/>
          </w:tcPr>
          <w:p w14:paraId="30205F6C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4F975AB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1240D3E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F1CE17B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2032358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D6FC3F5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217203" w14:paraId="195792F3" w14:textId="77777777">
        <w:trPr>
          <w:cantSplit/>
        </w:trPr>
        <w:tc>
          <w:tcPr>
            <w:tcW w:w="215" w:type="dxa"/>
            <w:vAlign w:val="center"/>
          </w:tcPr>
          <w:p w14:paraId="60EA21CF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11FE02A" w14:textId="77777777" w:rsidR="00217203" w:rsidRDefault="003A4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AECA4F" wp14:editId="6C93FA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EE75632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BE272B6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217203" w14:paraId="55D276F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FAD3E28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436621E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55EEDB7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7203" w14:paraId="3222DBB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62BF5AC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F7C8393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D0922B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A844773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FB5D9B9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E6E6AF9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60934395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D0A80FD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033C08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CZ60934395</w:t>
            </w:r>
          </w:p>
        </w:tc>
      </w:tr>
      <w:tr w:rsidR="00217203" w14:paraId="6DDDBFF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E54E3E2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9B74978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78A3785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C80A242" w14:textId="77777777" w:rsidR="00217203" w:rsidRDefault="003A43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TeS</w:t>
            </w:r>
            <w:proofErr w:type="spellEnd"/>
            <w:r>
              <w:rPr>
                <w:rFonts w:ascii="Arial" w:hAnsi="Arial"/>
                <w:b/>
                <w:sz w:val="21"/>
              </w:rPr>
              <w:t>, spol. s r. o. Chotěboř</w:t>
            </w:r>
          </w:p>
        </w:tc>
      </w:tr>
      <w:tr w:rsidR="00217203" w14:paraId="5171D2D0" w14:textId="77777777">
        <w:trPr>
          <w:cantSplit/>
        </w:trPr>
        <w:tc>
          <w:tcPr>
            <w:tcW w:w="215" w:type="dxa"/>
          </w:tcPr>
          <w:p w14:paraId="6F1AB95A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F45A24F" w14:textId="77777777" w:rsidR="00217203" w:rsidRDefault="003A433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D70B133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4ADF26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E5F84AE" w14:textId="77777777" w:rsidR="00217203" w:rsidRDefault="003A43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Zednická 558</w:t>
            </w:r>
          </w:p>
        </w:tc>
      </w:tr>
      <w:tr w:rsidR="00217203" w14:paraId="12984F29" w14:textId="77777777">
        <w:trPr>
          <w:cantSplit/>
        </w:trPr>
        <w:tc>
          <w:tcPr>
            <w:tcW w:w="215" w:type="dxa"/>
          </w:tcPr>
          <w:p w14:paraId="16B159F8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CD541DB" w14:textId="77777777" w:rsidR="00217203" w:rsidRDefault="003A433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C4C4255" w14:textId="77777777" w:rsidR="00217203" w:rsidRDefault="003A43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4996D33" w14:textId="77777777" w:rsidR="00217203" w:rsidRDefault="002172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FF31D0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526F52C" w14:textId="77777777" w:rsidR="00217203" w:rsidRDefault="003A43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Chotěboř</w:t>
            </w:r>
          </w:p>
        </w:tc>
      </w:tr>
      <w:tr w:rsidR="00217203" w14:paraId="775D38C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82197E1" w14:textId="77777777" w:rsidR="00217203" w:rsidRDefault="002172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BCC9796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E03148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DCF5E30" w14:textId="77777777" w:rsidR="00217203" w:rsidRDefault="003A43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583 </w:t>
            </w:r>
            <w:proofErr w:type="gramStart"/>
            <w:r>
              <w:rPr>
                <w:rFonts w:ascii="Arial" w:hAnsi="Arial"/>
                <w:b/>
                <w:sz w:val="21"/>
              </w:rPr>
              <w:t>01  Chotěboř</w:t>
            </w:r>
            <w:proofErr w:type="gramEnd"/>
          </w:p>
        </w:tc>
      </w:tr>
      <w:tr w:rsidR="00217203" w14:paraId="229F7AC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E57B588" w14:textId="77777777" w:rsidR="00217203" w:rsidRDefault="002172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5DC05D7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D8BE01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9FE0F57" w14:textId="77777777" w:rsidR="00217203" w:rsidRDefault="002172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17203" w14:paraId="4629C5BB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B36465D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36335A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5CEE2B" w14:textId="77777777" w:rsidR="00217203" w:rsidRDefault="002172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17203" w14:paraId="7329244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B93762B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7203" w14:paraId="5349FF7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C620E77" w14:textId="77777777" w:rsidR="00217203" w:rsidRDefault="002172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8D1AE25" w14:textId="77777777" w:rsidR="00217203" w:rsidRDefault="003A43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F127CCA" w14:textId="77777777" w:rsidR="00217203" w:rsidRDefault="003A43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Pec </w:t>
            </w:r>
            <w:proofErr w:type="spellStart"/>
            <w:r>
              <w:rPr>
                <w:rFonts w:ascii="Arial" w:hAnsi="Arial"/>
                <w:b/>
                <w:sz w:val="25"/>
              </w:rPr>
              <w:t>třítroubá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TPE 30 ARS</w:t>
            </w:r>
          </w:p>
        </w:tc>
      </w:tr>
      <w:tr w:rsidR="00217203" w14:paraId="2E48A54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8DA46E7" w14:textId="77777777" w:rsidR="00217203" w:rsidRDefault="002172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8DF017B" w14:textId="77777777" w:rsidR="00217203" w:rsidRDefault="003A433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Pec </w:t>
            </w:r>
            <w:proofErr w:type="spellStart"/>
            <w:r>
              <w:rPr>
                <w:rFonts w:ascii="Courier New" w:hAnsi="Courier New"/>
                <w:sz w:val="18"/>
              </w:rPr>
              <w:t>třítroubou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TPE 30ARS</w:t>
            </w:r>
            <w:r>
              <w:rPr>
                <w:rFonts w:ascii="Courier New" w:hAnsi="Courier New"/>
                <w:sz w:val="18"/>
              </w:rPr>
              <w:br/>
              <w:t>včetně dopravy a instalace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ŠJ</w:t>
            </w:r>
            <w:r>
              <w:rPr>
                <w:rFonts w:ascii="Courier New" w:hAnsi="Courier New"/>
                <w:sz w:val="18"/>
              </w:rPr>
              <w:br/>
              <w:t>Podhradí 33</w:t>
            </w:r>
            <w:r>
              <w:rPr>
                <w:rFonts w:ascii="Courier New" w:hAnsi="Courier New"/>
                <w:sz w:val="18"/>
              </w:rPr>
              <w:br/>
              <w:t>58401 Ledeč nad Sázavou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celková cena včetně DPH </w:t>
            </w:r>
            <w:proofErr w:type="gramStart"/>
            <w:r>
              <w:rPr>
                <w:rFonts w:ascii="Courier New" w:hAnsi="Courier New"/>
                <w:sz w:val="18"/>
              </w:rPr>
              <w:t>112.400,--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Drábková Eva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217203" w14:paraId="2A76369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3FA37BE" w14:textId="77777777" w:rsidR="00217203" w:rsidRDefault="002172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139336A" w14:textId="77777777" w:rsidR="00217203" w:rsidRDefault="002172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217203" w14:paraId="0CC7D1D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419D4FE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E0CD157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217203" w14:paraId="698355C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8CB14A0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1E33C4E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58D51AF" w14:textId="19203680" w:rsidR="00217203" w:rsidRDefault="00CC78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3A4339">
              <w:rPr>
                <w:rFonts w:ascii="Arial" w:hAnsi="Arial"/>
                <w:sz w:val="18"/>
              </w:rPr>
              <w:t>.04.2024</w:t>
            </w:r>
          </w:p>
        </w:tc>
      </w:tr>
      <w:tr w:rsidR="00217203" w14:paraId="241C1A4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E7E9DC3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774651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CD14A4D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Čermák</w:t>
            </w:r>
          </w:p>
        </w:tc>
      </w:tr>
      <w:tr w:rsidR="00217203" w14:paraId="1277343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528F95F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FF39AB5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F8312DA" w14:textId="03D7920A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7203" w14:paraId="3321E24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21A5DE0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8900994" w14:textId="77777777" w:rsidR="00217203" w:rsidRDefault="003A43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8CC5D3D" w14:textId="000A2C54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7203" w14:paraId="6ED02868" w14:textId="77777777">
        <w:trPr>
          <w:cantSplit/>
        </w:trPr>
        <w:tc>
          <w:tcPr>
            <w:tcW w:w="215" w:type="dxa"/>
            <w:vAlign w:val="center"/>
          </w:tcPr>
          <w:p w14:paraId="35F26D99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0635C14" w14:textId="77777777" w:rsidR="00217203" w:rsidRDefault="003A433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217203" w14:paraId="352C5206" w14:textId="77777777">
        <w:trPr>
          <w:cantSplit/>
        </w:trPr>
        <w:tc>
          <w:tcPr>
            <w:tcW w:w="10772" w:type="dxa"/>
            <w:vAlign w:val="center"/>
          </w:tcPr>
          <w:p w14:paraId="42AB0003" w14:textId="77777777" w:rsidR="00217203" w:rsidRDefault="00217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0538F58" w14:textId="77777777" w:rsidR="003A4339" w:rsidRDefault="003A4339"/>
    <w:sectPr w:rsidR="003A4339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C8A9F" w14:textId="77777777" w:rsidR="003A4339" w:rsidRDefault="003A4339">
      <w:pPr>
        <w:spacing w:after="0" w:line="240" w:lineRule="auto"/>
      </w:pPr>
      <w:r>
        <w:separator/>
      </w:r>
    </w:p>
  </w:endnote>
  <w:endnote w:type="continuationSeparator" w:id="0">
    <w:p w14:paraId="76F5C6B6" w14:textId="77777777" w:rsidR="003A4339" w:rsidRDefault="003A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B956" w14:textId="77777777" w:rsidR="003A4339" w:rsidRDefault="003A433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3A23A" w14:textId="77777777" w:rsidR="003A4339" w:rsidRDefault="003A4339">
      <w:pPr>
        <w:spacing w:after="0" w:line="240" w:lineRule="auto"/>
      </w:pPr>
      <w:r>
        <w:separator/>
      </w:r>
    </w:p>
  </w:footnote>
  <w:footnote w:type="continuationSeparator" w:id="0">
    <w:p w14:paraId="4EFC6E86" w14:textId="77777777" w:rsidR="003A4339" w:rsidRDefault="003A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217203" w14:paraId="38670E34" w14:textId="77777777">
      <w:trPr>
        <w:cantSplit/>
      </w:trPr>
      <w:tc>
        <w:tcPr>
          <w:tcW w:w="10772" w:type="dxa"/>
          <w:gridSpan w:val="2"/>
          <w:vAlign w:val="center"/>
        </w:tcPr>
        <w:p w14:paraId="05877383" w14:textId="77777777" w:rsidR="00217203" w:rsidRDefault="0021720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17203" w14:paraId="09FB1A6D" w14:textId="77777777">
      <w:trPr>
        <w:cantSplit/>
      </w:trPr>
      <w:tc>
        <w:tcPr>
          <w:tcW w:w="5924" w:type="dxa"/>
          <w:vAlign w:val="center"/>
        </w:tcPr>
        <w:p w14:paraId="6498C1C5" w14:textId="77777777" w:rsidR="00217203" w:rsidRDefault="003A4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34E9D73" w14:textId="77777777" w:rsidR="00217203" w:rsidRDefault="003A433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125/2024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5130D" w14:textId="77777777" w:rsidR="003A4339" w:rsidRDefault="003A433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03"/>
    <w:rsid w:val="00217203"/>
    <w:rsid w:val="003A4339"/>
    <w:rsid w:val="00C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A64B"/>
  <w15:docId w15:val="{8DDEFE97-7004-47CE-B390-5D84FD3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2024-04-12T08:07:00Z</dcterms:created>
  <dcterms:modified xsi:type="dcterms:W3CDTF">2024-04-12T08:09:00Z</dcterms:modified>
</cp:coreProperties>
</file>