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459D" w14:textId="77777777" w:rsidR="00260009" w:rsidRPr="001C2871" w:rsidRDefault="00260009" w:rsidP="00260009">
      <w:pPr>
        <w:ind w:left="360"/>
        <w:jc w:val="center"/>
        <w:rPr>
          <w:b/>
        </w:rPr>
      </w:pPr>
      <w:r w:rsidRPr="001C2871">
        <w:rPr>
          <w:b/>
        </w:rPr>
        <w:t>DAROVACÍ SMLOUVA</w:t>
      </w:r>
    </w:p>
    <w:p w14:paraId="69945D0B" w14:textId="77777777" w:rsidR="00260009" w:rsidRPr="001C2871" w:rsidRDefault="00260009" w:rsidP="00260009">
      <w:pPr>
        <w:ind w:left="360"/>
      </w:pPr>
      <w:r w:rsidRPr="001C2871">
        <w:t>uzavřená dle § 2055 a násl. zákona č. 89/2012 Sb., občanského zákoníku, v platném znění</w:t>
      </w:r>
    </w:p>
    <w:p w14:paraId="7BC253FF" w14:textId="77777777" w:rsidR="00260009" w:rsidRPr="001C2871" w:rsidRDefault="00260009" w:rsidP="00260009">
      <w:pPr>
        <w:ind w:left="360"/>
      </w:pPr>
    </w:p>
    <w:p w14:paraId="691D5824" w14:textId="77777777" w:rsidR="00260009" w:rsidRPr="001C2871" w:rsidRDefault="00260009" w:rsidP="00260009">
      <w:pPr>
        <w:ind w:left="360"/>
        <w:jc w:val="both"/>
      </w:pPr>
      <w:r w:rsidRPr="001C2871">
        <w:t>Níže uvedené dne, měsíce a roku uzavřeli:</w:t>
      </w:r>
    </w:p>
    <w:p w14:paraId="25CB5CAF" w14:textId="77777777" w:rsidR="00597F3E" w:rsidRPr="001C2871" w:rsidRDefault="006802EC" w:rsidP="00597F3E">
      <w:r w:rsidRPr="001C2871">
        <w:t xml:space="preserve"> </w:t>
      </w:r>
    </w:p>
    <w:p w14:paraId="03D533C2" w14:textId="609FAE98" w:rsidR="002A5DD1" w:rsidRDefault="002A5DD1" w:rsidP="008D2D7A">
      <w:pPr>
        <w:pStyle w:val="Odstavecseseznamem"/>
        <w:numPr>
          <w:ilvl w:val="0"/>
          <w:numId w:val="1"/>
        </w:numPr>
        <w:jc w:val="both"/>
      </w:pPr>
      <w:r>
        <w:t xml:space="preserve"> DENTIMED s.r.o. Českých bratří 383 547 01 Náchod, IČ: 49815024</w:t>
      </w:r>
      <w:r w:rsidR="00F94E41">
        <w:t xml:space="preserve">, </w:t>
      </w:r>
      <w:proofErr w:type="gramStart"/>
      <w:r>
        <w:t xml:space="preserve">zastoupený: </w:t>
      </w:r>
      <w:r w:rsidR="00414861">
        <w:t xml:space="preserve"> </w:t>
      </w:r>
      <w:r w:rsidR="00A50BC4" w:rsidRPr="001C2871">
        <w:t xml:space="preserve"> </w:t>
      </w:r>
      <w:proofErr w:type="gramEnd"/>
      <w:r w:rsidR="000C2F4B">
        <w:t>Romanem Polá</w:t>
      </w:r>
      <w:r w:rsidR="001B31EF">
        <w:t>č</w:t>
      </w:r>
      <w:r w:rsidR="000C2F4B">
        <w:t xml:space="preserve">kem, jednatelem, </w:t>
      </w:r>
      <w:r w:rsidR="00260009" w:rsidRPr="001C2871">
        <w:t>jako dárc</w:t>
      </w:r>
      <w:r w:rsidR="000E0B82" w:rsidRPr="001C2871">
        <w:t>e</w:t>
      </w:r>
      <w:r w:rsidR="00260009" w:rsidRPr="001C2871">
        <w:t xml:space="preserve"> na </w:t>
      </w:r>
      <w:r w:rsidR="002665FE">
        <w:t xml:space="preserve"> </w:t>
      </w:r>
      <w:r w:rsidR="00260009" w:rsidRPr="001C2871">
        <w:t xml:space="preserve">straně jedné </w:t>
      </w:r>
    </w:p>
    <w:p w14:paraId="34E3A348" w14:textId="0D0E9776" w:rsidR="00260009" w:rsidRPr="001C2871" w:rsidRDefault="00260009" w:rsidP="002A5DD1">
      <w:pPr>
        <w:ind w:left="360"/>
        <w:jc w:val="both"/>
      </w:pPr>
      <w:r w:rsidRPr="001C2871">
        <w:t>a</w:t>
      </w:r>
    </w:p>
    <w:p w14:paraId="1BFBCC63" w14:textId="77777777" w:rsidR="00260009" w:rsidRPr="001C2871" w:rsidRDefault="00260009" w:rsidP="00260009">
      <w:pPr>
        <w:jc w:val="both"/>
      </w:pPr>
    </w:p>
    <w:p w14:paraId="25DCB387" w14:textId="262D65E6" w:rsidR="009C5F0A" w:rsidRPr="001C2871" w:rsidRDefault="009C5F0A" w:rsidP="009C5F0A">
      <w:pPr>
        <w:pStyle w:val="Odstavecseseznamem"/>
        <w:numPr>
          <w:ilvl w:val="0"/>
          <w:numId w:val="1"/>
        </w:numPr>
        <w:jc w:val="both"/>
      </w:pPr>
      <w:r w:rsidRPr="001C2871">
        <w:t>Domov pro seniory Bažantnice, příspěvková organizace</w:t>
      </w:r>
      <w:r w:rsidR="00511C55" w:rsidRPr="001C2871">
        <w:t xml:space="preserve"> (</w:t>
      </w:r>
      <w:proofErr w:type="spellStart"/>
      <w:r w:rsidR="00511C55" w:rsidRPr="001C2871">
        <w:t>DpS</w:t>
      </w:r>
      <w:proofErr w:type="spellEnd"/>
      <w:r w:rsidR="00511C55" w:rsidRPr="001C2871">
        <w:t xml:space="preserve"> Bažantnice)</w:t>
      </w:r>
      <w:r w:rsidRPr="001C2871">
        <w:t>, tř. Bří Čapků 1, 695 01 Hodonín, IČ 46937081, zastoupený Vladimírou Křížkovou, ředitelkou, jako obdarovaný na straně druhé</w:t>
      </w:r>
    </w:p>
    <w:p w14:paraId="1EE01969" w14:textId="77777777" w:rsidR="00260009" w:rsidRPr="001C2871" w:rsidRDefault="00260009" w:rsidP="00260009">
      <w:pPr>
        <w:ind w:left="360"/>
        <w:jc w:val="center"/>
      </w:pPr>
      <w:r w:rsidRPr="001C2871">
        <w:t>tuto darovací smlouvu:</w:t>
      </w:r>
    </w:p>
    <w:p w14:paraId="163BA30B" w14:textId="77777777" w:rsidR="00260009" w:rsidRPr="001C2871" w:rsidRDefault="00260009" w:rsidP="00260009">
      <w:pPr>
        <w:ind w:left="360"/>
        <w:jc w:val="both"/>
      </w:pPr>
    </w:p>
    <w:p w14:paraId="08EAA4EE" w14:textId="77777777" w:rsidR="00260009" w:rsidRPr="001C2871" w:rsidRDefault="00260009" w:rsidP="00260009">
      <w:pPr>
        <w:ind w:left="360"/>
        <w:jc w:val="center"/>
        <w:rPr>
          <w:b/>
        </w:rPr>
      </w:pPr>
      <w:r w:rsidRPr="001C2871">
        <w:rPr>
          <w:b/>
        </w:rPr>
        <w:t>čl. I</w:t>
      </w:r>
    </w:p>
    <w:p w14:paraId="2CC60053" w14:textId="77777777" w:rsidR="009C5F0A" w:rsidRPr="001C2871" w:rsidRDefault="009C5F0A" w:rsidP="009C5F0A">
      <w:pPr>
        <w:jc w:val="both"/>
      </w:pPr>
    </w:p>
    <w:p w14:paraId="5CC2E8C7" w14:textId="3485E778" w:rsidR="002A5DD1" w:rsidRDefault="00260009" w:rsidP="000A43DB">
      <w:pPr>
        <w:ind w:left="360"/>
        <w:jc w:val="both"/>
      </w:pPr>
      <w:r w:rsidRPr="001C2871">
        <w:t>Předmětem smlouvy je závazek dárc</w:t>
      </w:r>
      <w:r w:rsidR="00414861">
        <w:t>e</w:t>
      </w:r>
      <w:r w:rsidRPr="001C2871">
        <w:t xml:space="preserve"> darovat </w:t>
      </w:r>
      <w:r w:rsidR="000A43DB" w:rsidRPr="001C2871">
        <w:t xml:space="preserve">obdarovanému </w:t>
      </w:r>
      <w:r w:rsidR="002A5DD1">
        <w:t xml:space="preserve">věcný dar: </w:t>
      </w:r>
    </w:p>
    <w:p w14:paraId="212947FC" w14:textId="77777777" w:rsidR="002A5DD1" w:rsidRDefault="002A5DD1" w:rsidP="002A5DD1">
      <w:pPr>
        <w:pStyle w:val="Odstavecseseznamem"/>
        <w:ind w:left="1080"/>
        <w:jc w:val="both"/>
      </w:pPr>
      <w:r>
        <w:t>Air2Care 6 matrace, 200x</w:t>
      </w:r>
      <w:proofErr w:type="gramStart"/>
      <w:r>
        <w:t>86:</w:t>
      </w:r>
      <w:r w:rsidR="00414861" w:rsidRPr="000532AF">
        <w:t xml:space="preserve"> </w:t>
      </w:r>
      <w:r>
        <w:t xml:space="preserve"> 3</w:t>
      </w:r>
      <w:proofErr w:type="gramEnd"/>
      <w:r>
        <w:t xml:space="preserve"> ks </w:t>
      </w:r>
    </w:p>
    <w:p w14:paraId="10A2D3E0" w14:textId="77777777" w:rsidR="002A5DD1" w:rsidRDefault="002A5DD1" w:rsidP="002A5DD1">
      <w:pPr>
        <w:pStyle w:val="Odstavecseseznamem"/>
        <w:ind w:left="1080"/>
        <w:jc w:val="both"/>
      </w:pPr>
      <w:r>
        <w:t xml:space="preserve">vč. kompresoru Air2Care 6 kompresor, </w:t>
      </w:r>
      <w:proofErr w:type="spellStart"/>
      <w:r>
        <w:t>Easy</w:t>
      </w:r>
      <w:proofErr w:type="spellEnd"/>
      <w:r>
        <w:t xml:space="preserve"> Smart: 3 ks </w:t>
      </w:r>
    </w:p>
    <w:p w14:paraId="07BD1D53" w14:textId="77B25CE6" w:rsidR="00034E93" w:rsidRPr="002A5DD1" w:rsidRDefault="002A5DD1" w:rsidP="002A5DD1">
      <w:pPr>
        <w:pStyle w:val="Odstavecseseznamem"/>
        <w:ind w:left="1080"/>
        <w:jc w:val="both"/>
        <w:rPr>
          <w:b/>
        </w:rPr>
      </w:pPr>
      <w:r>
        <w:t xml:space="preserve">v hodnotě </w:t>
      </w:r>
      <w:r w:rsidRPr="002A5DD1">
        <w:rPr>
          <w:b/>
          <w:bCs/>
        </w:rPr>
        <w:t>81 854,98</w:t>
      </w:r>
      <w:r w:rsidR="00414861" w:rsidRPr="002A5DD1">
        <w:rPr>
          <w:b/>
        </w:rPr>
        <w:t>,- Kč (slovy</w:t>
      </w:r>
      <w:r w:rsidR="002665FE" w:rsidRPr="002A5DD1">
        <w:rPr>
          <w:b/>
        </w:rPr>
        <w:t xml:space="preserve"> </w:t>
      </w:r>
      <w:proofErr w:type="spellStart"/>
      <w:r>
        <w:rPr>
          <w:b/>
        </w:rPr>
        <w:t>osmdesátjednatisíc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osmsetpadesátčtyři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korunčeských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devadesátosm</w:t>
      </w:r>
      <w:proofErr w:type="spellEnd"/>
      <w:r>
        <w:rPr>
          <w:b/>
        </w:rPr>
        <w:t xml:space="preserve"> haléřů) </w:t>
      </w:r>
      <w:r w:rsidR="00414861" w:rsidRPr="002A5DD1">
        <w:rPr>
          <w:bCs/>
        </w:rPr>
        <w:t xml:space="preserve">pro účely </w:t>
      </w:r>
      <w:r>
        <w:rPr>
          <w:bCs/>
        </w:rPr>
        <w:t>zkvalitnění péče o imobilní klienty.</w:t>
      </w:r>
      <w:r w:rsidR="000A43DB" w:rsidRPr="002A5DD1">
        <w:rPr>
          <w:b/>
        </w:rPr>
        <w:t xml:space="preserve"> </w:t>
      </w:r>
      <w:r w:rsidR="009C5F0A" w:rsidRPr="001C2871">
        <w:t>Tento dar nabývá obdarovaný pro svého zřizovatele.</w:t>
      </w:r>
    </w:p>
    <w:p w14:paraId="7D1A9C37" w14:textId="77777777" w:rsidR="0040671F" w:rsidRPr="001C2871" w:rsidRDefault="0040671F" w:rsidP="009C5F0A">
      <w:pPr>
        <w:ind w:left="360"/>
        <w:jc w:val="center"/>
        <w:rPr>
          <w:b/>
        </w:rPr>
      </w:pPr>
    </w:p>
    <w:p w14:paraId="00E7EA7D" w14:textId="77777777" w:rsidR="009C5F0A" w:rsidRPr="001C2871" w:rsidRDefault="009C5F0A" w:rsidP="009C5F0A">
      <w:pPr>
        <w:ind w:left="360"/>
        <w:jc w:val="center"/>
        <w:rPr>
          <w:b/>
        </w:rPr>
      </w:pPr>
      <w:proofErr w:type="spellStart"/>
      <w:r w:rsidRPr="001C2871">
        <w:rPr>
          <w:b/>
        </w:rPr>
        <w:t>čl.II</w:t>
      </w:r>
      <w:proofErr w:type="spellEnd"/>
    </w:p>
    <w:p w14:paraId="5C1B5E4D" w14:textId="77777777" w:rsidR="00C2709E" w:rsidRPr="001C2871" w:rsidRDefault="00C2709E" w:rsidP="009C5F0A">
      <w:pPr>
        <w:ind w:left="360"/>
        <w:jc w:val="center"/>
        <w:rPr>
          <w:b/>
        </w:rPr>
      </w:pPr>
    </w:p>
    <w:p w14:paraId="20FDA636" w14:textId="77777777" w:rsidR="009C5F0A" w:rsidRPr="001C2871" w:rsidRDefault="009C5F0A" w:rsidP="009C5F0A">
      <w:pPr>
        <w:ind w:left="360"/>
        <w:jc w:val="both"/>
      </w:pPr>
      <w:r w:rsidRPr="001C2871">
        <w:t>Obdarovaný dar přijímá a zavazuje se jej použít na účely stanovené v čl. I této smlouvy.</w:t>
      </w:r>
      <w:r w:rsidR="000C3799" w:rsidRPr="001C2871">
        <w:t xml:space="preserve"> Účel daru je definován v souladu s ustanovením § 20 odst. 8 zák. č. 586/1992 Sb., o daních z příjmů, v platném znění.</w:t>
      </w:r>
    </w:p>
    <w:p w14:paraId="11CAE1F7" w14:textId="77777777" w:rsidR="009C5F0A" w:rsidRPr="001C2871" w:rsidRDefault="009C5F0A" w:rsidP="009C5F0A">
      <w:pPr>
        <w:ind w:left="360"/>
        <w:jc w:val="center"/>
        <w:rPr>
          <w:b/>
        </w:rPr>
      </w:pPr>
      <w:proofErr w:type="spellStart"/>
      <w:r w:rsidRPr="001C2871">
        <w:rPr>
          <w:b/>
        </w:rPr>
        <w:t>čl.III</w:t>
      </w:r>
      <w:proofErr w:type="spellEnd"/>
    </w:p>
    <w:p w14:paraId="2F4B72C9" w14:textId="77777777" w:rsidR="009C5F0A" w:rsidRPr="001C2871" w:rsidRDefault="009C5F0A" w:rsidP="009C5F0A">
      <w:pPr>
        <w:ind w:left="360"/>
        <w:jc w:val="center"/>
      </w:pPr>
    </w:p>
    <w:p w14:paraId="7C7F4961" w14:textId="77777777" w:rsidR="009C5F0A" w:rsidRPr="001C2871" w:rsidRDefault="00597F3E" w:rsidP="009C5F0A">
      <w:pPr>
        <w:numPr>
          <w:ilvl w:val="0"/>
          <w:numId w:val="2"/>
        </w:numPr>
        <w:jc w:val="both"/>
      </w:pPr>
      <w:r w:rsidRPr="001C2871">
        <w:t>Dárci</w:t>
      </w:r>
      <w:r w:rsidR="009C5F0A" w:rsidRPr="001C2871">
        <w:t xml:space="preserve"> poskytuj</w:t>
      </w:r>
      <w:r w:rsidRPr="001C2871">
        <w:t xml:space="preserve">í dar </w:t>
      </w:r>
      <w:r w:rsidR="009C5F0A" w:rsidRPr="001C2871">
        <w:t>dobrovolně a po zralém uvážení. Dárc</w:t>
      </w:r>
      <w:r w:rsidRPr="001C2871">
        <w:t>i</w:t>
      </w:r>
      <w:r w:rsidR="009C5F0A" w:rsidRPr="001C2871">
        <w:t xml:space="preserve"> i obdarovaný chápou poskytnutí daru jako jednorázový akt a nečiní si vůči sobě dalších pozdějších nároků.</w:t>
      </w:r>
    </w:p>
    <w:p w14:paraId="3A2F0F91" w14:textId="77777777" w:rsidR="009C5F0A" w:rsidRPr="001C2871" w:rsidRDefault="00597F3E" w:rsidP="009C5F0A">
      <w:pPr>
        <w:numPr>
          <w:ilvl w:val="0"/>
          <w:numId w:val="2"/>
        </w:numPr>
        <w:jc w:val="both"/>
      </w:pPr>
      <w:r w:rsidRPr="001C2871">
        <w:t>dárci</w:t>
      </w:r>
      <w:r w:rsidR="009C5F0A" w:rsidRPr="001C2871">
        <w:t xml:space="preserve"> má právo na vrácení celého poskytnutého daru, pokud by obdarovaný porušil závazky, které mu z této smlouvy vyplývají</w:t>
      </w:r>
      <w:r w:rsidR="00BB2B5D" w:rsidRPr="001C2871">
        <w:t>, zejména účel použití daru</w:t>
      </w:r>
      <w:r w:rsidR="009C5F0A" w:rsidRPr="001C2871">
        <w:t>.</w:t>
      </w:r>
    </w:p>
    <w:p w14:paraId="3A74F4EF" w14:textId="77777777" w:rsidR="009C5F0A" w:rsidRPr="001C2871" w:rsidRDefault="009C5F0A" w:rsidP="009C5F0A">
      <w:pPr>
        <w:ind w:left="360"/>
        <w:jc w:val="both"/>
      </w:pPr>
      <w:r w:rsidRPr="001C2871">
        <w:t xml:space="preserve"> </w:t>
      </w:r>
    </w:p>
    <w:p w14:paraId="33E544B3" w14:textId="77777777" w:rsidR="009C5F0A" w:rsidRPr="001C2871" w:rsidRDefault="009C5F0A" w:rsidP="009C5F0A">
      <w:pPr>
        <w:ind w:left="360"/>
        <w:jc w:val="center"/>
        <w:rPr>
          <w:b/>
        </w:rPr>
      </w:pPr>
      <w:r w:rsidRPr="001C2871">
        <w:rPr>
          <w:b/>
        </w:rPr>
        <w:t>čl. IV</w:t>
      </w:r>
    </w:p>
    <w:p w14:paraId="7D8952A0" w14:textId="77777777" w:rsidR="009C5F0A" w:rsidRPr="001C2871" w:rsidRDefault="009C5F0A" w:rsidP="009C5F0A">
      <w:pPr>
        <w:ind w:left="360"/>
        <w:jc w:val="center"/>
        <w:rPr>
          <w:b/>
        </w:rPr>
      </w:pPr>
    </w:p>
    <w:p w14:paraId="1833CEE5" w14:textId="77777777" w:rsidR="009C5F0A" w:rsidRPr="001C2871" w:rsidRDefault="009C5F0A" w:rsidP="00BB2B5D">
      <w:pPr>
        <w:pStyle w:val="Odstavecseseznamem"/>
        <w:numPr>
          <w:ilvl w:val="0"/>
          <w:numId w:val="4"/>
        </w:numPr>
      </w:pPr>
      <w:r w:rsidRPr="001C2871">
        <w:t>pokud v této smlouvě není stanoveno jinak, řídí se právní vztahy z ní vyplývající příslušnými ustanoveními občanského zákoníku.</w:t>
      </w:r>
    </w:p>
    <w:p w14:paraId="1694E9F5" w14:textId="77777777" w:rsidR="009C5F0A" w:rsidRPr="001C2871" w:rsidRDefault="009C5F0A" w:rsidP="00BB2B5D">
      <w:pPr>
        <w:numPr>
          <w:ilvl w:val="0"/>
          <w:numId w:val="4"/>
        </w:numPr>
      </w:pPr>
      <w:r w:rsidRPr="001C2871">
        <w:t>tato smlouva je vystavena ve dvou stejnopisech, z nichž každá smluvní strana obdrží po jednom vyhotovení.</w:t>
      </w:r>
    </w:p>
    <w:p w14:paraId="69E00969" w14:textId="77777777" w:rsidR="009C5F0A" w:rsidRPr="001C2871" w:rsidRDefault="009C5F0A" w:rsidP="00BB2B5D">
      <w:pPr>
        <w:numPr>
          <w:ilvl w:val="0"/>
          <w:numId w:val="4"/>
        </w:numPr>
      </w:pPr>
      <w:r w:rsidRPr="001C2871">
        <w:t>strany prohlašují, že smlouva byla uzavřena po vzájemném ujednání podle svobodné vůle a na důkaz toho ji potvrzují svým podpisem.</w:t>
      </w:r>
    </w:p>
    <w:p w14:paraId="52D5DDD4" w14:textId="77777777" w:rsidR="009C5F0A" w:rsidRPr="001C2871" w:rsidRDefault="009C5F0A" w:rsidP="009C5F0A">
      <w:pPr>
        <w:ind w:left="360"/>
        <w:jc w:val="both"/>
      </w:pPr>
    </w:p>
    <w:p w14:paraId="6EE14093" w14:textId="7FDAE20A" w:rsidR="00260009" w:rsidRPr="001C2871" w:rsidRDefault="00260009" w:rsidP="00260009">
      <w:pPr>
        <w:ind w:left="360"/>
        <w:jc w:val="both"/>
      </w:pPr>
      <w:r w:rsidRPr="001C2871">
        <w:t>V</w:t>
      </w:r>
      <w:r w:rsidR="00BB2B5D" w:rsidRPr="001C2871">
        <w:t xml:space="preserve"> Hodoníně, </w:t>
      </w:r>
      <w:r w:rsidR="000C2F4B">
        <w:t>11</w:t>
      </w:r>
      <w:r w:rsidR="002A5DD1">
        <w:t>.4.2024</w:t>
      </w:r>
    </w:p>
    <w:p w14:paraId="52774A4D" w14:textId="77777777" w:rsidR="00260009" w:rsidRPr="001C2871" w:rsidRDefault="00260009" w:rsidP="00260009">
      <w:pPr>
        <w:ind w:left="360"/>
        <w:jc w:val="both"/>
      </w:pPr>
    </w:p>
    <w:p w14:paraId="456A5266" w14:textId="77777777" w:rsidR="00260009" w:rsidRPr="001C2871" w:rsidRDefault="00260009" w:rsidP="00260009">
      <w:pPr>
        <w:ind w:left="360"/>
        <w:jc w:val="both"/>
      </w:pPr>
    </w:p>
    <w:p w14:paraId="50356AD1" w14:textId="2AF6D2E8" w:rsidR="00260009" w:rsidRPr="001C2871" w:rsidRDefault="00260009" w:rsidP="000C2F4B">
      <w:pPr>
        <w:ind w:left="360"/>
        <w:jc w:val="both"/>
      </w:pPr>
      <w:r w:rsidRPr="001C2871">
        <w:t>-----------------------------</w:t>
      </w:r>
      <w:r w:rsidRPr="001C2871">
        <w:tab/>
      </w:r>
      <w:r w:rsidRPr="001C2871">
        <w:tab/>
      </w:r>
      <w:r w:rsidRPr="001C2871">
        <w:tab/>
      </w:r>
      <w:r w:rsidRPr="001C2871">
        <w:tab/>
      </w:r>
      <w:r w:rsidRPr="001C2871">
        <w:tab/>
      </w:r>
      <w:r w:rsidR="00344E27">
        <w:t>----</w:t>
      </w:r>
      <w:r w:rsidRPr="001C2871">
        <w:t>--------------------------------</w:t>
      </w:r>
      <w:r w:rsidR="000C2F4B">
        <w:t>Roman Poláček, jednatel</w:t>
      </w:r>
      <w:r w:rsidR="002B594A" w:rsidRPr="001C2871">
        <w:tab/>
      </w:r>
      <w:r w:rsidR="002B594A" w:rsidRPr="001C2871">
        <w:tab/>
      </w:r>
      <w:r w:rsidR="002B594A" w:rsidRPr="001C2871">
        <w:tab/>
      </w:r>
      <w:r w:rsidR="00375039" w:rsidRPr="001C2871">
        <w:tab/>
      </w:r>
      <w:r w:rsidR="000C2F4B">
        <w:t xml:space="preserve">          Vladimíra Křížková, ředitelka</w:t>
      </w:r>
      <w:r w:rsidR="00C2709E" w:rsidRPr="001C2871">
        <w:tab/>
      </w:r>
      <w:r w:rsidR="00C2709E" w:rsidRPr="001C2871">
        <w:tab/>
      </w:r>
    </w:p>
    <w:sectPr w:rsidR="00260009" w:rsidRPr="001C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9E1"/>
    <w:multiLevelType w:val="hybridMultilevel"/>
    <w:tmpl w:val="F014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99B"/>
    <w:multiLevelType w:val="hybridMultilevel"/>
    <w:tmpl w:val="5B6493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E0462"/>
    <w:multiLevelType w:val="hybridMultilevel"/>
    <w:tmpl w:val="3DB6C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A95"/>
    <w:multiLevelType w:val="hybridMultilevel"/>
    <w:tmpl w:val="3DB6C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E1B"/>
    <w:multiLevelType w:val="hybridMultilevel"/>
    <w:tmpl w:val="19A8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1118">
    <w:abstractNumId w:val="2"/>
  </w:num>
  <w:num w:numId="2" w16cid:durableId="714161265">
    <w:abstractNumId w:val="4"/>
  </w:num>
  <w:num w:numId="3" w16cid:durableId="52586539">
    <w:abstractNumId w:val="3"/>
  </w:num>
  <w:num w:numId="4" w16cid:durableId="817768793">
    <w:abstractNumId w:val="0"/>
  </w:num>
  <w:num w:numId="5" w16cid:durableId="102914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09"/>
    <w:rsid w:val="00034E93"/>
    <w:rsid w:val="00090691"/>
    <w:rsid w:val="000A43DB"/>
    <w:rsid w:val="000C2F4B"/>
    <w:rsid w:val="000C3799"/>
    <w:rsid w:val="000E0B82"/>
    <w:rsid w:val="001011D5"/>
    <w:rsid w:val="00135AA3"/>
    <w:rsid w:val="001B31EF"/>
    <w:rsid w:val="001C2871"/>
    <w:rsid w:val="001D4F0D"/>
    <w:rsid w:val="00253CFE"/>
    <w:rsid w:val="00260009"/>
    <w:rsid w:val="002665FE"/>
    <w:rsid w:val="002A5DD1"/>
    <w:rsid w:val="002B594A"/>
    <w:rsid w:val="002D124E"/>
    <w:rsid w:val="00344E27"/>
    <w:rsid w:val="003621FB"/>
    <w:rsid w:val="00375039"/>
    <w:rsid w:val="00402F62"/>
    <w:rsid w:val="0040671F"/>
    <w:rsid w:val="00411688"/>
    <w:rsid w:val="00414861"/>
    <w:rsid w:val="0041691E"/>
    <w:rsid w:val="00451C2A"/>
    <w:rsid w:val="004541F4"/>
    <w:rsid w:val="00474D87"/>
    <w:rsid w:val="00511C55"/>
    <w:rsid w:val="00593126"/>
    <w:rsid w:val="00596827"/>
    <w:rsid w:val="00597F3E"/>
    <w:rsid w:val="005F15BB"/>
    <w:rsid w:val="00632DE6"/>
    <w:rsid w:val="006802EC"/>
    <w:rsid w:val="0071055A"/>
    <w:rsid w:val="00756418"/>
    <w:rsid w:val="007871DA"/>
    <w:rsid w:val="007B6902"/>
    <w:rsid w:val="00804956"/>
    <w:rsid w:val="00812F4D"/>
    <w:rsid w:val="00832FED"/>
    <w:rsid w:val="00835714"/>
    <w:rsid w:val="00853765"/>
    <w:rsid w:val="008D1198"/>
    <w:rsid w:val="00901C24"/>
    <w:rsid w:val="00937AE3"/>
    <w:rsid w:val="00956154"/>
    <w:rsid w:val="00967C5B"/>
    <w:rsid w:val="009874E2"/>
    <w:rsid w:val="009C5301"/>
    <w:rsid w:val="009C5F0A"/>
    <w:rsid w:val="00A02872"/>
    <w:rsid w:val="00A50BC4"/>
    <w:rsid w:val="00A53C75"/>
    <w:rsid w:val="00A93B5F"/>
    <w:rsid w:val="00AF3851"/>
    <w:rsid w:val="00AF6CF2"/>
    <w:rsid w:val="00B235B8"/>
    <w:rsid w:val="00BB2B5D"/>
    <w:rsid w:val="00C2709E"/>
    <w:rsid w:val="00C5387E"/>
    <w:rsid w:val="00CF3C1C"/>
    <w:rsid w:val="00D16CD3"/>
    <w:rsid w:val="00D71E63"/>
    <w:rsid w:val="00D72B6C"/>
    <w:rsid w:val="00E41DA0"/>
    <w:rsid w:val="00E64430"/>
    <w:rsid w:val="00F103B6"/>
    <w:rsid w:val="00F94E41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5381"/>
  <w15:docId w15:val="{8696A086-C4C2-4CA3-AF06-69C61E5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009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009"/>
    <w:pPr>
      <w:ind w:left="720"/>
      <w:contextualSpacing/>
    </w:pPr>
  </w:style>
  <w:style w:type="character" w:customStyle="1" w:styleId="st1">
    <w:name w:val="st1"/>
    <w:basedOn w:val="Standardnpsmoodstavce"/>
    <w:rsid w:val="0075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Vladimíra Křížková</cp:lastModifiedBy>
  <cp:revision>13</cp:revision>
  <cp:lastPrinted>2023-11-22T13:27:00Z</cp:lastPrinted>
  <dcterms:created xsi:type="dcterms:W3CDTF">2022-12-18T10:02:00Z</dcterms:created>
  <dcterms:modified xsi:type="dcterms:W3CDTF">2024-04-12T07:30:00Z</dcterms:modified>
</cp:coreProperties>
</file>