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3C28C9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 w:rsidR="00A05AF1">
        <w:t xml:space="preserve"> </w:t>
      </w:r>
      <w:r w:rsidR="00A05AF1"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3C28C9" w:rsidRDefault="003C28C9" w:rsidP="00B86B01">
      <w:pPr>
        <w:pStyle w:val="Bezmezer"/>
        <w:spacing w:line="276" w:lineRule="auto"/>
        <w:jc w:val="both"/>
      </w:pPr>
    </w:p>
    <w:p w:rsidR="009528FF" w:rsidRDefault="003C28C9" w:rsidP="00B86B01">
      <w:pPr>
        <w:pStyle w:val="Bezmezer"/>
        <w:spacing w:line="276" w:lineRule="auto"/>
        <w:jc w:val="both"/>
      </w:pPr>
      <w:r>
        <w:t>a</w:t>
      </w:r>
    </w:p>
    <w:p w:rsidR="003C28C9" w:rsidRDefault="003C28C9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60450F">
        <w:rPr>
          <w:rFonts w:ascii="Arial" w:hAnsi="Arial" w:cs="Arial"/>
          <w:sz w:val="22"/>
          <w:szCs w:val="22"/>
        </w:rPr>
        <w:t>Vybudování bezbariérového WC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60450F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60450F">
        <w:t xml:space="preserve">stanovena ve výši 201 151 </w:t>
      </w:r>
      <w:r w:rsidR="00725388">
        <w:t xml:space="preserve">Kč + DPH, tj. 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celkem </w:t>
      </w:r>
      <w:r w:rsidR="0060450F">
        <w:t xml:space="preserve">243 393 </w:t>
      </w:r>
      <w:r w:rsidR="00A23AD1">
        <w:t>Kč</w:t>
      </w:r>
      <w:r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643F3E">
        <w:t>XXXXXXXXXXXXX</w:t>
      </w:r>
      <w:bookmarkStart w:id="0" w:name="_GoBack"/>
      <w:bookmarkEnd w:id="0"/>
      <w:r>
        <w:t xml:space="preserve">vedený u </w:t>
      </w:r>
      <w:r w:rsidR="00A23AD1">
        <w:t>ČSOB a.s.</w:t>
      </w:r>
      <w:r w:rsidR="00A05AF1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60450F">
        <w:t>25.</w:t>
      </w:r>
      <w:r w:rsidR="00A23AD1" w:rsidRPr="00436A1A">
        <w:t>8</w:t>
      </w:r>
      <w:r w:rsidR="003A05E2" w:rsidRPr="00436A1A">
        <w:t>.</w:t>
      </w:r>
      <w:r w:rsidR="0060450F">
        <w:t xml:space="preserve"> </w:t>
      </w:r>
      <w:r w:rsidR="00A23AD1" w:rsidRPr="00436A1A">
        <w:t>2017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60450F">
        <w:rPr>
          <w:b/>
        </w:rPr>
        <w:t xml:space="preserve"> budově ZŠ praktické, </w:t>
      </w:r>
      <w:r w:rsidR="00A2171F" w:rsidRPr="00A2171F">
        <w:rPr>
          <w:b/>
        </w:rPr>
        <w:t>Šaldova 6</w:t>
      </w:r>
      <w:r w:rsidR="00A2171F">
        <w:rPr>
          <w:b/>
        </w:rPr>
        <w:t>/657</w:t>
      </w:r>
      <w:r w:rsidR="00A2171F" w:rsidRPr="00A2171F">
        <w:rPr>
          <w:b/>
        </w:rPr>
        <w:t>,</w:t>
      </w:r>
      <w:r w:rsidR="0060450F">
        <w:rPr>
          <w:b/>
        </w:rPr>
        <w:t>412 01</w:t>
      </w:r>
      <w:r w:rsidR="00A2171F" w:rsidRPr="00A2171F">
        <w:rPr>
          <w:b/>
        </w:rPr>
        <w:t xml:space="preserve">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lastRenderedPageBreak/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3C28C9" w:rsidP="003C28C9">
      <w:pPr>
        <w:pStyle w:val="Bezmezer"/>
        <w:spacing w:line="276" w:lineRule="auto"/>
      </w:pPr>
      <w:r>
        <w:t xml:space="preserve">         </w:t>
      </w:r>
      <w:r w:rsidR="000C7460">
        <w:t xml:space="preserve">V </w:t>
      </w:r>
      <w:r w:rsidR="00A2171F">
        <w:t>Litoměřicích</w:t>
      </w:r>
      <w:r w:rsidR="00DB0C73">
        <w:t xml:space="preserve"> </w:t>
      </w:r>
      <w:r w:rsidR="000C7460">
        <w:t>dne</w:t>
      </w:r>
      <w:r w:rsidR="0060450F">
        <w:t xml:space="preserve"> </w:t>
      </w:r>
      <w:proofErr w:type="gramStart"/>
      <w:r w:rsidR="0060450F">
        <w:t xml:space="preserve">30.6. </w:t>
      </w:r>
      <w:r w:rsidR="007379F9">
        <w:t>2017</w:t>
      </w:r>
      <w:proofErr w:type="gramEnd"/>
      <w:r w:rsidR="00414FB5">
        <w:t xml:space="preserve"> </w:t>
      </w:r>
      <w:r w:rsidR="000C7460">
        <w:tab/>
      </w:r>
      <w:r w:rsidR="000C7460">
        <w:tab/>
      </w:r>
      <w:r w:rsidR="000C7460">
        <w:tab/>
      </w:r>
      <w:r>
        <w:t xml:space="preserve">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60450F">
        <w:t xml:space="preserve"> </w:t>
      </w:r>
      <w:r w:rsidR="00556AFE">
        <w:t>30.6. 2017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6B" w:rsidRDefault="0037766B" w:rsidP="007548F1">
      <w:pPr>
        <w:spacing w:after="0" w:line="240" w:lineRule="auto"/>
      </w:pPr>
      <w:r>
        <w:separator/>
      </w:r>
    </w:p>
  </w:endnote>
  <w:endnote w:type="continuationSeparator" w:id="0">
    <w:p w:rsidR="0037766B" w:rsidRDefault="0037766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6B" w:rsidRDefault="0037766B" w:rsidP="007548F1">
      <w:pPr>
        <w:spacing w:after="0" w:line="240" w:lineRule="auto"/>
      </w:pPr>
      <w:r>
        <w:separator/>
      </w:r>
    </w:p>
  </w:footnote>
  <w:footnote w:type="continuationSeparator" w:id="0">
    <w:p w:rsidR="0037766B" w:rsidRDefault="0037766B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A1F3E"/>
    <w:rsid w:val="000C7460"/>
    <w:rsid w:val="00114184"/>
    <w:rsid w:val="00131609"/>
    <w:rsid w:val="001621CE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47888"/>
    <w:rsid w:val="0037766B"/>
    <w:rsid w:val="003A05E2"/>
    <w:rsid w:val="003C28C9"/>
    <w:rsid w:val="003E1757"/>
    <w:rsid w:val="00414FB5"/>
    <w:rsid w:val="00436A1A"/>
    <w:rsid w:val="00466C4B"/>
    <w:rsid w:val="00547030"/>
    <w:rsid w:val="00556AFE"/>
    <w:rsid w:val="005D2334"/>
    <w:rsid w:val="0060450F"/>
    <w:rsid w:val="00643F3E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87B3D"/>
    <w:rsid w:val="007A06C9"/>
    <w:rsid w:val="007A4329"/>
    <w:rsid w:val="0087436F"/>
    <w:rsid w:val="008D3F3A"/>
    <w:rsid w:val="00933BE6"/>
    <w:rsid w:val="00943CF6"/>
    <w:rsid w:val="009528FF"/>
    <w:rsid w:val="00987229"/>
    <w:rsid w:val="009B001F"/>
    <w:rsid w:val="00A05AF1"/>
    <w:rsid w:val="00A2171F"/>
    <w:rsid w:val="00A22251"/>
    <w:rsid w:val="00A23AD1"/>
    <w:rsid w:val="00A41ACE"/>
    <w:rsid w:val="00A565A5"/>
    <w:rsid w:val="00B02E13"/>
    <w:rsid w:val="00B1216B"/>
    <w:rsid w:val="00B1332A"/>
    <w:rsid w:val="00B24FFF"/>
    <w:rsid w:val="00B6533A"/>
    <w:rsid w:val="00B86B01"/>
    <w:rsid w:val="00B94A53"/>
    <w:rsid w:val="00BB4CE9"/>
    <w:rsid w:val="00BF4CFB"/>
    <w:rsid w:val="00C617C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D55FB"/>
    <w:rsid w:val="00F24A23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2017-07-03T06:46:00Z</dcterms:created>
  <dcterms:modified xsi:type="dcterms:W3CDTF">2017-07-03T06:46:00Z</dcterms:modified>
</cp:coreProperties>
</file>