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0E9B" w14:textId="77777777" w:rsidR="00B1693A" w:rsidRDefault="00A3728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1693A" w14:paraId="5C6C220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E933BC" w14:textId="77777777" w:rsidR="00B1693A" w:rsidRDefault="00A3728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2B4FF" w14:textId="77777777" w:rsidR="00B1693A" w:rsidRDefault="00B1693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9684A9" w14:textId="77777777" w:rsidR="00B1693A" w:rsidRDefault="00A3728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1693A" w14:paraId="4463D5D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636B0C" w14:textId="77777777" w:rsidR="00B1693A" w:rsidRDefault="00A3728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E7DC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FC3400" w14:textId="77777777" w:rsidR="00B1693A" w:rsidRDefault="00A3728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Scanlab Praha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1693A" w14:paraId="31DD528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0E8978" w14:textId="77777777" w:rsidR="00B1693A" w:rsidRDefault="00A3728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C929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4F9394" w14:textId="77777777" w:rsidR="00B1693A" w:rsidRDefault="00A3728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CZ24176753     IČ: 24176753</w:t>
            </w:r>
          </w:p>
        </w:tc>
      </w:tr>
      <w:tr w:rsidR="00B1693A" w14:paraId="60E07C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B3127B" w14:textId="77777777" w:rsidR="00B1693A" w:rsidRDefault="00A3728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8B692" w14:textId="77777777" w:rsidR="00B1693A" w:rsidRDefault="00B1693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E10097" w14:textId="77777777" w:rsidR="00B1693A" w:rsidRDefault="00A3728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1693A" w14:paraId="2F0F551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260C75" w14:textId="77777777" w:rsidR="00B1693A" w:rsidRDefault="00A3728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8B55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121728" w14:textId="77777777" w:rsidR="00B1693A" w:rsidRDefault="00A3728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Marodyho 20/143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196 00 Praha 9 - Čakovice</w:t>
            </w:r>
          </w:p>
        </w:tc>
      </w:tr>
    </w:tbl>
    <w:p w14:paraId="7A401B0F" w14:textId="77777777" w:rsidR="00B1693A" w:rsidRDefault="00A3728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1693A" w14:paraId="5554D91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B0823" w14:textId="77777777" w:rsidR="00B1693A" w:rsidRDefault="00A3728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3D99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F5C8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CBB3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744F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C6CC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</w:t>
            </w:r>
          </w:p>
        </w:tc>
      </w:tr>
      <w:tr w:rsidR="00B1693A" w14:paraId="7F5324B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A25CC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8CB0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226D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992C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88830,00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1840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1693A" w14:paraId="5A2E226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4330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7914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</w:tbl>
    <w:p w14:paraId="36EB4ED8" w14:textId="77777777" w:rsidR="00B1693A" w:rsidRDefault="00A3728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143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1693A" w14:paraId="619C9073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C847D" w14:textId="77777777" w:rsidR="00B1693A" w:rsidRDefault="00A3728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3AF50" w14:textId="77777777" w:rsidR="00B1693A" w:rsidRDefault="00A3728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96C4C" w14:textId="77777777" w:rsidR="00B1693A" w:rsidRDefault="00A3728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1693A" w14:paraId="1997CB9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E7AB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kalibraci níže uvedených přístrojů:</w:t>
            </w:r>
          </w:p>
        </w:tc>
      </w:tr>
      <w:tr w:rsidR="00B1693A" w14:paraId="68B300D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AA11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v termínu uvedeném na objednávce viz výše či u jednotlivé položky</w:t>
            </w:r>
          </w:p>
        </w:tc>
      </w:tr>
      <w:tr w:rsidR="00B1693A" w14:paraId="2D6F83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514E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1C186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9D40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7621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30.1012 -50 až +70 °C, inv.č. MME/5685, vyr.č. T525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ACE8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52E82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97EB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DCA8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PŘÍSTROJOVÉ TECHNIKY,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FEBD23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132E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1F190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B73B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261F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digitální 105061 -50 až +70°C, inv.č. </w:t>
            </w:r>
            <w:r>
              <w:rPr>
                <w:rFonts w:ascii="Times New Roman" w:hAnsi="Times New Roman"/>
                <w:color w:val="000000"/>
                <w:sz w:val="18"/>
              </w:rPr>
              <w:t>OE/3488, vyr.č. T263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4DC3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0E3CA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A0E7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A27C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PŘÍSTROJOVÉ TECHNIKY,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802BF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B540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77281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C695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2D27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OE/5067, vyr.č. T392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0726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1CE1A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3187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F2C9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PŘÍSTROJOVÉ TECHNIKY,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63B257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41BC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CF5C1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8531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7860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OE/14100, vyr.č. SP22414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E5028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1EA23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0F9D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CCDA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PŘÍSTROJOVÉ TECHNIKY,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A5128E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D3F4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0F7A4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A6FC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DBFB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OE/14068, vyr.č. SP22448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0945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A0F49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816B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D4B5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ODBĚROVÉ MÍSTO,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4B448E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4977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0F406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DFCD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8C68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el.TFA LT-102 -50°C až +70°C, inv.č. OE/8860, vyr.č. 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4F26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C3B82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FAA5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7ED6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SANITÁŘI,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5DCCE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818D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5EC04B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A4C9B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99CF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el.TFA LT-102 -50°C až +70°C, inv.č. OE/8861, vyr.č. 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7949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F0A51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D288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7E93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SANITÁŘI,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91DFF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78E6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4CDBC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63A8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147F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s vlhkoměrem TFA </w:t>
            </w:r>
            <w:r>
              <w:rPr>
                <w:rFonts w:ascii="Times New Roman" w:hAnsi="Times New Roman"/>
                <w:color w:val="000000"/>
                <w:sz w:val="18"/>
              </w:rPr>
              <w:t>45.2000, inv.č. OE/11750, vyr.č. 19-25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24AD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4A639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53C4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6A8C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STRAVOVACÍ PROVOZ - PACIENTSKÁ STRAVA,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0658670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3282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E8C15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5C2A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A2AB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45.2000, inv.č. OE/11751, vyr.č. 19-26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6378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3E084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233A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36F4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STRAVOVACÍ PROVOZ - PACIENTSKÁ STRAVA,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26C9B52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82BE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B66BB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790D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BF1E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OE/14084, vyr.č. SP22466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CF3E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BFBA0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DD63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EEA9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MUŽI,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715EC1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9120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3DFDC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EFBC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D0D6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OE/14055, vyr.č. SP22435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71C2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DDF1E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6C67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8B83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ŽENY,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B9DD1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DE66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C6DA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CE00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A2FB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OE/14054, vyr.č. SP22434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5B03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87E6C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9E94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7DF4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C7257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3E0C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2856A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FFDF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E7D7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OE/14056, vyr.č. SP22436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F1F0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2DAC4D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3D07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061F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58BF00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EB8A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9EE8F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6687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34FC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OE/14063, vyr.č. SP22443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7C93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06D3E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FA95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0C18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1D7FD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407B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FA4E07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4D61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5175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OE/3485, vyr.č. T260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DB4F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E39F1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51D6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624A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65C85E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E5C6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C27D2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AEE7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B913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OE/14074, vyr.č. SP22454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DDA9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4EDA0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9198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5C9D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4067DE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965E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C5481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9930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9B07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OE/14077, vyr.č. SP22458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4491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37E4A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345E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E430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C114F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2736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0E222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2728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181C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OE/14078, vyr.č. SP22459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BD6F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70C5DF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4B29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3771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7B811D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E61F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CD6DAF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CA00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517B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OE/14026, vyr.č. SP22405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BD77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CBB40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ACF3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BF4C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8BD18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37B4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5BDAA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2168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768D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OE/14079, vyr.č. SP22461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D456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8230DC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2829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89B8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7F08E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4DB5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6FD61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8C60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2254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OE/14064, vyr.č. SP22444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DF99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E646F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10C3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F8B0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KANCELÁŘE A LÉKAŘSKÉ POKOJE KLINIKY,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34EE23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6BB5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29453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8FC0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933D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OE/14065, vyr.č. SP22445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5B74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1E781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56E5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7655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KANCELÁŘE A LÉKAŘSKÉ POKOJE KLINIKY,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94471D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52B8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DEEC0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F8EE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B342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OE/14066, vyr.č. SP22446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C810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8F44B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0142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1591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KANCELÁŘE A LÉKAŘSKÉ POKOJE KLINIKY,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F86910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6076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AC1EE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74DA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AE6D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OE/14067, vyr.č. SP22447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6CAE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4F94F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6CF3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8EF8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KANCELÁŘE A LÉKAŘSKÉ POKOJE KLINIKY,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9395F6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3816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B6BD3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D073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9E5C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OE/14094, vyr.č. SP22484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0CA3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FCA58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20A4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0E9E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7E5A8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8698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41A8C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7662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68C2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OE/14095, vyr.č. SP22485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BB7E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FDC53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DBF5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1B2F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32F1CC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FFD8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AFBCA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0099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C8CA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OE/14096, vyr.č. SP22486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D596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28429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4AFF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082B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510D46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9377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28E0D0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0370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CAED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OE/4978, vyr.č. 5071F/14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C1BA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83C36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63E8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88B7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D II,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64D139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D25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B1D08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58CB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3B11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OE/14097, vyr.č. SP22487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E18D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22B0B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A94D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C231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D II,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CF8A55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CD8D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25CE8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B317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5E45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OE/4929, vyr.č. 5078F/14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6DC4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59282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73C3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EF8F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INFEKČNÍ ODDĚLENÍ 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B4F9C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8805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20146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CB50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AD55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OE/14072, vyr.č. SP22452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7631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AD523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EA1A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CC4C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INFEKČNÍ ODDĚLENÍ 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3D656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6EF4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BE63C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33E5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A238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OE/14073, vyr.č. SP22453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0FEA8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B4237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A550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BF4F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PNEUMOL.KL.2.STANICE,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467F72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4F5D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51306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12F9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AA17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OE/14099, vyr.č. SP22455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06F1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79ACE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840C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9089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PNEUM. KL. AMBULANCE BRONCHOSKOPICKÁ,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308BF07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BD7A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6A89A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4C8D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8CD9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OE/14049, vyr.č. SP22429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5227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BE283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4CDC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8117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NEUROLOGIE LŮŽ.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25DA4D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D69B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DD956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A973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7E62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OE/4682, vyr.č. T365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569D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4D3CE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E176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5DCC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NEUROLOGIE LŮŽ. STANICE 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53CBEA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B84A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24873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9F6A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898D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OE/14047, vyr.č. SP22427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D76E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2A07C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3D8A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C3BD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NEUROLOGIE LŮŽ. STANICE 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9600D5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5FD3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4CE97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C548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30F3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OE/4683, vyr.č. T366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C755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7745B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A438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D9C5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NEUROLOG.KLINIKA-AMBULANCE,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01D9A3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7BA9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F35AE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19FF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1E5B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OE/6260, vyr.č. T428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5D55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E62DA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37EA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E49D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NEUROLOG.KLINIKA-AMBULANCE,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AA281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3983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C7762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7E16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E481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OE/14048, vyr.č. SP22428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06BE0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535E7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EC84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5CA1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NEUROLOG.KLINIKA-AMBULANCE,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8C819D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41C8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22BE2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5795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C1B8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OE/6255, vyr.č. T429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9C51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EB72F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AB6A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E008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NEUROLOGIE-DOSP.AMBULANCE,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9FB399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285F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0C768F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E1BC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D19D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OE/14046, vyr.č. SP22426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C71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910775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3C0B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55AF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NEUROLOGIE-DOSP.AMBULANCE,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0B6705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E75B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A26EBA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01CC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C1AF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OE/14050, vyr.č. SP22430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2489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78319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AF44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A31B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NEUROLOG.KLINIKA-JIP,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EA3CF5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E7D9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EB3080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6D24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E40D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OE/14076, vyr.č. SP22457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B525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78873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803B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3FB3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DĚTSKÁ NEUROLOGIE-LŮŽKA,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094396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5E3E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6C760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C131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63DC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OE/4973, vyr.č. 5077F/14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D4AB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EA6F7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EFD0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D836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DĚTSKÁ NEUROLOGIE 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0A72AE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E4DB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AAA7E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5FB8B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FE79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OE/4364, vyr.č. T360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4CC3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964D3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0AA0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8DD7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DĚTSKÁ PSYCHIATRIE,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38E69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E5AC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9A8E7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281E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DC4A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OE/4970, vyr.č. 5066F/14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C0D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F824F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3FD7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FC48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DĚTSKÁ PSYCHIATRIE,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7F50C3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1862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287A4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1953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5F13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OE/14038, vyr.č. SP22418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29DA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EF3C4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14FB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D3B9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DĚT.KL.CENT-SUTERÉN,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B29822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BE41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DE70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3A09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462B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OE/14039, vyr.č. SP22419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C30F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F30A8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7499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FC76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DĚT.KL.CENT-SUTERÉN,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4B0369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4104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4D3EB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B732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CBA3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OE/14040, vyr.č. SP22420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19CA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E690C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A846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5FDD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DĚT.KL.CENT-SUTERÉN,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EDCF25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0703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A5BD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A259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FC7F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OE/4924, vyr.č. 5079F/14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874C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DCDBE3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E209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4A36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DĚT.KL. AMB.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C9ACE1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76AD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7671F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1183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B5B3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OE/14030, vyr.č. SP22409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60C6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996B0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C13D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2417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CENTR. Č.,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8B96C9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A130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C3224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8477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A227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OE/14032, vyr.č. SP22410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98D6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C9B89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B70E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7BF1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3CF6BF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6895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BDBC6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E377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22A9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OE/14035, vyr.č. SP22415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9C23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B8A0F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DB50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75EB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10BB0B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D7D4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770D97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603A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66AC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dig. 105061 -50 až + 70 °C, inv.č. MME/5395, vyr.č. T487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BC63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92355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48D9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9ADF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LŮŽ.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ED8335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F987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0A83D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5857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DF46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OE/14033, vyr.č. SP22412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5187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32B4FA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CD63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2AE0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LŮŽ.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1E31D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AD4D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473D7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DA43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1591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OE/14036, vyr.č. SP22416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3F7B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9742E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DC6D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62C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ŠESTINEDĚLÍ,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2B386C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5C1A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8BCAF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648F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A59A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OE/14037, vyr.č. SP22417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DB2A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0A869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D54D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CD51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ŠESTINEDĚLÍ-PŘÍZEMÍ,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62354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6A3B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DAC96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44B5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AD02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dřevěný lihový -30 až +50 C°, inv.č. MME/376, vyr.č. 314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10F1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BF7995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3F93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B909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PORODNÍ-AMB.,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DA5EB1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2BBA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3A59D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8504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DABB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OE/2445, vyr.č. T183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123C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D1BE4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CB5E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C24C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PORODNÍ-AMB.,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39C2F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72AA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F0637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A0F9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6134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OE/14031, vyr.č. SP22411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DDCA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E6AB6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26A8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D22B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PORODNÍ-AMB.,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B7A23B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DBBC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4A44D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96D4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1833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dřevěný lihový -30 až +50 C°, inv.č. MME/377, vyr.č. 305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4F4E8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AFF65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2DDD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671F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F19C56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7FFB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DA8CE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7DE6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C26A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OE/14034, vyr.č. SP22413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2C91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EBC11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5FDB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3E74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A9D2DC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9779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6BA2B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1E9F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849F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OE/14090, vyr.č. SP22480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A884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DDEB0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9CA8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ACE7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DF34B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8C3F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6563C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7A21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23C1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OE/14091, vyr.č. SP22481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7781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30659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085C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9434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7C7FB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6903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70119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716D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3E5F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OE/14092, vyr.č. SP22482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AD10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10E14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D29C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892A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EDCA5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2E08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8939B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5209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1240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OE/14085, vyr.č. SP22473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F866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8C8E7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30EF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11FA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- 1P.JIH,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67110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3D1B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FB8F3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0BF6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A8FC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OE/14086, vyr.č. SP22474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9BCB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1388A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F96F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0228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- 1P.JIH,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47DDFC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0703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2B7253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F6B9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ED7C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OE/14023, vyr.č. SP22402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8739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78387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CC7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05D2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- 1.P SEVER,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6732E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FDEC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07D93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5D7E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9D03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OE/14024, vyr.č. SP22403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62A3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89FA5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1148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CB38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- 1.P SEVER,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40F18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14BA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E2283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C15D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E67B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OE/14087, vyr.č. SP22475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DC16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ADF6F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496E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E841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PŘÍZ. SEVER,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C72438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5845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9C85E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5C16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85B3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OE/14088, vyr.č. SP22476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0109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FF8A18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9383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F017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PŘÍZ. SEVER,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AA884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A7E3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38B21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16C5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62E6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OE/2326, vyr.č. T143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0103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29F0E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1916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31A9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D84087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8D94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9DA13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5228E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B884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OE/2330, vyr.č. T147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9400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E44D9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66F5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A74E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60CA50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E6F3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FD603F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3216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4766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OE/14108, vyr.č. SP22477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F4A6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65979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4186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97EF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5F1863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C583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370F2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670A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B8E0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OE/14109, vyr.č. SP22478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39B1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A578A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C29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427C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44FBD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B301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268DB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073A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273F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OE/4967, vyr.č. 5080F/14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876F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2F26F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C0AA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0FBA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AMB,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46C6B2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373C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4CE22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7D8A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ECFC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OE/14089, vyr.č. SP22479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550E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7B965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DC41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8866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AMB,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812CD6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8730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B33805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EE93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5EC6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30.1012 -50 až +70 °C, inv.č. OE/8194, vyr.č. T442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AE3D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D5CD0E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EEC7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22B8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787BB71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624B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F718C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B6D5B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F15E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30.1012 -50 až +70 °C, inv.č. OE/8195, vyr.č. T443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7EA3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5BC22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6591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4B97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09EEF34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50BB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AD6AF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79A1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E95F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30.1012 -50 až +70 °C, inv.č. OE/8196, vyr.č. T444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C982C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F34D4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E0B3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1EE0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3A60840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A77B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00DD5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699E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AE8B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30.1012 -50 až +70 °C, inv.č. OE/8199, vyr.č. T447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E9E5C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D8FFEE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F59D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7359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51C85D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2D95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D24E79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9FC1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98AC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OE/14093, vyr.č. SP22483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CB3A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835A1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517C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DB5D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374C03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B753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C8D3B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6041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7F5F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 (bedna na biol.mat.), inv.č. OE/4975, vyr.č. 5065F/14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4F30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9CA19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0680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4B0A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BAAF23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65EA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989BB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BA40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0EEF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OE/14069, vyr.č. SP22449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C8A0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6CE4E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9AB1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590B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0D6592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4DC5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6B021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76C7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8BA4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OE/14070, vyr.č. SP22450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F976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72188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5EEF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CC94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AD597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625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51F90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443BB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715F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OE/14071, vyr.č. SP22451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2143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49099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CC4A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134B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CCCE9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57DE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FEF6F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01B7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BCB2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OE/4921, vyr.č. 5064F/14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C6B5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1CB4E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2576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FBC6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502F950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D70D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DAAE9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4A64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BB3E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OE/14042, vyr.č. SP22422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0A08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E1D98A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5757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90BF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5AA89EF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59A2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D8F79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6614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F104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OE/14043, vyr.č. SP22423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036B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C614E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5888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371C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B1693A" w14:paraId="18A6DE0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D3C8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56331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FAE9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9DC1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</w:t>
            </w:r>
            <w:r>
              <w:rPr>
                <w:rFonts w:ascii="Times New Roman" w:hAnsi="Times New Roman"/>
                <w:color w:val="000000"/>
                <w:sz w:val="18"/>
              </w:rPr>
              <w:t>Gradius 636156 -40 až +30°C (Chir.nová - led), inv.č. MME/820, vyr.č. 205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CC374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88C94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8247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C48A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766B47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E830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D871D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6D15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8C2D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dig. 105061 -50 až + 70 °C (Chir.stará - lék), </w:t>
            </w:r>
            <w:r>
              <w:rPr>
                <w:rFonts w:ascii="Times New Roman" w:hAnsi="Times New Roman"/>
                <w:color w:val="000000"/>
                <w:sz w:val="18"/>
              </w:rPr>
              <w:t>inv.č. MME/5383, vyr.č. T489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80868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3A3C57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E244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27F2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53541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B541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84745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595D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1321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 (Gyn m.s. lékárna), inv.č. OE/6256, vyr.č. T423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B7AE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30.06.2024</w:t>
            </w:r>
          </w:p>
        </w:tc>
      </w:tr>
      <w:tr w:rsidR="00B1693A" w14:paraId="6F22EB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9533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B575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B9F7C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B906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0BFA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8BB8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F410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 (CH nová lékárna), inv.č. OE/6257, vyr.č. T424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E5D3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C2DC8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6847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4E54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4D56E3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0875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A9AFB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1609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32DF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 (G5 st.s. lednice), inv.č. OE/6258, vyr.č. T425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71DB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8A54B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4DBC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1592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71EC93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9ED3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2CDD4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A72E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7415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OE/14044, vyr.č. SP22424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37C20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C4D54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4F73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C06C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C5E519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0C97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77C41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C187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28F0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OE/4922, vyr.č. 5073F/14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6C40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4486D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1F63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0AF7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69409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1931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49AD6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C9BE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6068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OE/14082, vyr.č. SP22464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50418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AE7D7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649F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F901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6CB2EE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5D4A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402E4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25A63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249F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OE/14081, vyr.č. SP22463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CD6A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AC0AC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0742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4828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98141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8243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675B7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E3D3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FF88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OE/14025, vyr.č. SP22404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ECCD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52B02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3D7E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E053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32ABA3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9A5C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D675C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766F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4E88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OE/14083, vyr.č. SP22465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9F0C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ED7A3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3D87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50C5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7F27B3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73D9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14245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E7B2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820A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OE/14060, vyr.č. SP22440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A509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74AC6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B175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A513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CENTRÁLNÍ ČINNOST,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D4CA1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F2C8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D34E83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AA58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D0AC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OE/4923, vyr.č. 5076F/14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2585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8DF5C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D463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AB93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ŽENY,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5DD4E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F055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0E438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A806B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D4EE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OE/14059, vyr.č. SP22439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9D3E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3FD00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DA3A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B05D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ŽENY,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2D51CA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D633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F69A7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86E4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ABA1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OE/5117, vyr.č. T404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29FC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76EB5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1C19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D2E8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7E7EA3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2B78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63E2B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246CE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3377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OE/14058, vyr.č. SP22438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36FA0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ACF31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7BC4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F3FC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A5DCB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DC4A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AAFF1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5CED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DBF7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s vlhkoměrem TFA 30.5000.02, inv.č. OE/14057, vyr.č. </w:t>
            </w:r>
            <w:r>
              <w:rPr>
                <w:rFonts w:ascii="Times New Roman" w:hAnsi="Times New Roman"/>
                <w:color w:val="000000"/>
                <w:sz w:val="18"/>
              </w:rPr>
              <w:t>SP22437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60CA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9580F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DDA7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3927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AMBULANCE DOSPĚLÁ,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2F56DA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5EB0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05BBE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7304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394B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OE/14027, vyr.č. SP22406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C2B0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195B2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58F1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EE2F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ODD. CENTR. Č.,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D08DD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BE5B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84046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8654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2747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OE/14028, vyr.č. SP22407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AD5F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557AD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0B1B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FA2D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ODD. CENTR. Č.,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8638B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2C60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87082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963E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9B4D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OE/14029, vyr.č. SP22408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C3B0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EB88B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9AE5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18E9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ODD. CENTR. Č.,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71E431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539F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D7C9B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10C0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6F20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105025 -50 až +70°C, inv.č. OE/1310, vyr.č. T015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105E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7A836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43E2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1132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ODD. LŮŽ. ČÁST,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B50BFE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D7E3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F920D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DECC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1B0E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OE/14041, vyr.č. SP22421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BD47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3AE1A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9092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0E3B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ZUBNÍ ODDĚLENÍ,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50B7FA6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0A99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967B8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DF96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53F1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OE/14045, vyr.č. SP22425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2B71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9000B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DAC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D876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ONKOLOGIE-CENTR. Č.,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ED5DC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4769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F4DCD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1CD0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2F82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OE/4674, vyr.č. T369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5F67C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83F15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0F11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E513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ONKOLOGIE-LŮŽKOVÁ ČÁST,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3556E7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EA3F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14262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C5B8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FDA4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OE/6292, vyr.č. T431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6A5C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5C43E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0D7E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7640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ONKOLOGIE-LŮŽKOVÁ ČÁST,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18D2A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BE56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B0CD1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236D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E34F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digitální 105061 -50 až +70°C, inv.č. OE/6293, vyr.č. T432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3A84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0D19C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C1CC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86BF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ONKOLOGIE-LŮŽKOVÁ ČÁST,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CF5B6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80F74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6901B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617E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09C2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OE/14021, vyr.č. SP22400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3D28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E830F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40A6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0CCF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ONKOLOGIE-RADIOTERAPIE,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E03C65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7DC8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764D4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DB4E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2CB8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OE/14022, vyr.č. SP22401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6D56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5E80B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D092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4331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ONKOLOGIE-RADIOTERAPIE,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D1E5C6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14F5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C32B8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BCF6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0A98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EL. TFA LT-102 -50°C AŽ +70°C, inv.č. OE/4971, vyr.č. 5074F/14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3F38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2F69D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FAF8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E5F9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KL.DĚT.CHIR.-CENTRÁL.,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45603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B736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294E8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1F4C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7D04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OE/14051, vyr.č. SP22431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F16A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27FA7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8E26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30CD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KL.DĚT.CHIR.-CENTRÁL.,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CB3B6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C444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AD220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6B99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BC28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OE/14052, vyr.č. SP22432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2B6F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5B063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8E1E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F125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KL.DĚT.CHIR.-CENTRÁL.,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1B306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6576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D4C53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648B7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04E8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OE/14053, vyr.č. SP22433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2484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8C37E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09D3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CA93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KL.DĚT.CHIR.-CENTRÁL.,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FB3E07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C2CEA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E93FC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78F7F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8D99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OE/14061, vyr.č. SP22441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1847A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1A0EC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6210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EEDA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1C2EAD2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37E3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4565B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54D4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207F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OE/14062, vyr.č. SP22442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8558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0BEBC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36147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7C2F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92F374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599E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66675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83CE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5B79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OE/14080, vyr.č. SP22462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13336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79A34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977D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84E8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KLINICKÁ BIOCHEMIE,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DA1E57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EB4F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DAC78E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BD4E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2716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Teploměr s vlhkoměrem TFA 30.5000.02, inv.č. OE/14103, </w:t>
            </w:r>
            <w:r>
              <w:rPr>
                <w:rFonts w:ascii="Times New Roman" w:hAnsi="Times New Roman"/>
                <w:color w:val="000000"/>
                <w:sz w:val="18"/>
              </w:rPr>
              <w:t>vyr.č. SP22468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4BEE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550E3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758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8A14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C4BDCB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9591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60A01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E2626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A745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OE/14104, vyr.č. SP22469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D329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1C8129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86C0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460C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31FEB9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0105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A3ECC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CED39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56B7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OE/14105, vyr.č. SP22470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974B3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BC703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A8E7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8621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E9FE36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125B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15C0CF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4843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0437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OE/14106, vyr.č. SP22471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8E2C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F87429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6C88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6DA7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F5FB74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2B2B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0E11C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6141A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DFAF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OE/14107, vyr.č. SP22472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1C78C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B7598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88D8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9FA5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5BDFF1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A593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46CD4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F898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B7255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OE/14075, vyr.č. SP22456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DF781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99572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E14C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0764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CB65E3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799DB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2D6C0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9674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B0B72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OE/14101, vyr.č. SP22460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2DE4B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E21C7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0803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2EFA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FF7FB6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2984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7B097E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5BAE5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FE0D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Testo 174T - logger -30 až +70 °C, inv.č. 2018/404, vyr.č. 37054896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1AFC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3EA0C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FEDC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0DC8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047EF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C8219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8E3D3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347D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71A0F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Gradius 636156 -40 až +30°C, inv.č. MME/251, vyr.č. 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F71F7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4E8371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CBCE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8DF8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15A00E4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1EA2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C6F26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0207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A664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dig. 105061 MAX-MIN -50 až +70°C, inv.č. MME/6239, vyr.č. T172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34F1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773965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5F5D0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3E6C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0DA9E2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E10E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D0C63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0D404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2859A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OE/2449, vyr.č. T163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C5CAF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F447C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807C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0525C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03F21DB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C7B4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373E42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B0E4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EE1D3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OE/2450, vyr.č. T164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A5290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138D1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3F053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78F7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41A8F7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691E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73E56E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58BF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76F4D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OE/2451, vyr.č. T165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5BE62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F86F6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06D25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7F24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6343529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C2CE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5EE42D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34471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56CA1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OE/2452, vyr.č. T166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54490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E114D8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6D00D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871C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7ED107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858B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203DDE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C8618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10B94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OE/2456, vyr.č. T170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603D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5DB8EF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7DD9F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DDD20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29B6A3E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C466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7CB40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9D83C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96C69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OE/2459, vyr.č. T173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0C039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6E0B28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46FB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ED55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540B53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BCAA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05723C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6AF60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2DC4E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elektronický 105061 MAX-MIN -50 +70°C, inv.č. OE/2461, vyr.č. T175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A5B6D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058E8D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BE43E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FDA17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B1693A" w14:paraId="321E2B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F1B11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6B075B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79C8D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D98E6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OE/14020, vyr.č. SP22399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F9AEE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3202D9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EC898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2221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- VÝDEJ LÉKŮ PRO VEŘEJNOST,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3DC6777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E582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  <w:tr w:rsidR="00B1693A" w14:paraId="4574A3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18512" w14:textId="77777777" w:rsidR="00B1693A" w:rsidRDefault="00A3728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AB48B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Teploměr s vlhkoměrem TFA 30.5000.02, inv.č. OE/14102, vyr.č. SP22467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D0A65" w14:textId="77777777" w:rsidR="00B1693A" w:rsidRDefault="00A3728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30.06.2024</w:t>
            </w:r>
          </w:p>
        </w:tc>
      </w:tr>
      <w:tr w:rsidR="00B1693A" w14:paraId="25F24B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6105C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E6E18" w14:textId="77777777" w:rsidR="00B1693A" w:rsidRDefault="00A3728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- ZDRAVOTNICKÁ PRODEJNA,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B1693A" w14:paraId="58F935E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7F906" w14:textId="77777777" w:rsidR="00B1693A" w:rsidRDefault="00B1693A">
            <w:pPr>
              <w:spacing w:before="60" w:after="60" w:line="200" w:lineRule="auto"/>
              <w:ind w:left="60" w:right="60"/>
            </w:pPr>
          </w:p>
        </w:tc>
      </w:tr>
    </w:tbl>
    <w:p w14:paraId="6B9650EF" w14:textId="77777777" w:rsidR="00B1693A" w:rsidRDefault="00A3728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  b. po opravě </w:t>
      </w:r>
      <w:r>
        <w:rPr>
          <w:rFonts w:ascii="Times New Roman" w:hAnsi="Times New Roman"/>
          <w:i/>
          <w:color w:val="000000"/>
          <w:sz w:val="16"/>
        </w:rPr>
        <w:t>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0ABD57E" w14:textId="77777777" w:rsidR="00B1693A" w:rsidRDefault="00A3728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1693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4C13" w14:textId="77777777" w:rsidR="00A37284" w:rsidRDefault="00A37284">
      <w:pPr>
        <w:spacing w:after="0" w:line="240" w:lineRule="auto"/>
      </w:pPr>
      <w:r>
        <w:separator/>
      </w:r>
    </w:p>
  </w:endnote>
  <w:endnote w:type="continuationSeparator" w:id="0">
    <w:p w14:paraId="5CBB9E91" w14:textId="77777777" w:rsidR="00A37284" w:rsidRDefault="00A3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1693A" w14:paraId="5E8EA05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51415A1" w14:textId="77777777" w:rsidR="00B1693A" w:rsidRDefault="00B1693A">
          <w:pPr>
            <w:spacing w:before="60" w:after="60" w:line="216" w:lineRule="auto"/>
            <w:ind w:left="60" w:right="60"/>
          </w:pPr>
        </w:p>
      </w:tc>
    </w:tr>
    <w:tr w:rsidR="00B1693A" w14:paraId="63D847F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AA4E86" w14:textId="77777777" w:rsidR="00B1693A" w:rsidRDefault="00A3728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933C80" w14:textId="77777777" w:rsidR="00B1693A" w:rsidRDefault="00A3728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84E1D3" w14:textId="77777777" w:rsidR="00B1693A" w:rsidRDefault="00A3728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1693A" w14:paraId="4BEBD8D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4EF4A6" w14:textId="77777777" w:rsidR="00B1693A" w:rsidRDefault="00A3728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0C7D8A" w14:textId="77777777" w:rsidR="00B1693A" w:rsidRDefault="00B1693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38ED13" w14:textId="77777777" w:rsidR="00B1693A" w:rsidRDefault="00A3728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2000619 / MAJ_OBJZT</w:t>
          </w:r>
        </w:p>
      </w:tc>
    </w:tr>
  </w:tbl>
  <w:p w14:paraId="31EB1310" w14:textId="77777777" w:rsidR="00B1693A" w:rsidRDefault="00B1693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9314" w14:textId="77777777" w:rsidR="00A37284" w:rsidRDefault="00A37284">
      <w:pPr>
        <w:spacing w:after="0" w:line="240" w:lineRule="auto"/>
      </w:pPr>
      <w:r>
        <w:separator/>
      </w:r>
    </w:p>
  </w:footnote>
  <w:footnote w:type="continuationSeparator" w:id="0">
    <w:p w14:paraId="28D36401" w14:textId="77777777" w:rsidR="00A37284" w:rsidRDefault="00A3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1693A" w14:paraId="37F0038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23AD679" w14:textId="77777777" w:rsidR="00B1693A" w:rsidRDefault="00A3728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9825064" wp14:editId="0752D889">
                <wp:extent cx="863600" cy="711200"/>
                <wp:effectExtent l="0" t="0" r="0" b="0"/>
                <wp:docPr id="748593235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642B394" w14:textId="77777777" w:rsidR="00B1693A" w:rsidRDefault="00A3728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2024/UOZ/866</w:t>
          </w:r>
        </w:p>
      </w:tc>
    </w:tr>
  </w:tbl>
  <w:p w14:paraId="0DC3B520" w14:textId="77777777" w:rsidR="00B1693A" w:rsidRDefault="00B1693A">
    <w:pPr>
      <w:spacing w:after="0" w:line="1" w:lineRule="exact"/>
    </w:pPr>
  </w:p>
  <w:p w14:paraId="28083BC2" w14:textId="77777777" w:rsidR="00B1693A" w:rsidRDefault="00A3728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1734">
    <w:abstractNumId w:val="8"/>
  </w:num>
  <w:num w:numId="2" w16cid:durableId="1090420434">
    <w:abstractNumId w:val="10"/>
  </w:num>
  <w:num w:numId="3" w16cid:durableId="882400752">
    <w:abstractNumId w:val="3"/>
  </w:num>
  <w:num w:numId="4" w16cid:durableId="2038772272">
    <w:abstractNumId w:val="7"/>
  </w:num>
  <w:num w:numId="5" w16cid:durableId="1534532878">
    <w:abstractNumId w:val="5"/>
  </w:num>
  <w:num w:numId="6" w16cid:durableId="238636872">
    <w:abstractNumId w:val="4"/>
  </w:num>
  <w:num w:numId="7" w16cid:durableId="677119773">
    <w:abstractNumId w:val="9"/>
  </w:num>
  <w:num w:numId="8" w16cid:durableId="1901986800">
    <w:abstractNumId w:val="2"/>
  </w:num>
  <w:num w:numId="9" w16cid:durableId="643048455">
    <w:abstractNumId w:val="6"/>
  </w:num>
  <w:num w:numId="10" w16cid:durableId="48461043">
    <w:abstractNumId w:val="1"/>
  </w:num>
  <w:num w:numId="11" w16cid:durableId="895358586">
    <w:abstractNumId w:val="11"/>
  </w:num>
  <w:num w:numId="12" w16cid:durableId="37893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37284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1693A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B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4280</Words>
  <Characters>25256</Characters>
  <Application>Microsoft Office Word</Application>
  <DocSecurity>0</DocSecurity>
  <Lines>210</Lines>
  <Paragraphs>58</Paragraphs>
  <ScaleCrop>false</ScaleCrop>
  <Company/>
  <LinksUpToDate>false</LinksUpToDate>
  <CharactersWithSpaces>29478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2024-04-12T05:52:00Z</dcterms:created>
  <dcterms:modified xsi:type="dcterms:W3CDTF">2024-04-12T05:52:00Z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2024-04-12T05:52:10Z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03d7787c-5098-4a39-acc1-c270299f585c</vt:lpwstr>
  </property>
  <property fmtid="{D5CDD505-2E9C-101B-9397-08002B2CF9AE}" pid="8" name="MSIP_Label_c93be096-951f-40f1-830d-c27b8a8c2c27_ContentBits">
    <vt:lpwstr>0</vt:lpwstr>
  </property>
</Properties>
</file>