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123AC4" w14:paraId="4CD9F21B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C72B8" w14:textId="77777777" w:rsidR="00123AC4" w:rsidRDefault="002676F8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123AC4" w14:paraId="637ECF3B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6029D9E9" w14:textId="77777777" w:rsidR="00123AC4" w:rsidRDefault="002676F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4099B342" w14:textId="77777777" w:rsidR="00123AC4" w:rsidRDefault="002676F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123AC4" w14:paraId="58D5E0C6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2E0E5A0" w14:textId="77777777" w:rsidR="00123AC4" w:rsidRDefault="002676F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123AC4" w14:paraId="38D5FA7D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01CE7DE" w14:textId="77777777" w:rsidR="00123AC4" w:rsidRDefault="002676F8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0FF8049F" w14:textId="77777777" w:rsidR="00123AC4" w:rsidRDefault="002676F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OSM-O/0292/2024</w:t>
            </w:r>
          </w:p>
        </w:tc>
      </w:tr>
      <w:tr w:rsidR="00123AC4" w14:paraId="4515B5DD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6621" w14:textId="77777777" w:rsidR="00123AC4" w:rsidRDefault="002676F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123AC4" w14:paraId="0C6DBB7E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A9C3" w14:textId="77777777" w:rsidR="00123AC4" w:rsidRDefault="002676F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8CD0" w14:textId="77777777" w:rsidR="00123AC4" w:rsidRDefault="002676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Jaroslav Kodeš</w:t>
            </w:r>
          </w:p>
        </w:tc>
      </w:tr>
      <w:tr w:rsidR="00123AC4" w14:paraId="03799404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7F87" w14:textId="77777777" w:rsidR="00123AC4" w:rsidRDefault="002676F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4511" w14:textId="77777777" w:rsidR="00123AC4" w:rsidRDefault="002676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Bezděkov 1017, Rakovník 26901</w:t>
            </w:r>
          </w:p>
        </w:tc>
      </w:tr>
      <w:tr w:rsidR="00123AC4" w14:paraId="30C6E73D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1439" w14:textId="77777777" w:rsidR="00123AC4" w:rsidRDefault="002676F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C671" w14:textId="77777777" w:rsidR="00123AC4" w:rsidRDefault="002676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71694838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C0ED" w14:textId="77777777" w:rsidR="00123AC4" w:rsidRDefault="002676F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492C" w14:textId="59174ADE" w:rsidR="00123AC4" w:rsidRDefault="002676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</w:t>
            </w:r>
            <w:r w:rsidR="004D0F57">
              <w:rPr>
                <w:rFonts w:ascii="Arial" w:hAnsi="Arial"/>
                <w:sz w:val="18"/>
              </w:rPr>
              <w:t>xxx</w:t>
            </w:r>
          </w:p>
        </w:tc>
      </w:tr>
      <w:tr w:rsidR="00123AC4" w14:paraId="26250DCF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E939" w14:textId="77777777" w:rsidR="00123AC4" w:rsidRDefault="002676F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1649" w14:textId="5C618408" w:rsidR="00123AC4" w:rsidRDefault="004D0F5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BB8B" w14:textId="77777777" w:rsidR="00123AC4" w:rsidRDefault="002676F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B936" w14:textId="169ED083" w:rsidR="00123AC4" w:rsidRDefault="004D0F5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123AC4" w14:paraId="0C4E512E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72B9" w14:textId="77777777" w:rsidR="00123AC4" w:rsidRDefault="002676F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09B5" w14:textId="40BF1D1F" w:rsidR="00123AC4" w:rsidRDefault="002676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38. RM ze dne 27. 3 2024, usn. 215/24</w:t>
            </w:r>
          </w:p>
        </w:tc>
      </w:tr>
      <w:tr w:rsidR="00123AC4" w14:paraId="431B5EF9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FEE5" w14:textId="77777777" w:rsidR="00123AC4" w:rsidRDefault="002676F8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123AC4" w14:paraId="75818481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750C0" w14:textId="77777777" w:rsidR="00123AC4" w:rsidRDefault="002676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123AC4" w14:paraId="1BCB0E61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2FE5" w14:textId="77777777" w:rsidR="00123AC4" w:rsidRDefault="002676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Vypracování jednostupňové projektové dokumentace na projektu Dětská skupina  - Generála J. Kholla.</w:t>
            </w:r>
            <w:r>
              <w:rPr>
                <w:rFonts w:ascii="Arial" w:hAnsi="Arial"/>
                <w:sz w:val="18"/>
              </w:rPr>
              <w:br/>
              <w:t>Projektová dokumentace pro provádění bude obsahovat:</w:t>
            </w:r>
            <w:r>
              <w:rPr>
                <w:rFonts w:ascii="Arial" w:hAnsi="Arial"/>
                <w:sz w:val="18"/>
              </w:rPr>
              <w:br/>
              <w:t>A) Průvodní zpráva</w:t>
            </w:r>
            <w:r>
              <w:rPr>
                <w:rFonts w:ascii="Arial" w:hAnsi="Arial"/>
                <w:sz w:val="18"/>
              </w:rPr>
              <w:br/>
              <w:t>B) Souhrnná technická zpráva</w:t>
            </w:r>
            <w:r>
              <w:rPr>
                <w:rFonts w:ascii="Arial" w:hAnsi="Arial"/>
                <w:sz w:val="18"/>
              </w:rPr>
              <w:br/>
              <w:t>C) Situace stavby</w:t>
            </w:r>
            <w:r>
              <w:rPr>
                <w:rFonts w:ascii="Arial" w:hAnsi="Arial"/>
                <w:sz w:val="18"/>
              </w:rPr>
              <w:br/>
              <w:t>D) Dokumentace objektů a technických a technologických zařízení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Dokumentace bude odevzdána v 5 autorizovaných paré a 1x na CD ve formátu PDF a DWG.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Cena bez DPH 256 500 Kč, 21 % DPH 53 865 Kč.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Termín předání: do 15. 11. 2024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V případě, že dojde k překážkám na straně objednavatele, se posouvá termín o příslušný počet dní.</w:t>
            </w:r>
          </w:p>
        </w:tc>
      </w:tr>
      <w:tr w:rsidR="00123AC4" w14:paraId="2E3D16B2" w14:textId="77777777">
        <w:trPr>
          <w:cantSplit/>
        </w:trPr>
        <w:tc>
          <w:tcPr>
            <w:tcW w:w="10769" w:type="dxa"/>
            <w:gridSpan w:val="13"/>
          </w:tcPr>
          <w:p w14:paraId="57F35CD4" w14:textId="77777777" w:rsidR="00123AC4" w:rsidRDefault="00123AC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3AC4" w14:paraId="19158ADD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70CB" w14:textId="77777777" w:rsidR="00123AC4" w:rsidRDefault="002676F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1C8D" w14:textId="77777777" w:rsidR="00123AC4" w:rsidRDefault="002676F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09FE" w14:textId="77777777" w:rsidR="00123AC4" w:rsidRDefault="002676F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14A9" w14:textId="77777777" w:rsidR="00123AC4" w:rsidRDefault="002676F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123AC4" w14:paraId="56193797" w14:textId="77777777">
        <w:trPr>
          <w:cantSplit/>
        </w:trPr>
        <w:tc>
          <w:tcPr>
            <w:tcW w:w="10769" w:type="dxa"/>
            <w:gridSpan w:val="13"/>
          </w:tcPr>
          <w:p w14:paraId="6A7CF03D" w14:textId="77777777" w:rsidR="00123AC4" w:rsidRDefault="00123AC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3AC4" w14:paraId="40C33B8E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076771F" w14:textId="77777777" w:rsidR="00123AC4" w:rsidRDefault="002676F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9CE0" w14:textId="77777777" w:rsidR="00123AC4" w:rsidRDefault="00123AC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3AC4" w14:paraId="7A089A03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8BEF" w14:textId="77777777" w:rsidR="00123AC4" w:rsidRDefault="002676F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FF08" w14:textId="77777777" w:rsidR="00123AC4" w:rsidRDefault="002676F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310 365,00 Kč</w:t>
            </w:r>
          </w:p>
        </w:tc>
      </w:tr>
      <w:tr w:rsidR="00123AC4" w14:paraId="13A0078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6990" w14:textId="77777777" w:rsidR="00123AC4" w:rsidRDefault="002676F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988B" w14:textId="77777777" w:rsidR="00123AC4" w:rsidRDefault="002676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15.11.2024</w:t>
            </w:r>
          </w:p>
        </w:tc>
      </w:tr>
      <w:tr w:rsidR="00123AC4" w14:paraId="2776E1B4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A9C5" w14:textId="77777777" w:rsidR="00123AC4" w:rsidRDefault="002676F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123AC4" w14:paraId="003F0586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D890A" w14:textId="77777777" w:rsidR="00123AC4" w:rsidRDefault="002676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123AC4" w14:paraId="4892114A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A4B3" w14:textId="77777777" w:rsidR="00123AC4" w:rsidRDefault="002676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123AC4" w14:paraId="5B6A88FF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16D2" w14:textId="77777777" w:rsidR="00123AC4" w:rsidRDefault="002676F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43C3" w14:textId="77777777" w:rsidR="00123AC4" w:rsidRDefault="002676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123AC4" w14:paraId="645C893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93E7" w14:textId="77777777" w:rsidR="00123AC4" w:rsidRDefault="002676F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4C2A8" w14:textId="76DF5082" w:rsidR="00123AC4" w:rsidRDefault="004D0F5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551C9AA5" w14:textId="77777777" w:rsidR="00123AC4" w:rsidRDefault="002676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9045" w14:textId="6F188E1A" w:rsidR="00123AC4" w:rsidRDefault="004D0F5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123AC4" w14:paraId="1DFFC6A4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2799" w14:textId="77777777" w:rsidR="00123AC4" w:rsidRDefault="002676F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F4E4" w14:textId="77777777" w:rsidR="00123AC4" w:rsidRDefault="00123AC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3AC4" w14:paraId="1FB38E46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44622" w14:textId="77777777" w:rsidR="00123AC4" w:rsidRDefault="002676F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123AC4" w14:paraId="4C6C62D8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665DA16" w14:textId="77777777" w:rsidR="00123AC4" w:rsidRDefault="002676F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123AC4" w14:paraId="5717920A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518E509" w14:textId="77777777" w:rsidR="00123AC4" w:rsidRDefault="002676F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123AC4" w14:paraId="479A61D6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6891" w14:textId="77777777" w:rsidR="00123AC4" w:rsidRDefault="00123AC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23AC4" w14:paraId="2F6E6893" w14:textId="77777777">
        <w:trPr>
          <w:cantSplit/>
        </w:trPr>
        <w:tc>
          <w:tcPr>
            <w:tcW w:w="1831" w:type="dxa"/>
            <w:gridSpan w:val="2"/>
          </w:tcPr>
          <w:p w14:paraId="08A81C72" w14:textId="77777777" w:rsidR="00123AC4" w:rsidRDefault="002676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345802C1" w14:textId="77777777" w:rsidR="00123AC4" w:rsidRDefault="002676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08.04.2024</w:t>
            </w:r>
          </w:p>
        </w:tc>
      </w:tr>
      <w:tr w:rsidR="00123AC4" w14:paraId="7D491990" w14:textId="77777777">
        <w:trPr>
          <w:cantSplit/>
        </w:trPr>
        <w:tc>
          <w:tcPr>
            <w:tcW w:w="10769" w:type="dxa"/>
            <w:gridSpan w:val="13"/>
          </w:tcPr>
          <w:p w14:paraId="39AEADAA" w14:textId="77777777" w:rsidR="00123AC4" w:rsidRDefault="00123AC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3AC4" w14:paraId="137F75C7" w14:textId="77777777">
        <w:trPr>
          <w:cantSplit/>
        </w:trPr>
        <w:tc>
          <w:tcPr>
            <w:tcW w:w="10769" w:type="dxa"/>
            <w:gridSpan w:val="13"/>
          </w:tcPr>
          <w:p w14:paraId="19B42B05" w14:textId="77777777" w:rsidR="00123AC4" w:rsidRDefault="00123AC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14:paraId="3489A132" w14:textId="77777777" w:rsidR="002676F8" w:rsidRDefault="002676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14:paraId="70A42216" w14:textId="77777777" w:rsidR="002676F8" w:rsidRDefault="002676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14:paraId="546C3E80" w14:textId="77777777" w:rsidR="002676F8" w:rsidRDefault="002676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14:paraId="78669C19" w14:textId="77777777" w:rsidR="002676F8" w:rsidRDefault="002676F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23AC4" w14:paraId="58675C3B" w14:textId="77777777">
        <w:trPr>
          <w:cantSplit/>
        </w:trPr>
        <w:tc>
          <w:tcPr>
            <w:tcW w:w="5384" w:type="dxa"/>
            <w:gridSpan w:val="4"/>
          </w:tcPr>
          <w:p w14:paraId="1BD60F2A" w14:textId="77777777" w:rsidR="00123AC4" w:rsidRDefault="00123AC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7E1076C0" w14:textId="77777777" w:rsidR="00123AC4" w:rsidRDefault="002676F8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58A8A24D" w14:textId="77777777" w:rsidR="00123AC4" w:rsidRDefault="00123A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123AC4" w14:paraId="096294CD" w14:textId="77777777">
        <w:trPr>
          <w:cantSplit/>
        </w:trPr>
        <w:tc>
          <w:tcPr>
            <w:tcW w:w="10769" w:type="dxa"/>
          </w:tcPr>
          <w:p w14:paraId="104A31BB" w14:textId="77777777" w:rsidR="00123AC4" w:rsidRDefault="002676F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123AC4" w14:paraId="7B920552" w14:textId="77777777">
        <w:trPr>
          <w:cantSplit/>
        </w:trPr>
        <w:tc>
          <w:tcPr>
            <w:tcW w:w="10769" w:type="dxa"/>
          </w:tcPr>
          <w:p w14:paraId="25F322FD" w14:textId="77777777" w:rsidR="00123AC4" w:rsidRDefault="002676F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123AC4" w14:paraId="4019D045" w14:textId="77777777">
        <w:trPr>
          <w:cantSplit/>
        </w:trPr>
        <w:tc>
          <w:tcPr>
            <w:tcW w:w="10769" w:type="dxa"/>
          </w:tcPr>
          <w:p w14:paraId="2BE30A95" w14:textId="77777777" w:rsidR="00123AC4" w:rsidRDefault="002676F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ČSOB a.s., č.ú. 50045004/0300, IČ: 00244309, DIČ CZ00244309</w:t>
            </w:r>
          </w:p>
        </w:tc>
      </w:tr>
    </w:tbl>
    <w:p w14:paraId="3957AE40" w14:textId="77777777" w:rsidR="002676F8" w:rsidRDefault="002676F8"/>
    <w:sectPr w:rsidR="002676F8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AC4"/>
    <w:rsid w:val="00123AC4"/>
    <w:rsid w:val="002676F8"/>
    <w:rsid w:val="004D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3DA5"/>
  <w15:docId w15:val="{6D8BB609-6EB2-4856-9046-AC11BE80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1643</Characters>
  <Application>Microsoft Office Word</Application>
  <DocSecurity>0</DocSecurity>
  <Lines>13</Lines>
  <Paragraphs>3</Paragraphs>
  <ScaleCrop>false</ScaleCrop>
  <Company>Město Rakovník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Vondráčková Ingrid</dc:creator>
  <cp:lastModifiedBy>Vondráčková Ingrid</cp:lastModifiedBy>
  <cp:revision>3</cp:revision>
  <cp:lastPrinted>2024-04-08T07:06:00Z</cp:lastPrinted>
  <dcterms:created xsi:type="dcterms:W3CDTF">2024-04-08T07:07:00Z</dcterms:created>
  <dcterms:modified xsi:type="dcterms:W3CDTF">2024-04-12T07:01:00Z</dcterms:modified>
</cp:coreProperties>
</file>