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0F83BE8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Č. </w:t>
      </w:r>
      <w:r w:rsidR="0048669F" w:rsidRPr="00735658">
        <w:rPr>
          <w:rFonts w:ascii="Arial" w:hAnsi="Arial" w:cs="Arial"/>
          <w:b/>
          <w:szCs w:val="24"/>
        </w:rPr>
        <w:t>TP-</w:t>
      </w:r>
      <w:r w:rsidR="00735658" w:rsidRPr="00735658">
        <w:rPr>
          <w:rFonts w:ascii="Arial" w:hAnsi="Arial" w:cs="Arial"/>
          <w:b/>
          <w:szCs w:val="24"/>
        </w:rPr>
        <w:t>027</w:t>
      </w:r>
      <w:r w:rsidR="0048669F" w:rsidRPr="00735658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4B02A4B2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EC0F7B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735658" w:rsidRDefault="006C121D" w:rsidP="006C121D">
      <w:pPr>
        <w:jc w:val="both"/>
        <w:rPr>
          <w:rFonts w:ascii="Arial" w:hAnsi="Arial" w:cs="Arial"/>
          <w:sz w:val="20"/>
          <w:szCs w:val="20"/>
        </w:rPr>
      </w:pPr>
    </w:p>
    <w:p w14:paraId="2B83EC1E" w14:textId="41C2D37A" w:rsidR="00735658" w:rsidRPr="00735658" w:rsidRDefault="00735658" w:rsidP="0073565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31063126"/>
      <w:bookmarkStart w:id="1" w:name="_Hlk126592502"/>
      <w:r w:rsidRPr="00735658">
        <w:rPr>
          <w:rFonts w:ascii="Arial" w:hAnsi="Arial" w:cs="Arial"/>
          <w:b/>
          <w:sz w:val="20"/>
          <w:szCs w:val="20"/>
        </w:rPr>
        <w:t xml:space="preserve">SUNWEBS s.r.o. </w:t>
      </w:r>
    </w:p>
    <w:p w14:paraId="7F0615C8" w14:textId="77777777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>se sídlem Martinice 302, 769 01 Martinice</w:t>
      </w:r>
    </w:p>
    <w:p w14:paraId="277EA686" w14:textId="77777777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>IČ: 19200706</w:t>
      </w:r>
    </w:p>
    <w:p w14:paraId="40C728BD" w14:textId="77777777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>DIČ: CZ19200706</w:t>
      </w:r>
    </w:p>
    <w:p w14:paraId="3372AE22" w14:textId="77777777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>Zastoupená: Mgr. Radkem Štěpánem, jednatelem</w:t>
      </w:r>
    </w:p>
    <w:p w14:paraId="518F0F2A" w14:textId="77777777" w:rsidR="00735658" w:rsidRPr="00735658" w:rsidRDefault="00735658" w:rsidP="00735658">
      <w:pPr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>zapsána v obchodním rejstříku vedeném Krajským soudem v Brně, oddíl C, vložka 133463</w:t>
      </w:r>
    </w:p>
    <w:p w14:paraId="78459CAA" w14:textId="547B4618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EC0F7B">
        <w:rPr>
          <w:rFonts w:ascii="Arial" w:hAnsi="Arial" w:cs="Arial"/>
          <w:sz w:val="20"/>
          <w:szCs w:val="20"/>
        </w:rPr>
        <w:t>xxxxx</w:t>
      </w:r>
      <w:proofErr w:type="spellEnd"/>
    </w:p>
    <w:p w14:paraId="219820DE" w14:textId="21EB58D7" w:rsidR="00735658" w:rsidRPr="00735658" w:rsidRDefault="00735658" w:rsidP="00735658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EC0F7B">
        <w:rPr>
          <w:rFonts w:ascii="Arial" w:hAnsi="Arial" w:cs="Arial"/>
          <w:sz w:val="20"/>
          <w:szCs w:val="20"/>
        </w:rPr>
        <w:t>xxxxx</w:t>
      </w:r>
      <w:proofErr w:type="spellEnd"/>
    </w:p>
    <w:p w14:paraId="1CFB3EE6" w14:textId="23D048C3" w:rsidR="006C121D" w:rsidRPr="00735658" w:rsidRDefault="00735658" w:rsidP="006C121D">
      <w:pPr>
        <w:jc w:val="both"/>
        <w:rPr>
          <w:rFonts w:ascii="Arial" w:hAnsi="Arial" w:cs="Arial"/>
          <w:sz w:val="20"/>
          <w:szCs w:val="20"/>
        </w:rPr>
      </w:pPr>
      <w:r w:rsidRPr="00735658">
        <w:rPr>
          <w:rFonts w:ascii="Arial" w:hAnsi="Arial" w:cs="Arial"/>
          <w:sz w:val="20"/>
          <w:szCs w:val="20"/>
        </w:rPr>
        <w:t xml:space="preserve">e-mail: </w:t>
      </w:r>
      <w:bookmarkEnd w:id="0"/>
      <w:r w:rsidR="00EC0F7B">
        <w:rPr>
          <w:rFonts w:ascii="Arial" w:hAnsi="Arial" w:cs="Arial"/>
          <w:sz w:val="20"/>
          <w:szCs w:val="20"/>
        </w:rPr>
        <w:t>xxxxx</w:t>
      </w:r>
    </w:p>
    <w:bookmarkEnd w:id="1"/>
    <w:p w14:paraId="6DA8B8E5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36FA07F4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dne </w:t>
      </w:r>
      <w:r w:rsidR="00735658">
        <w:rPr>
          <w:rFonts w:ascii="Arial" w:hAnsi="Arial" w:cs="Arial"/>
          <w:sz w:val="20"/>
        </w:rPr>
        <w:t>25. 04. 2023</w:t>
      </w:r>
      <w:r w:rsidRPr="00B56319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2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3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3"/>
    <w:bookmarkEnd w:id="2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1CD4A2A1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</w:t>
      </w:r>
      <w:r w:rsidR="00735658">
        <w:rPr>
          <w:rFonts w:ascii="Arial" w:hAnsi="Arial" w:cs="Arial"/>
          <w:sz w:val="20"/>
        </w:rPr>
        <w:t>.......</w:t>
      </w:r>
      <w:r w:rsidRPr="00B56319">
        <w:rPr>
          <w:rFonts w:ascii="Arial" w:hAnsi="Arial" w:cs="Arial"/>
          <w:sz w:val="20"/>
        </w:rPr>
        <w:t>.</w:t>
      </w:r>
      <w:r w:rsidRPr="00B56319">
        <w:rPr>
          <w:rFonts w:ascii="Arial" w:hAnsi="Arial" w:cs="Arial"/>
          <w:sz w:val="20"/>
        </w:rPr>
        <w:tab/>
      </w:r>
    </w:p>
    <w:p w14:paraId="78353EEF" w14:textId="7853A89F" w:rsidR="006C121D" w:rsidRPr="00B56319" w:rsidRDefault="006C121D" w:rsidP="00735658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Pr="00B56319">
        <w:rPr>
          <w:rFonts w:ascii="Arial" w:hAnsi="Arial" w:cs="Arial"/>
          <w:sz w:val="20"/>
        </w:rPr>
        <w:tab/>
      </w:r>
      <w:r w:rsidR="00735658">
        <w:rPr>
          <w:rFonts w:ascii="Arial" w:hAnsi="Arial" w:cs="Arial"/>
          <w:sz w:val="20"/>
        </w:rPr>
        <w:t>SUNWEBS s.r.o.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45C03D0A" w:rsidR="006C121D" w:rsidRPr="00B56319" w:rsidRDefault="006C121D" w:rsidP="00735658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735658">
        <w:rPr>
          <w:rFonts w:ascii="Arial" w:hAnsi="Arial" w:cs="Arial"/>
          <w:sz w:val="20"/>
        </w:rPr>
        <w:t>Mgr. Radek Štěpán</w:t>
      </w:r>
    </w:p>
    <w:p w14:paraId="2D0D3D2C" w14:textId="246FB5D5" w:rsidR="006C121D" w:rsidRPr="00B56319" w:rsidRDefault="006C121D" w:rsidP="00735658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 </w:t>
      </w:r>
      <w:r w:rsidRPr="00B56319">
        <w:rPr>
          <w:rFonts w:ascii="Arial" w:hAnsi="Arial" w:cs="Arial"/>
          <w:sz w:val="20"/>
        </w:rPr>
        <w:t>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5057A67E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735658">
      <w:rPr>
        <w:sz w:val="20"/>
      </w:rPr>
      <w:t>027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1C43D5"/>
    <w:rsid w:val="002778CE"/>
    <w:rsid w:val="003555F8"/>
    <w:rsid w:val="0048669F"/>
    <w:rsid w:val="004F064E"/>
    <w:rsid w:val="006C0C52"/>
    <w:rsid w:val="006C121D"/>
    <w:rsid w:val="007272A4"/>
    <w:rsid w:val="00735658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  <w:rsid w:val="00E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2024-04-04T12:16:00Z</cp:lastPrinted>
  <dcterms:created xsi:type="dcterms:W3CDTF">2024-04-12T06:58:00Z</dcterms:created>
  <dcterms:modified xsi:type="dcterms:W3CDTF">2024-04-12T06:58:00Z</dcterms:modified>
</cp:coreProperties>
</file>