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A753FB">
        <w:t>25</w:t>
      </w:r>
      <w:r>
        <w:t>.</w:t>
      </w:r>
      <w:proofErr w:type="gramEnd"/>
      <w:r w:rsidR="00EC1B06">
        <w:t xml:space="preserve">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F245D3">
        <w:t>30</w:t>
      </w:r>
      <w:r>
        <w:t xml:space="preserve">. </w:t>
      </w:r>
      <w:r w:rsidR="00064F51">
        <w:t>6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F245D3">
        <w:t>izolace ve sklepních prostorách</w:t>
      </w:r>
      <w:r w:rsidR="00EF7DDE">
        <w:t xml:space="preserve"> ZŠ Bučovice 710</w:t>
      </w:r>
      <w:r w:rsidR="00423B77">
        <w:t xml:space="preserve"> </w:t>
      </w:r>
      <w:r w:rsidR="0099699A">
        <w:t>v</w:t>
      </w:r>
      <w:r>
        <w:t xml:space="preserve"> </w:t>
      </w:r>
      <w:r w:rsidR="0099699A">
        <w:t xml:space="preserve">celkové částce </w:t>
      </w:r>
      <w:r w:rsidR="00F245D3">
        <w:t>210</w:t>
      </w:r>
      <w:r w:rsidR="00EF7DDE">
        <w:t>.</w:t>
      </w:r>
      <w:r w:rsidR="00F245D3">
        <w:t>285,90</w:t>
      </w:r>
      <w:r w:rsidR="002E03E8">
        <w:t xml:space="preserve">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64F51">
        <w:t>25</w:t>
      </w:r>
      <w:bookmarkStart w:id="0" w:name="_GoBack"/>
      <w:bookmarkEnd w:id="0"/>
      <w:r>
        <w:t xml:space="preserve">.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064F51">
        <w:t>25</w:t>
      </w:r>
      <w:r>
        <w:t xml:space="preserve">. </w:t>
      </w:r>
      <w:r w:rsidR="00F245D3">
        <w:t>3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3718F"/>
    <w:rsid w:val="00051248"/>
    <w:rsid w:val="00064F51"/>
    <w:rsid w:val="0007621D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882677"/>
    <w:rsid w:val="008D5C73"/>
    <w:rsid w:val="009010CF"/>
    <w:rsid w:val="00910FEA"/>
    <w:rsid w:val="0099699A"/>
    <w:rsid w:val="00A753FB"/>
    <w:rsid w:val="00AD2174"/>
    <w:rsid w:val="00AE04B0"/>
    <w:rsid w:val="00B34D7C"/>
    <w:rsid w:val="00B41346"/>
    <w:rsid w:val="00BD7ABF"/>
    <w:rsid w:val="00C06495"/>
    <w:rsid w:val="00C3353A"/>
    <w:rsid w:val="00CA2D2D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81BE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5</cp:revision>
  <cp:lastPrinted>2024-03-27T05:59:00Z</cp:lastPrinted>
  <dcterms:created xsi:type="dcterms:W3CDTF">2024-03-27T05:39:00Z</dcterms:created>
  <dcterms:modified xsi:type="dcterms:W3CDTF">2024-03-27T06:02:00Z</dcterms:modified>
</cp:coreProperties>
</file>