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00A5E" w14:textId="77777777" w:rsidR="00700DD7" w:rsidRDefault="002C35EF">
      <w:pPr>
        <w:spacing w:after="40"/>
        <w:ind w:left="-710" w:right="-840"/>
      </w:pPr>
      <w:r>
        <w:rPr>
          <w:noProof/>
        </w:rPr>
        <w:drawing>
          <wp:inline distT="0" distB="0" distL="0" distR="0" wp14:anchorId="0184B2AC" wp14:editId="5AC72682">
            <wp:extent cx="6836664" cy="631116"/>
            <wp:effectExtent l="0" t="0" r="0" b="0"/>
            <wp:docPr id="18484" name="Picture 184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4" name="Picture 184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36664" cy="631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AA553" w14:textId="5296CB58" w:rsidR="00700DD7" w:rsidRDefault="002C35EF">
      <w:pPr>
        <w:tabs>
          <w:tab w:val="center" w:pos="3005"/>
          <w:tab w:val="center" w:pos="5482"/>
          <w:tab w:val="right" w:pos="9216"/>
        </w:tabs>
        <w:spacing w:after="3" w:line="264" w:lineRule="auto"/>
        <w:ind w:left="-15"/>
      </w:pPr>
      <w:r>
        <w:rPr>
          <w:sz w:val="18"/>
        </w:rPr>
        <w:t>Dodavatel</w:t>
      </w:r>
      <w:r>
        <w:rPr>
          <w:sz w:val="18"/>
        </w:rPr>
        <w:tab/>
      </w:r>
      <w:r>
        <w:rPr>
          <w:sz w:val="18"/>
        </w:rPr>
        <w:t xml:space="preserve">Pavel </w:t>
      </w:r>
      <w:proofErr w:type="spellStart"/>
      <w:proofErr w:type="gramStart"/>
      <w:r>
        <w:rPr>
          <w:sz w:val="18"/>
        </w:rPr>
        <w:t>Prosický</w:t>
      </w:r>
      <w:proofErr w:type="spellEnd"/>
      <w:r>
        <w:rPr>
          <w:sz w:val="18"/>
        </w:rPr>
        <w:t xml:space="preserve"> - TP</w:t>
      </w:r>
      <w:proofErr w:type="gramEnd"/>
      <w:r>
        <w:rPr>
          <w:sz w:val="18"/>
        </w:rPr>
        <w:t xml:space="preserve"> Net</w:t>
      </w:r>
      <w:r>
        <w:rPr>
          <w:sz w:val="18"/>
        </w:rPr>
        <w:tab/>
        <w:t>Tel.: +</w:t>
      </w:r>
      <w:r>
        <w:rPr>
          <w:sz w:val="18"/>
        </w:rPr>
        <w:tab/>
        <w:t>Bankovní účet: 6286365036/5500</w:t>
      </w:r>
    </w:p>
    <w:p w14:paraId="17851E39" w14:textId="77777777" w:rsidR="00700DD7" w:rsidRDefault="00700DD7">
      <w:pPr>
        <w:sectPr w:rsidR="00700DD7">
          <w:pgSz w:w="11904" w:h="16834"/>
          <w:pgMar w:top="624" w:right="1714" w:bottom="1003" w:left="974" w:header="708" w:footer="708" w:gutter="0"/>
          <w:cols w:space="708"/>
        </w:sectPr>
      </w:pPr>
    </w:p>
    <w:p w14:paraId="68E5259B" w14:textId="77777777" w:rsidR="00700DD7" w:rsidRDefault="002C35EF">
      <w:pPr>
        <w:tabs>
          <w:tab w:val="center" w:pos="2726"/>
          <w:tab w:val="center" w:pos="4937"/>
        </w:tabs>
        <w:spacing w:after="49" w:line="264" w:lineRule="auto"/>
      </w:pPr>
      <w:r>
        <w:rPr>
          <w:sz w:val="18"/>
        </w:rPr>
        <w:tab/>
        <w:t>Návětrná 598/2</w:t>
      </w:r>
      <w:r>
        <w:rPr>
          <w:sz w:val="18"/>
        </w:rPr>
        <w:tab/>
        <w:t>Fax:</w:t>
      </w:r>
    </w:p>
    <w:p w14:paraId="39E08E4A" w14:textId="77777777" w:rsidR="00700DD7" w:rsidRDefault="002C35EF">
      <w:pPr>
        <w:spacing w:after="3" w:line="264" w:lineRule="auto"/>
        <w:ind w:left="-10" w:hanging="5"/>
        <w:jc w:val="both"/>
      </w:pPr>
      <w:r>
        <w:rPr>
          <w:sz w:val="18"/>
        </w:rPr>
        <w:t xml:space="preserve">40001 Ústí nad Labem-město WMIW: www.tpnet.cz </w:t>
      </w:r>
      <w:proofErr w:type="spellStart"/>
      <w:r>
        <w:rPr>
          <w:sz w:val="18"/>
        </w:rPr>
        <w:t>Li%ETPNet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lč</w:t>
      </w:r>
      <w:proofErr w:type="spellEnd"/>
      <w:r>
        <w:rPr>
          <w:sz w:val="18"/>
        </w:rPr>
        <w:t>: 74090046 DIČ: CZ8508063190 E-mail: info@tpnet.cz SWIFT: RZBCCZPP</w:t>
      </w:r>
    </w:p>
    <w:p w14:paraId="76BF84B2" w14:textId="77777777" w:rsidR="00700DD7" w:rsidRDefault="002C35EF">
      <w:pPr>
        <w:spacing w:after="37"/>
        <w:ind w:left="82"/>
      </w:pPr>
      <w:r>
        <w:rPr>
          <w:sz w:val="16"/>
        </w:rPr>
        <w:t xml:space="preserve">IBAN: </w:t>
      </w:r>
      <w:proofErr w:type="spellStart"/>
      <w:proofErr w:type="gramStart"/>
      <w:r>
        <w:rPr>
          <w:sz w:val="16"/>
        </w:rPr>
        <w:t>c.zł</w:t>
      </w:r>
      <w:proofErr w:type="spellEnd"/>
      <w:proofErr w:type="gramEnd"/>
      <w:r>
        <w:rPr>
          <w:sz w:val="16"/>
        </w:rPr>
        <w:t xml:space="preserve"> 255000000006286365036</w:t>
      </w:r>
    </w:p>
    <w:p w14:paraId="2C529C5F" w14:textId="77777777" w:rsidR="00700DD7" w:rsidRDefault="002C35EF">
      <w:pPr>
        <w:pStyle w:val="Nadpis1"/>
        <w:tabs>
          <w:tab w:val="center" w:pos="634"/>
          <w:tab w:val="right" w:pos="2597"/>
        </w:tabs>
        <w:spacing w:after="0" w:line="259" w:lineRule="auto"/>
        <w:ind w:left="0" w:firstLine="0"/>
        <w:jc w:val="left"/>
      </w:pPr>
      <w:r>
        <w:rPr>
          <w:sz w:val="18"/>
        </w:rPr>
        <w:tab/>
        <w:t>VS: 124138</w:t>
      </w:r>
      <w:r>
        <w:rPr>
          <w:sz w:val="18"/>
        </w:rPr>
        <w:tab/>
        <w:t>KS: 0008</w:t>
      </w:r>
    </w:p>
    <w:p w14:paraId="7845BE27" w14:textId="77777777" w:rsidR="00700DD7" w:rsidRDefault="00700DD7">
      <w:pPr>
        <w:sectPr w:rsidR="00700DD7">
          <w:type w:val="continuous"/>
          <w:pgSz w:w="11904" w:h="16834"/>
          <w:pgMar w:top="1440" w:right="1042" w:bottom="1440" w:left="922" w:header="708" w:footer="708" w:gutter="0"/>
          <w:cols w:num="2" w:space="708" w:equalWidth="0">
            <w:col w:w="6245" w:space="1099"/>
            <w:col w:w="2597"/>
          </w:cols>
        </w:sectPr>
      </w:pPr>
    </w:p>
    <w:tbl>
      <w:tblPr>
        <w:tblStyle w:val="TableGrid"/>
        <w:tblpPr w:vertAnchor="text" w:horzAnchor="margin" w:tblpX="5458" w:tblpY="373"/>
        <w:tblOverlap w:val="never"/>
        <w:tblW w:w="4795" w:type="dxa"/>
        <w:tblInd w:w="0" w:type="dxa"/>
        <w:tblCellMar>
          <w:top w:w="0" w:type="dxa"/>
          <w:left w:w="811" w:type="dxa"/>
          <w:bottom w:w="0" w:type="dxa"/>
          <w:right w:w="456" w:type="dxa"/>
        </w:tblCellMar>
        <w:tblLook w:val="04A0" w:firstRow="1" w:lastRow="0" w:firstColumn="1" w:lastColumn="0" w:noHBand="0" w:noVBand="1"/>
      </w:tblPr>
      <w:tblGrid>
        <w:gridCol w:w="4795"/>
      </w:tblGrid>
      <w:tr w:rsidR="00700DD7" w14:paraId="1410F7F9" w14:textId="77777777">
        <w:trPr>
          <w:trHeight w:val="2177"/>
        </w:trPr>
        <w:tc>
          <w:tcPr>
            <w:tcW w:w="47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9CCF9C" w14:textId="77777777" w:rsidR="00700DD7" w:rsidRDefault="002C35EF">
            <w:pPr>
              <w:spacing w:after="282" w:line="217" w:lineRule="auto"/>
              <w:ind w:left="43" w:hanging="14"/>
            </w:pPr>
            <w:r>
              <w:rPr>
                <w:sz w:val="24"/>
              </w:rPr>
              <w:t xml:space="preserve">Základní škola, Teplice, U Nových lázní </w:t>
            </w:r>
            <w:r>
              <w:rPr>
                <w:sz w:val="24"/>
              </w:rPr>
              <w:t>1102</w:t>
            </w:r>
          </w:p>
          <w:p w14:paraId="68D56DCF" w14:textId="77777777" w:rsidR="00700DD7" w:rsidRDefault="002C35EF">
            <w:pPr>
              <w:spacing w:after="0"/>
              <w:ind w:left="29"/>
            </w:pPr>
            <w:r>
              <w:t>U Nov</w:t>
            </w:r>
            <w:r>
              <w:t>ých lázní 1102 1102/4</w:t>
            </w:r>
          </w:p>
          <w:p w14:paraId="5EE28BBE" w14:textId="77777777" w:rsidR="00700DD7" w:rsidRDefault="002C35EF">
            <w:pPr>
              <w:spacing w:after="0" w:line="288" w:lineRule="auto"/>
              <w:ind w:left="10" w:right="1224" w:hanging="5"/>
              <w:jc w:val="both"/>
            </w:pPr>
            <w:r>
              <w:t>41501 41501 Teplice Česká republika</w:t>
            </w:r>
          </w:p>
          <w:p w14:paraId="3417E74B" w14:textId="77777777" w:rsidR="00700DD7" w:rsidRDefault="002C35EF">
            <w:pPr>
              <w:tabs>
                <w:tab w:val="center" w:pos="1776"/>
              </w:tabs>
              <w:spacing w:after="0"/>
            </w:pPr>
            <w:proofErr w:type="gramStart"/>
            <w:r>
              <w:rPr>
                <w:sz w:val="18"/>
              </w:rPr>
              <w:t>IČ :</w:t>
            </w:r>
            <w:proofErr w:type="gramEnd"/>
            <w:r>
              <w:rPr>
                <w:sz w:val="18"/>
              </w:rPr>
              <w:t xml:space="preserve"> 63788136</w:t>
            </w:r>
            <w:r>
              <w:rPr>
                <w:sz w:val="18"/>
              </w:rPr>
              <w:tab/>
              <w:t>DIČ:</w:t>
            </w:r>
          </w:p>
        </w:tc>
      </w:tr>
    </w:tbl>
    <w:p w14:paraId="6A05C91F" w14:textId="77777777" w:rsidR="00700DD7" w:rsidRDefault="002C35EF">
      <w:pPr>
        <w:spacing w:after="342"/>
        <w:ind w:left="255" w:hanging="5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51D21A5" wp14:editId="69A082C4">
            <wp:simplePos x="0" y="0"/>
            <wp:positionH relativeFrom="column">
              <wp:posOffset>158496</wp:posOffset>
            </wp:positionH>
            <wp:positionV relativeFrom="paragraph">
              <wp:posOffset>-2760</wp:posOffset>
            </wp:positionV>
            <wp:extent cx="1188720" cy="170737"/>
            <wp:effectExtent l="0" t="0" r="0" b="0"/>
            <wp:wrapSquare wrapText="bothSides"/>
            <wp:docPr id="5475" name="Picture 54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5" name="Picture 54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70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4"/>
        </w:rPr>
        <w:t xml:space="preserve">Firma je zapsaná na magistrátě města ústí nad </w:t>
      </w:r>
      <w:proofErr w:type="gramStart"/>
      <w:r>
        <w:rPr>
          <w:sz w:val="14"/>
        </w:rPr>
        <w:t>Labem - živnostenský</w:t>
      </w:r>
      <w:proofErr w:type="gramEnd"/>
      <w:r>
        <w:rPr>
          <w:sz w:val="14"/>
        </w:rPr>
        <w:t xml:space="preserve"> obor č.j.: ŽO/4622/2010/Mi/4</w:t>
      </w:r>
    </w:p>
    <w:p w14:paraId="7B0196E8" w14:textId="77777777" w:rsidR="00700DD7" w:rsidRDefault="002C35EF">
      <w:pPr>
        <w:spacing w:after="10" w:line="225" w:lineRule="auto"/>
        <w:ind w:left="-5" w:right="-749" w:hanging="10"/>
      </w:pPr>
      <w:r>
        <w:rPr>
          <w:sz w:val="20"/>
        </w:rPr>
        <w:t xml:space="preserve">Vystavení: 18.03.2024 </w:t>
      </w:r>
      <w:r>
        <w:rPr>
          <w:sz w:val="20"/>
        </w:rPr>
        <w:tab/>
        <w:t xml:space="preserve">Objednávka: Splatnost: 28.03.2024 </w:t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dopravy.</w:t>
      </w:r>
    </w:p>
    <w:p w14:paraId="07072AA9" w14:textId="77777777" w:rsidR="00700DD7" w:rsidRDefault="002C35EF">
      <w:pPr>
        <w:tabs>
          <w:tab w:val="center" w:pos="3494"/>
        </w:tabs>
        <w:spacing w:after="10" w:line="225" w:lineRule="auto"/>
        <w:ind w:left="-15" w:right="-749"/>
      </w:pPr>
      <w:proofErr w:type="spellStart"/>
      <w:r>
        <w:rPr>
          <w:sz w:val="20"/>
        </w:rPr>
        <w:t>Zd</w:t>
      </w:r>
      <w:proofErr w:type="spellEnd"/>
      <w:r>
        <w:rPr>
          <w:sz w:val="20"/>
        </w:rPr>
        <w:t>. plnění: 18.03.2024</w:t>
      </w:r>
      <w:r>
        <w:rPr>
          <w:sz w:val="20"/>
        </w:rPr>
        <w:tab/>
      </w:r>
      <w:proofErr w:type="spellStart"/>
      <w:r>
        <w:rPr>
          <w:sz w:val="20"/>
        </w:rPr>
        <w:t>Zp</w:t>
      </w:r>
      <w:proofErr w:type="spellEnd"/>
      <w:r>
        <w:rPr>
          <w:sz w:val="20"/>
        </w:rPr>
        <w:t>. platby: Bankovním převodem</w:t>
      </w:r>
    </w:p>
    <w:p w14:paraId="38FC49EC" w14:textId="77777777" w:rsidR="00700DD7" w:rsidRDefault="00700DD7">
      <w:pPr>
        <w:sectPr w:rsidR="00700DD7">
          <w:type w:val="continuous"/>
          <w:pgSz w:w="11904" w:h="16834"/>
          <w:pgMar w:top="1658" w:right="4877" w:bottom="1003" w:left="941" w:header="708" w:footer="708" w:gutter="0"/>
          <w:cols w:space="708"/>
        </w:sectPr>
      </w:pPr>
    </w:p>
    <w:p w14:paraId="41ACA2E0" w14:textId="77777777" w:rsidR="00700DD7" w:rsidRDefault="002C35EF">
      <w:pPr>
        <w:spacing w:after="3" w:line="264" w:lineRule="auto"/>
        <w:ind w:left="-10" w:hanging="5"/>
        <w:jc w:val="both"/>
      </w:pPr>
      <w:r>
        <w:rPr>
          <w:sz w:val="18"/>
        </w:rPr>
        <w:t>Příjemce: Základní škola, Teplice, U Nových lázní 1102</w:t>
      </w:r>
    </w:p>
    <w:p w14:paraId="16F13170" w14:textId="77777777" w:rsidR="00700DD7" w:rsidRDefault="002C35EF">
      <w:pPr>
        <w:spacing w:after="3" w:line="264" w:lineRule="auto"/>
        <w:ind w:left="749" w:hanging="5"/>
        <w:jc w:val="both"/>
      </w:pPr>
      <w:r>
        <w:rPr>
          <w:sz w:val="18"/>
        </w:rPr>
        <w:t>U Nových lázní 1102 1102/4</w:t>
      </w:r>
    </w:p>
    <w:p w14:paraId="3E0242CB" w14:textId="77777777" w:rsidR="00700DD7" w:rsidRDefault="00700DD7">
      <w:pPr>
        <w:sectPr w:rsidR="00700DD7">
          <w:type w:val="continuous"/>
          <w:pgSz w:w="11904" w:h="16834"/>
          <w:pgMar w:top="1658" w:right="7104" w:bottom="1003" w:left="979" w:header="708" w:footer="708" w:gutter="0"/>
          <w:cols w:space="708"/>
        </w:sectPr>
      </w:pPr>
    </w:p>
    <w:p w14:paraId="77C94CEB" w14:textId="77777777" w:rsidR="00700DD7" w:rsidRDefault="002C35EF">
      <w:pPr>
        <w:spacing w:after="335" w:line="264" w:lineRule="auto"/>
        <w:ind w:left="831" w:hanging="5"/>
        <w:jc w:val="both"/>
      </w:pPr>
      <w:r>
        <w:rPr>
          <w:sz w:val="18"/>
        </w:rPr>
        <w:t>41501 41501 Teplice</w:t>
      </w:r>
    </w:p>
    <w:p w14:paraId="0098D826" w14:textId="77777777" w:rsidR="00700DD7" w:rsidRDefault="002C35EF">
      <w:pPr>
        <w:spacing w:after="3" w:line="264" w:lineRule="auto"/>
        <w:ind w:left="5928" w:hanging="859"/>
        <w:jc w:val="both"/>
      </w:pPr>
      <w:r>
        <w:rPr>
          <w:sz w:val="18"/>
        </w:rPr>
        <w:t>Odběratel: Základní škola, Teplice, U Nových lázní 1102, U Nových lázní 1102 1102/4, 41501 Teplice 41501</w:t>
      </w:r>
    </w:p>
    <w:p w14:paraId="02A8D830" w14:textId="77777777" w:rsidR="00700DD7" w:rsidRDefault="002C35EF">
      <w:pPr>
        <w:spacing w:after="69"/>
        <w:ind w:left="-34" w:right="-48"/>
      </w:pPr>
      <w:r>
        <w:rPr>
          <w:noProof/>
        </w:rPr>
        <mc:AlternateContent>
          <mc:Choice Requires="wpg">
            <w:drawing>
              <wp:inline distT="0" distB="0" distL="0" distR="0" wp14:anchorId="4DC59283" wp14:editId="2F92885A">
                <wp:extent cx="6403848" cy="24391"/>
                <wp:effectExtent l="0" t="0" r="0" b="0"/>
                <wp:docPr id="18493" name="Group 184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3848" cy="24391"/>
                          <a:chOff x="0" y="0"/>
                          <a:chExt cx="6403848" cy="24391"/>
                        </a:xfrm>
                      </wpg:grpSpPr>
                      <wps:wsp>
                        <wps:cNvPr id="18492" name="Shape 18492"/>
                        <wps:cNvSpPr/>
                        <wps:spPr>
                          <a:xfrm>
                            <a:off x="0" y="0"/>
                            <a:ext cx="6403848" cy="2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3848" h="24391">
                                <a:moveTo>
                                  <a:pt x="0" y="12195"/>
                                </a:moveTo>
                                <a:lnTo>
                                  <a:pt x="6403848" y="12195"/>
                                </a:lnTo>
                              </a:path>
                            </a:pathLst>
                          </a:custGeom>
                          <a:ln w="243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93" style="width:504.24pt;height:1.92056pt;mso-position-horizontal-relative:char;mso-position-vertical-relative:line" coordsize="64038,243">
                <v:shape id="Shape 18492" style="position:absolute;width:64038;height:243;left:0;top:0;" coordsize="6403848,24391" path="m0,12195l6403848,12195">
                  <v:stroke weight="1.92056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27A6DA0" w14:textId="77777777" w:rsidR="00700DD7" w:rsidRDefault="002C35EF">
      <w:pPr>
        <w:tabs>
          <w:tab w:val="center" w:pos="4766"/>
          <w:tab w:val="center" w:pos="6461"/>
          <w:tab w:val="right" w:pos="10003"/>
        </w:tabs>
        <w:spacing w:after="3"/>
        <w:ind w:left="-15" w:right="-15"/>
      </w:pPr>
      <w:r>
        <w:rPr>
          <w:sz w:val="24"/>
        </w:rPr>
        <w:t>Označení dodávky</w:t>
      </w:r>
      <w:r>
        <w:rPr>
          <w:sz w:val="24"/>
        </w:rPr>
        <w:tab/>
        <w:t>Počet MJ</w:t>
      </w:r>
      <w:r>
        <w:rPr>
          <w:sz w:val="24"/>
        </w:rPr>
        <w:tab/>
        <w:t xml:space="preserve">Cena </w:t>
      </w:r>
      <w:r>
        <w:rPr>
          <w:sz w:val="24"/>
        </w:rPr>
        <w:t>za MJ Sazba</w:t>
      </w:r>
      <w:r>
        <w:rPr>
          <w:sz w:val="24"/>
        </w:rPr>
        <w:tab/>
        <w:t>Základ Celkem s DPH</w:t>
      </w:r>
    </w:p>
    <w:p w14:paraId="4DCC5D57" w14:textId="77777777" w:rsidR="00700DD7" w:rsidRDefault="002C35EF">
      <w:pPr>
        <w:spacing w:after="0"/>
        <w:ind w:left="-38" w:right="-38"/>
      </w:pPr>
      <w:r>
        <w:rPr>
          <w:noProof/>
        </w:rPr>
        <mc:AlternateContent>
          <mc:Choice Requires="wpg">
            <w:drawing>
              <wp:inline distT="0" distB="0" distL="0" distR="0" wp14:anchorId="2385B997" wp14:editId="5C2DA7FA">
                <wp:extent cx="6400800" cy="24391"/>
                <wp:effectExtent l="0" t="0" r="0" b="0"/>
                <wp:docPr id="18495" name="Group 18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0800" cy="24391"/>
                          <a:chOff x="0" y="0"/>
                          <a:chExt cx="6400800" cy="24391"/>
                        </a:xfrm>
                      </wpg:grpSpPr>
                      <wps:wsp>
                        <wps:cNvPr id="18494" name="Shape 18494"/>
                        <wps:cNvSpPr/>
                        <wps:spPr>
                          <a:xfrm>
                            <a:off x="0" y="0"/>
                            <a:ext cx="6400800" cy="24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00800" h="24391">
                                <a:moveTo>
                                  <a:pt x="0" y="12195"/>
                                </a:moveTo>
                                <a:lnTo>
                                  <a:pt x="6400800" y="12195"/>
                                </a:lnTo>
                              </a:path>
                            </a:pathLst>
                          </a:custGeom>
                          <a:ln w="24391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95" style="width:504pt;height:1.92053pt;mso-position-horizontal-relative:char;mso-position-vertical-relative:line" coordsize="64008,243">
                <v:shape id="Shape 18494" style="position:absolute;width:64008;height:243;left:0;top:0;" coordsize="6400800,24391" path="m0,12195l6400800,12195">
                  <v:stroke weight="1.9205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425A55D" w14:textId="77777777" w:rsidR="00700DD7" w:rsidRDefault="00700DD7">
      <w:pPr>
        <w:sectPr w:rsidR="00700DD7">
          <w:type w:val="continuous"/>
          <w:pgSz w:w="11904" w:h="16834"/>
          <w:pgMar w:top="1658" w:right="1022" w:bottom="1003" w:left="878" w:header="708" w:footer="708" w:gutter="0"/>
          <w:cols w:space="708"/>
        </w:sectPr>
      </w:pPr>
    </w:p>
    <w:tbl>
      <w:tblPr>
        <w:tblStyle w:val="TableGrid"/>
        <w:tblpPr w:vertAnchor="text" w:horzAnchor="margin" w:tblpX="374" w:tblpY="667"/>
        <w:tblOverlap w:val="never"/>
        <w:tblW w:w="9835" w:type="dxa"/>
        <w:tblInd w:w="0" w:type="dxa"/>
        <w:tblCellMar>
          <w:top w:w="9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200"/>
        <w:gridCol w:w="1118"/>
        <w:gridCol w:w="1464"/>
        <w:gridCol w:w="936"/>
        <w:gridCol w:w="1003"/>
        <w:gridCol w:w="1114"/>
      </w:tblGrid>
      <w:tr w:rsidR="00700DD7" w14:paraId="07F203E7" w14:textId="77777777">
        <w:trPr>
          <w:trHeight w:val="218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2345BF59" w14:textId="77777777" w:rsidR="00700DD7" w:rsidRDefault="002C35EF">
            <w:pPr>
              <w:spacing w:after="0"/>
              <w:ind w:left="10"/>
            </w:pPr>
            <w:r>
              <w:rPr>
                <w:sz w:val="18"/>
              </w:rPr>
              <w:t>Třídílná tabule triptych BBLGBB na zvedacím stojanu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45CA75A6" w14:textId="77777777" w:rsidR="00700DD7" w:rsidRDefault="002C35EF">
            <w:pPr>
              <w:spacing w:after="0"/>
              <w:ind w:left="29"/>
            </w:pPr>
            <w:r>
              <w:rPr>
                <w:sz w:val="18"/>
              </w:rPr>
              <w:t>1,0000 ks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0310439D" w14:textId="77777777" w:rsidR="00700DD7" w:rsidRDefault="002C35EF">
            <w:pPr>
              <w:spacing w:after="0"/>
              <w:ind w:left="706"/>
            </w:pPr>
            <w:r>
              <w:rPr>
                <w:sz w:val="18"/>
              </w:rPr>
              <w:t>0,0000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1FE9D80" w14:textId="77777777" w:rsidR="00700DD7" w:rsidRDefault="002C35EF">
            <w:pPr>
              <w:spacing w:after="0"/>
              <w:ind w:left="19"/>
            </w:pPr>
            <w:proofErr w:type="gramStart"/>
            <w:r>
              <w:rPr>
                <w:sz w:val="16"/>
              </w:rPr>
              <w:t>21%</w:t>
            </w:r>
            <w:proofErr w:type="gram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FED0B92" w14:textId="77777777" w:rsidR="00700DD7" w:rsidRDefault="002C35EF">
            <w:pPr>
              <w:spacing w:after="0"/>
              <w:ind w:left="62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3E1C93E" w14:textId="77777777" w:rsidR="00700DD7" w:rsidRDefault="002C35EF">
            <w:pPr>
              <w:spacing w:after="0"/>
              <w:jc w:val="right"/>
            </w:pPr>
            <w:r>
              <w:rPr>
                <w:sz w:val="18"/>
              </w:rPr>
              <w:t>0,00 Kč</w:t>
            </w:r>
          </w:p>
        </w:tc>
      </w:tr>
      <w:tr w:rsidR="00700DD7" w14:paraId="3473877C" w14:textId="77777777">
        <w:trPr>
          <w:trHeight w:val="462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6A8C671E" w14:textId="77777777" w:rsidR="00700DD7" w:rsidRDefault="002C35EF">
            <w:pPr>
              <w:spacing w:after="0"/>
              <w:ind w:left="14" w:right="456"/>
            </w:pPr>
            <w:r>
              <w:rPr>
                <w:sz w:val="18"/>
              </w:rPr>
              <w:t xml:space="preserve">Křídla </w:t>
            </w:r>
            <w:proofErr w:type="spellStart"/>
            <w:r>
              <w:rPr>
                <w:sz w:val="18"/>
              </w:rPr>
              <w:t>keram</w:t>
            </w:r>
            <w:proofErr w:type="spellEnd"/>
            <w:r>
              <w:rPr>
                <w:sz w:val="18"/>
              </w:rPr>
              <w:t xml:space="preserve">. bílá pro tabuli </w:t>
            </w:r>
            <w:proofErr w:type="spellStart"/>
            <w:r>
              <w:rPr>
                <w:sz w:val="18"/>
              </w:rPr>
              <w:t>eBoard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Touch</w:t>
            </w:r>
            <w:proofErr w:type="spellEnd"/>
            <w:r>
              <w:rPr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2 - 85</w:t>
            </w:r>
            <w:proofErr w:type="gramEnd"/>
            <w:r>
              <w:rPr>
                <w:sz w:val="18"/>
              </w:rPr>
              <w:t xml:space="preserve"> palců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275CDE90" w14:textId="77777777" w:rsidR="00700DD7" w:rsidRDefault="002C35EF">
            <w:pPr>
              <w:spacing w:after="0"/>
              <w:ind w:left="24"/>
            </w:pPr>
            <w:r>
              <w:rPr>
                <w:sz w:val="18"/>
              </w:rPr>
              <w:t>1,0000 ks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30D30D09" w14:textId="77777777" w:rsidR="00700DD7" w:rsidRDefault="002C35EF">
            <w:pPr>
              <w:spacing w:after="0"/>
              <w:ind w:left="403"/>
              <w:jc w:val="center"/>
            </w:pPr>
            <w:r>
              <w:rPr>
                <w:sz w:val="18"/>
              </w:rPr>
              <w:t>0,0000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BA7DA21" w14:textId="77777777" w:rsidR="00700DD7" w:rsidRDefault="002C35EF">
            <w:pPr>
              <w:spacing w:after="0"/>
              <w:ind w:left="19"/>
            </w:pPr>
            <w:proofErr w:type="gramStart"/>
            <w:r>
              <w:rPr>
                <w:sz w:val="16"/>
              </w:rPr>
              <w:t>21%</w:t>
            </w:r>
            <w:proofErr w:type="gram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6167DEE1" w14:textId="77777777" w:rsidR="00700DD7" w:rsidRDefault="002C35EF">
            <w:pPr>
              <w:spacing w:after="0"/>
              <w:ind w:left="53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68DE5519" w14:textId="77777777" w:rsidR="00700DD7" w:rsidRDefault="002C35EF">
            <w:pPr>
              <w:spacing w:after="0"/>
              <w:ind w:right="5"/>
              <w:jc w:val="right"/>
            </w:pPr>
            <w:r>
              <w:rPr>
                <w:sz w:val="16"/>
              </w:rPr>
              <w:t>0,00 Kč</w:t>
            </w:r>
          </w:p>
        </w:tc>
      </w:tr>
      <w:tr w:rsidR="00700DD7" w14:paraId="1E2124B8" w14:textId="77777777">
        <w:trPr>
          <w:trHeight w:val="250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4F216CFF" w14:textId="77777777" w:rsidR="00700DD7" w:rsidRDefault="002C35EF">
            <w:pPr>
              <w:spacing w:after="0"/>
              <w:ind w:left="10"/>
            </w:pPr>
            <w:r>
              <w:rPr>
                <w:sz w:val="18"/>
              </w:rPr>
              <w:t>Držák projektoru na zvedací stojan MAXI 60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505F6161" w14:textId="77777777" w:rsidR="00700DD7" w:rsidRDefault="002C35EF">
            <w:pPr>
              <w:spacing w:after="0"/>
              <w:ind w:left="14"/>
            </w:pPr>
            <w:r>
              <w:rPr>
                <w:sz w:val="18"/>
              </w:rPr>
              <w:t>1,0000 ks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7627B1E8" w14:textId="77777777" w:rsidR="00700DD7" w:rsidRDefault="002C35EF">
            <w:pPr>
              <w:spacing w:after="0"/>
              <w:ind w:left="379"/>
              <w:jc w:val="center"/>
            </w:pPr>
            <w:r>
              <w:rPr>
                <w:sz w:val="18"/>
              </w:rPr>
              <w:t>0,0000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6BE11228" w14:textId="77777777" w:rsidR="00700DD7" w:rsidRDefault="002C35EF">
            <w:pPr>
              <w:spacing w:after="0"/>
              <w:ind w:left="10"/>
            </w:pPr>
            <w:proofErr w:type="gramStart"/>
            <w:r>
              <w:rPr>
                <w:sz w:val="16"/>
              </w:rPr>
              <w:t>21%</w:t>
            </w:r>
            <w:proofErr w:type="gram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3482728E" w14:textId="77777777" w:rsidR="00700DD7" w:rsidRDefault="002C35EF">
            <w:pPr>
              <w:spacing w:after="0"/>
              <w:ind w:left="29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0B718C54" w14:textId="77777777" w:rsidR="00700DD7" w:rsidRDefault="002C35EF">
            <w:pPr>
              <w:spacing w:after="0"/>
              <w:ind w:right="24"/>
              <w:jc w:val="right"/>
            </w:pPr>
            <w:r>
              <w:rPr>
                <w:sz w:val="16"/>
              </w:rPr>
              <w:t>0,00 Kč</w:t>
            </w:r>
          </w:p>
        </w:tc>
      </w:tr>
      <w:tr w:rsidR="00700DD7" w14:paraId="41A381C1" w14:textId="77777777">
        <w:trPr>
          <w:trHeight w:val="218"/>
        </w:trPr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</w:tcPr>
          <w:p w14:paraId="788A7524" w14:textId="77777777" w:rsidR="00700DD7" w:rsidRDefault="002C35EF">
            <w:pPr>
              <w:spacing w:after="0"/>
            </w:pPr>
            <w:r>
              <w:rPr>
                <w:sz w:val="18"/>
              </w:rPr>
              <w:t>Instalace (materiál, práce, doprava)</w:t>
            </w: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14:paraId="72BCDF29" w14:textId="77777777" w:rsidR="00700DD7" w:rsidRDefault="002C35EF">
            <w:pPr>
              <w:spacing w:after="0"/>
              <w:ind w:left="10"/>
            </w:pPr>
            <w:r>
              <w:rPr>
                <w:sz w:val="18"/>
              </w:rPr>
              <w:t>1,0000 ks</w:t>
            </w:r>
          </w:p>
        </w:tc>
        <w:tc>
          <w:tcPr>
            <w:tcW w:w="1464" w:type="dxa"/>
            <w:tcBorders>
              <w:top w:val="nil"/>
              <w:left w:val="nil"/>
              <w:bottom w:val="nil"/>
              <w:right w:val="nil"/>
            </w:tcBorders>
          </w:tcPr>
          <w:p w14:paraId="52CA161D" w14:textId="77777777" w:rsidR="00700DD7" w:rsidRDefault="002C35EF">
            <w:pPr>
              <w:spacing w:after="0"/>
              <w:ind w:left="365"/>
              <w:jc w:val="center"/>
            </w:pPr>
            <w:r>
              <w:rPr>
                <w:sz w:val="18"/>
              </w:rPr>
              <w:t>0,0000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14:paraId="2DBF37DE" w14:textId="77777777" w:rsidR="00700DD7" w:rsidRDefault="002C35EF">
            <w:pPr>
              <w:spacing w:after="0"/>
            </w:pPr>
            <w:proofErr w:type="gramStart"/>
            <w:r>
              <w:rPr>
                <w:sz w:val="16"/>
              </w:rPr>
              <w:t>21%</w:t>
            </w:r>
            <w:proofErr w:type="gramEnd"/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14:paraId="1BCF179E" w14:textId="77777777" w:rsidR="00700DD7" w:rsidRDefault="002C35EF">
            <w:pPr>
              <w:spacing w:after="0"/>
              <w:ind w:left="24"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14:paraId="72C9C550" w14:textId="77777777" w:rsidR="00700DD7" w:rsidRDefault="002C35EF">
            <w:pPr>
              <w:spacing w:after="0"/>
              <w:ind w:right="24"/>
              <w:jc w:val="right"/>
            </w:pPr>
            <w:r>
              <w:rPr>
                <w:sz w:val="16"/>
              </w:rPr>
              <w:t>0,00 Kč</w:t>
            </w:r>
          </w:p>
        </w:tc>
      </w:tr>
    </w:tbl>
    <w:p w14:paraId="38B58DF9" w14:textId="77777777" w:rsidR="00700DD7" w:rsidRDefault="002C35EF">
      <w:pPr>
        <w:spacing w:after="3" w:line="264" w:lineRule="auto"/>
        <w:ind w:left="-10" w:hanging="5"/>
        <w:jc w:val="both"/>
      </w:pPr>
      <w:r>
        <w:rPr>
          <w:sz w:val="18"/>
        </w:rPr>
        <w:t>Třídílná keramická magnetická tabule Triptych 400/200x120 cm na zvedacím stojanu + držák projektoru</w:t>
      </w:r>
    </w:p>
    <w:p w14:paraId="28146087" w14:textId="77777777" w:rsidR="00700DD7" w:rsidRDefault="00700DD7">
      <w:pPr>
        <w:sectPr w:rsidR="00700DD7">
          <w:type w:val="continuous"/>
          <w:pgSz w:w="11904" w:h="16834"/>
          <w:pgMar w:top="1658" w:right="7829" w:bottom="1003" w:left="859" w:header="708" w:footer="708" w:gutter="0"/>
          <w:cols w:space="708"/>
        </w:sectPr>
      </w:pPr>
    </w:p>
    <w:p w14:paraId="30C7D111" w14:textId="77777777" w:rsidR="00700DD7" w:rsidRDefault="002C35EF">
      <w:pPr>
        <w:tabs>
          <w:tab w:val="center" w:pos="1831"/>
          <w:tab w:val="center" w:pos="2724"/>
          <w:tab w:val="center" w:pos="3818"/>
          <w:tab w:val="right" w:pos="5602"/>
        </w:tabs>
        <w:spacing w:after="3" w:line="264" w:lineRule="auto"/>
        <w:ind w:left="-15"/>
      </w:pPr>
      <w:r>
        <w:rPr>
          <w:sz w:val="18"/>
        </w:rPr>
        <w:t>1,0000 ks</w:t>
      </w:r>
      <w:r>
        <w:rPr>
          <w:sz w:val="18"/>
        </w:rPr>
        <w:tab/>
      </w:r>
      <w:r>
        <w:rPr>
          <w:sz w:val="18"/>
        </w:rPr>
        <w:t>48 980,0000</w:t>
      </w:r>
      <w:r>
        <w:rPr>
          <w:sz w:val="18"/>
        </w:rPr>
        <w:tab/>
      </w:r>
      <w:proofErr w:type="gramStart"/>
      <w:r>
        <w:rPr>
          <w:sz w:val="18"/>
        </w:rPr>
        <w:t>21%</w:t>
      </w:r>
      <w:proofErr w:type="gramEnd"/>
      <w:r>
        <w:rPr>
          <w:sz w:val="18"/>
        </w:rPr>
        <w:tab/>
        <w:t>40 479,34</w:t>
      </w:r>
      <w:r>
        <w:rPr>
          <w:sz w:val="18"/>
        </w:rPr>
        <w:tab/>
      </w:r>
      <w:r>
        <w:rPr>
          <w:sz w:val="18"/>
        </w:rPr>
        <w:t>48 980,00 Kč</w:t>
      </w:r>
    </w:p>
    <w:p w14:paraId="7CAC5196" w14:textId="77777777" w:rsidR="00700DD7" w:rsidRDefault="00700DD7">
      <w:pPr>
        <w:sectPr w:rsidR="00700DD7">
          <w:type w:val="continuous"/>
          <w:pgSz w:w="11904" w:h="16834"/>
          <w:pgMar w:top="1658" w:right="1027" w:bottom="1003" w:left="5275" w:header="708" w:footer="708" w:gutter="0"/>
          <w:cols w:space="708"/>
        </w:sectPr>
      </w:pPr>
    </w:p>
    <w:p w14:paraId="79C2F494" w14:textId="77777777" w:rsidR="00700DD7" w:rsidRDefault="002C35EF">
      <w:pPr>
        <w:tabs>
          <w:tab w:val="center" w:pos="2258"/>
          <w:tab w:val="right" w:pos="4147"/>
        </w:tabs>
        <w:spacing w:after="3"/>
        <w:ind w:left="-15" w:right="-15"/>
      </w:pPr>
      <w:r>
        <w:rPr>
          <w:sz w:val="24"/>
        </w:rPr>
        <w:t>Sazba DPH</w:t>
      </w:r>
      <w:r>
        <w:rPr>
          <w:sz w:val="24"/>
        </w:rPr>
        <w:tab/>
        <w:t>Základ</w:t>
      </w:r>
      <w:r>
        <w:rPr>
          <w:sz w:val="24"/>
        </w:rPr>
        <w:tab/>
        <w:t>Výše DPH</w:t>
      </w:r>
    </w:p>
    <w:p w14:paraId="472DD32B" w14:textId="77777777" w:rsidR="00700DD7" w:rsidRDefault="00700DD7">
      <w:pPr>
        <w:sectPr w:rsidR="00700DD7">
          <w:type w:val="continuous"/>
          <w:pgSz w:w="11904" w:h="16834"/>
          <w:pgMar w:top="1658" w:right="6259" w:bottom="1003" w:left="1498" w:header="708" w:footer="708" w:gutter="0"/>
          <w:cols w:space="708"/>
        </w:sectPr>
      </w:pPr>
    </w:p>
    <w:p w14:paraId="440AE6C5" w14:textId="77777777" w:rsidR="00700DD7" w:rsidRDefault="002C35EF">
      <w:pPr>
        <w:tabs>
          <w:tab w:val="center" w:pos="1289"/>
          <w:tab w:val="right" w:pos="4190"/>
        </w:tabs>
        <w:spacing w:after="159"/>
      </w:pPr>
      <w:r>
        <w:rPr>
          <w:sz w:val="28"/>
        </w:rPr>
        <w:tab/>
        <w:t>Celková částka</w:t>
      </w:r>
      <w:r>
        <w:rPr>
          <w:sz w:val="28"/>
        </w:rPr>
        <w:tab/>
      </w:r>
      <w:r>
        <w:rPr>
          <w:sz w:val="28"/>
        </w:rPr>
        <w:t>48 980,00 Kč</w:t>
      </w:r>
    </w:p>
    <w:p w14:paraId="7143FEB6" w14:textId="77777777" w:rsidR="00700DD7" w:rsidRDefault="002C35EF">
      <w:pPr>
        <w:spacing w:after="27" w:line="331" w:lineRule="auto"/>
        <w:ind w:left="850" w:right="-3" w:hanging="35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5E91FEA8" wp14:editId="21E34EE5">
            <wp:simplePos x="0" y="0"/>
            <wp:positionH relativeFrom="margin">
              <wp:posOffset>5169408</wp:posOffset>
            </wp:positionH>
            <wp:positionV relativeFrom="paragraph">
              <wp:posOffset>445872</wp:posOffset>
            </wp:positionV>
            <wp:extent cx="1286256" cy="1259183"/>
            <wp:effectExtent l="0" t="0" r="0" b="0"/>
            <wp:wrapSquare wrapText="bothSides"/>
            <wp:docPr id="18486" name="Picture 184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6" name="Picture 1848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6256" cy="1259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Uhr</w:t>
      </w:r>
      <w:r>
        <w:t>azeno zálohou 0,00 Kč Zbývá uhradit 48 980,00 Kč</w:t>
      </w:r>
    </w:p>
    <w:p w14:paraId="588F8294" w14:textId="77777777" w:rsidR="00700DD7" w:rsidRDefault="002C35EF">
      <w:pPr>
        <w:spacing w:after="27"/>
        <w:ind w:left="-15" w:right="-3"/>
      </w:pPr>
      <w:r>
        <w:t>Celkem</w:t>
      </w:r>
    </w:p>
    <w:p w14:paraId="1491485A" w14:textId="77777777" w:rsidR="00700DD7" w:rsidRDefault="00700DD7">
      <w:pPr>
        <w:sectPr w:rsidR="00700DD7">
          <w:type w:val="continuous"/>
          <w:pgSz w:w="11904" w:h="16834"/>
          <w:pgMar w:top="1658" w:right="1109" w:bottom="1003" w:left="6605" w:header="708" w:footer="708" w:gutter="0"/>
          <w:cols w:space="708"/>
        </w:sectPr>
      </w:pPr>
    </w:p>
    <w:p w14:paraId="24915D58" w14:textId="77777777" w:rsidR="00700DD7" w:rsidRDefault="002C35EF">
      <w:pPr>
        <w:spacing w:after="135"/>
        <w:ind w:left="-557" w:right="-101"/>
      </w:pPr>
      <w:r>
        <w:rPr>
          <w:noProof/>
        </w:rPr>
        <mc:AlternateContent>
          <mc:Choice Requires="wpg">
            <w:drawing>
              <wp:inline distT="0" distB="0" distL="0" distR="0" wp14:anchorId="28567532" wp14:editId="17DAB604">
                <wp:extent cx="4133088" cy="18293"/>
                <wp:effectExtent l="0" t="0" r="0" b="0"/>
                <wp:docPr id="18497" name="Group 184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33088" cy="18293"/>
                          <a:chOff x="0" y="0"/>
                          <a:chExt cx="4133088" cy="18293"/>
                        </a:xfrm>
                      </wpg:grpSpPr>
                      <wps:wsp>
                        <wps:cNvPr id="18496" name="Shape 18496"/>
                        <wps:cNvSpPr/>
                        <wps:spPr>
                          <a:xfrm>
                            <a:off x="0" y="0"/>
                            <a:ext cx="413308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33088" h="18293">
                                <a:moveTo>
                                  <a:pt x="0" y="9147"/>
                                </a:moveTo>
                                <a:lnTo>
                                  <a:pt x="4133088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97" style="width:325.44pt;height:1.44043pt;mso-position-horizontal-relative:char;mso-position-vertical-relative:line" coordsize="41330,182">
                <v:shape id="Shape 18496" style="position:absolute;width:41330;height:182;left:0;top:0;" coordsize="4133088,18293" path="m0,9147l4133088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7B6B8BB" w14:textId="77777777" w:rsidR="00700DD7" w:rsidRDefault="002C35EF">
      <w:pPr>
        <w:tabs>
          <w:tab w:val="center" w:pos="2280"/>
          <w:tab w:val="center" w:pos="3924"/>
          <w:tab w:val="right" w:pos="5851"/>
        </w:tabs>
        <w:spacing w:after="0"/>
      </w:pPr>
      <w:r>
        <w:rPr>
          <w:sz w:val="18"/>
        </w:rPr>
        <w:t>základní 21 %</w:t>
      </w:r>
      <w:r>
        <w:rPr>
          <w:sz w:val="18"/>
        </w:rPr>
        <w:tab/>
      </w:r>
      <w:r>
        <w:rPr>
          <w:sz w:val="18"/>
        </w:rPr>
        <w:t>40 479,34</w:t>
      </w:r>
      <w:r>
        <w:rPr>
          <w:sz w:val="18"/>
        </w:rPr>
        <w:tab/>
        <w:t>8 500,66</w:t>
      </w:r>
      <w:r>
        <w:rPr>
          <w:sz w:val="18"/>
        </w:rPr>
        <w:tab/>
        <w:t>48 980,00</w:t>
      </w:r>
    </w:p>
    <w:p w14:paraId="37D9CDE1" w14:textId="77777777" w:rsidR="00700DD7" w:rsidRDefault="002C35EF">
      <w:pPr>
        <w:spacing w:after="0"/>
        <w:ind w:left="-576" w:right="-96"/>
      </w:pPr>
      <w:r>
        <w:rPr>
          <w:noProof/>
        </w:rPr>
        <mc:AlternateContent>
          <mc:Choice Requires="wpg">
            <w:drawing>
              <wp:inline distT="0" distB="0" distL="0" distR="0" wp14:anchorId="3C85696E" wp14:editId="652A80B8">
                <wp:extent cx="4142232" cy="18293"/>
                <wp:effectExtent l="0" t="0" r="0" b="0"/>
                <wp:docPr id="18499" name="Group 184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42232" cy="18293"/>
                          <a:chOff x="0" y="0"/>
                          <a:chExt cx="4142232" cy="18293"/>
                        </a:xfrm>
                      </wpg:grpSpPr>
                      <wps:wsp>
                        <wps:cNvPr id="18498" name="Shape 18498"/>
                        <wps:cNvSpPr/>
                        <wps:spPr>
                          <a:xfrm>
                            <a:off x="0" y="0"/>
                            <a:ext cx="4142232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2232" h="18293">
                                <a:moveTo>
                                  <a:pt x="0" y="9147"/>
                                </a:moveTo>
                                <a:lnTo>
                                  <a:pt x="4142232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499" style="width:326.16pt;height:1.44043pt;mso-position-horizontal-relative:char;mso-position-vertical-relative:line" coordsize="41422,182">
                <v:shape id="Shape 18498" style="position:absolute;width:41422;height:182;left:0;top:0;" coordsize="4142232,18293" path="m0,9147l4142232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9BBF29A" w14:textId="77777777" w:rsidR="00700DD7" w:rsidRDefault="00700DD7">
      <w:pPr>
        <w:sectPr w:rsidR="00700DD7">
          <w:type w:val="continuous"/>
          <w:pgSz w:w="11904" w:h="16834"/>
          <w:pgMar w:top="1658" w:right="4661" w:bottom="1003" w:left="1392" w:header="708" w:footer="708" w:gutter="0"/>
          <w:cols w:space="708"/>
        </w:sectPr>
      </w:pPr>
    </w:p>
    <w:p w14:paraId="7A56CAD2" w14:textId="77777777" w:rsidR="00700DD7" w:rsidRDefault="002C35EF">
      <w:pPr>
        <w:pStyle w:val="Nadpis1"/>
        <w:tabs>
          <w:tab w:val="center" w:pos="1411"/>
          <w:tab w:val="right" w:pos="3379"/>
        </w:tabs>
        <w:spacing w:after="2722" w:line="259" w:lineRule="auto"/>
        <w:ind w:left="0" w:firstLine="0"/>
        <w:jc w:val="left"/>
      </w:pPr>
      <w:r>
        <w:rPr>
          <w:sz w:val="24"/>
        </w:rPr>
        <w:tab/>
        <w:t>CELKEM</w:t>
      </w:r>
      <w:r>
        <w:rPr>
          <w:sz w:val="24"/>
        </w:rPr>
        <w:tab/>
      </w:r>
      <w:r>
        <w:rPr>
          <w:sz w:val="24"/>
        </w:rPr>
        <w:t>40 479,34</w:t>
      </w:r>
    </w:p>
    <w:p w14:paraId="6EAFC210" w14:textId="77777777" w:rsidR="00700DD7" w:rsidRDefault="002C35EF">
      <w:pPr>
        <w:spacing w:after="1264" w:line="264" w:lineRule="auto"/>
        <w:ind w:left="259" w:hanging="5"/>
        <w:jc w:val="both"/>
      </w:pPr>
      <w:r>
        <w:rPr>
          <w:sz w:val="18"/>
        </w:rPr>
        <w:t>Razítko a podpis odběratele</w:t>
      </w:r>
    </w:p>
    <w:p w14:paraId="67B4CFAE" w14:textId="77777777" w:rsidR="00700DD7" w:rsidRDefault="002C35EF">
      <w:pPr>
        <w:spacing w:after="93"/>
        <w:ind w:left="-19" w:right="-432"/>
      </w:pPr>
      <w:r>
        <w:rPr>
          <w:noProof/>
        </w:rPr>
        <mc:AlternateContent>
          <mc:Choice Requires="wpg">
            <w:drawing>
              <wp:inline distT="0" distB="0" distL="0" distR="0" wp14:anchorId="2A98F1EE" wp14:editId="4885FE31">
                <wp:extent cx="2432304" cy="18293"/>
                <wp:effectExtent l="0" t="0" r="0" b="0"/>
                <wp:docPr id="18501" name="Group 18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2304" cy="18293"/>
                          <a:chOff x="0" y="0"/>
                          <a:chExt cx="2432304" cy="18293"/>
                        </a:xfrm>
                      </wpg:grpSpPr>
                      <wps:wsp>
                        <wps:cNvPr id="18500" name="Shape 18500"/>
                        <wps:cNvSpPr/>
                        <wps:spPr>
                          <a:xfrm>
                            <a:off x="0" y="0"/>
                            <a:ext cx="243230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304" h="18293">
                                <a:moveTo>
                                  <a:pt x="0" y="9147"/>
                                </a:moveTo>
                                <a:lnTo>
                                  <a:pt x="243230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01" style="width:191.52pt;height:1.44043pt;mso-position-horizontal-relative:char;mso-position-vertical-relative:line" coordsize="24323,182">
                <v:shape id="Shape 18500" style="position:absolute;width:24323;height:182;left:0;top:0;" coordsize="2432304,18293" path="m0,9147l243230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1E902765" w14:textId="77777777" w:rsidR="00700DD7" w:rsidRDefault="002C35EF">
      <w:pPr>
        <w:spacing w:after="3"/>
        <w:ind w:left="5" w:hanging="5"/>
        <w:jc w:val="both"/>
      </w:pPr>
      <w:r>
        <w:rPr>
          <w:sz w:val="14"/>
        </w:rPr>
        <w:t xml:space="preserve">Vystavil: Pavel </w:t>
      </w:r>
      <w:proofErr w:type="spellStart"/>
      <w:r>
        <w:rPr>
          <w:sz w:val="14"/>
        </w:rPr>
        <w:t>Prosický</w:t>
      </w:r>
      <w:proofErr w:type="spellEnd"/>
    </w:p>
    <w:p w14:paraId="1B4417B9" w14:textId="77777777" w:rsidR="00700DD7" w:rsidRDefault="002C35EF">
      <w:pPr>
        <w:tabs>
          <w:tab w:val="center" w:pos="698"/>
          <w:tab w:val="center" w:pos="2251"/>
        </w:tabs>
        <w:spacing w:after="61"/>
      </w:pPr>
      <w:r>
        <w:tab/>
      </w:r>
      <w:r>
        <w:t>8 500,66</w:t>
      </w:r>
      <w:r>
        <w:tab/>
        <w:t>48 980,00</w:t>
      </w:r>
    </w:p>
    <w:p w14:paraId="1E4ED95E" w14:textId="77777777" w:rsidR="00700DD7" w:rsidRDefault="002C35EF">
      <w:pPr>
        <w:spacing w:after="377" w:line="264" w:lineRule="auto"/>
        <w:ind w:left="423" w:hanging="5"/>
        <w:jc w:val="both"/>
      </w:pPr>
      <w:r>
        <w:rPr>
          <w:sz w:val="18"/>
        </w:rPr>
        <w:t>Rozpis DPH uveden v měně CZK</w:t>
      </w:r>
    </w:p>
    <w:p w14:paraId="2D2703F0" w14:textId="77777777" w:rsidR="00700DD7" w:rsidRDefault="002C35EF">
      <w:pPr>
        <w:spacing w:after="1361" w:line="264" w:lineRule="auto"/>
        <w:ind w:left="274" w:hanging="5"/>
        <w:jc w:val="both"/>
      </w:pPr>
      <w:r>
        <w:rPr>
          <w:sz w:val="18"/>
        </w:rPr>
        <w:t>Razítko a podpis dodavatele</w:t>
      </w:r>
    </w:p>
    <w:p w14:paraId="4CCEDCC9" w14:textId="77777777" w:rsidR="00700DD7" w:rsidRDefault="002C35EF">
      <w:pPr>
        <w:spacing w:after="3"/>
        <w:ind w:left="24" w:hanging="1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13C2D667" wp14:editId="34A7E278">
            <wp:simplePos x="0" y="0"/>
            <wp:positionH relativeFrom="column">
              <wp:posOffset>1545336</wp:posOffset>
            </wp:positionH>
            <wp:positionV relativeFrom="paragraph">
              <wp:posOffset>19252</wp:posOffset>
            </wp:positionV>
            <wp:extent cx="2371344" cy="185981"/>
            <wp:effectExtent l="0" t="0" r="0" b="0"/>
            <wp:wrapSquare wrapText="bothSides"/>
            <wp:docPr id="18490" name="Picture 184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0" name="Picture 184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1344" cy="1859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2"/>
        </w:rPr>
        <w:t>Zpracováno informačním systémem Money S4</w:t>
      </w:r>
    </w:p>
    <w:p w14:paraId="36F8F99D" w14:textId="77777777" w:rsidR="00700DD7" w:rsidRDefault="002C35EF">
      <w:pPr>
        <w:spacing w:after="0"/>
        <w:ind w:left="1066"/>
      </w:pPr>
      <w:r>
        <w:rPr>
          <w:sz w:val="14"/>
        </w:rPr>
        <w:t>1/1</w:t>
      </w:r>
    </w:p>
    <w:tbl>
      <w:tblPr>
        <w:tblStyle w:val="TableGrid"/>
        <w:tblpPr w:vertAnchor="text" w:horzAnchor="margin"/>
        <w:tblOverlap w:val="never"/>
        <w:tblW w:w="10363" w:type="dxa"/>
        <w:tblInd w:w="0" w:type="dxa"/>
        <w:tblCellMar>
          <w:top w:w="0" w:type="dxa"/>
          <w:left w:w="125" w:type="dxa"/>
          <w:bottom w:w="12" w:type="dxa"/>
          <w:right w:w="0" w:type="dxa"/>
        </w:tblCellMar>
        <w:tblLook w:val="04A0" w:firstRow="1" w:lastRow="0" w:firstColumn="1" w:lastColumn="0" w:noHBand="0" w:noVBand="1"/>
      </w:tblPr>
      <w:tblGrid>
        <w:gridCol w:w="10363"/>
      </w:tblGrid>
      <w:tr w:rsidR="00700DD7" w14:paraId="0FE51537" w14:textId="77777777">
        <w:trPr>
          <w:trHeight w:val="9031"/>
        </w:trPr>
        <w:tc>
          <w:tcPr>
            <w:tcW w:w="100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8CD9C6" w14:textId="77777777" w:rsidR="00700DD7" w:rsidRDefault="002C35EF">
            <w:pPr>
              <w:spacing w:after="38"/>
              <w:ind w:left="144"/>
            </w:pPr>
            <w:r>
              <w:rPr>
                <w:noProof/>
              </w:rPr>
              <w:lastRenderedPageBreak/>
              <w:drawing>
                <wp:inline distT="0" distB="0" distL="0" distR="0" wp14:anchorId="27A7E026" wp14:editId="6E4EE160">
                  <wp:extent cx="6409944" cy="335376"/>
                  <wp:effectExtent l="0" t="0" r="0" b="0"/>
                  <wp:docPr id="18502" name="Picture 185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" name="Picture 18502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9944" cy="3353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8B3D53" w14:textId="7E03D970" w:rsidR="00700DD7" w:rsidRDefault="002C35EF">
            <w:pPr>
              <w:tabs>
                <w:tab w:val="center" w:pos="538"/>
                <w:tab w:val="center" w:pos="3187"/>
                <w:tab w:val="center" w:pos="5654"/>
                <w:tab w:val="center" w:pos="8141"/>
              </w:tabs>
              <w:spacing w:after="51"/>
            </w:pPr>
            <w:r>
              <w:rPr>
                <w:sz w:val="18"/>
              </w:rPr>
              <w:tab/>
              <w:t>Dodavatel</w:t>
            </w:r>
            <w:r>
              <w:rPr>
                <w:sz w:val="18"/>
              </w:rPr>
              <w:tab/>
              <w:t xml:space="preserve">Pavel </w:t>
            </w:r>
            <w:proofErr w:type="spellStart"/>
            <w:proofErr w:type="gramStart"/>
            <w:r>
              <w:rPr>
                <w:sz w:val="18"/>
              </w:rPr>
              <w:t>Prosický</w:t>
            </w:r>
            <w:proofErr w:type="spellEnd"/>
            <w:r>
              <w:rPr>
                <w:sz w:val="18"/>
              </w:rPr>
              <w:t xml:space="preserve"> - TP</w:t>
            </w:r>
            <w:proofErr w:type="gramEnd"/>
            <w:r>
              <w:rPr>
                <w:sz w:val="18"/>
              </w:rPr>
              <w:t xml:space="preserve"> Net</w:t>
            </w:r>
            <w:r>
              <w:rPr>
                <w:sz w:val="18"/>
              </w:rPr>
              <w:tab/>
              <w:t>Tel.:</w:t>
            </w:r>
            <w:r>
              <w:rPr>
                <w:sz w:val="18"/>
              </w:rPr>
              <w:tab/>
              <w:t>Bankovní účet: 6286365036/5500</w:t>
            </w:r>
          </w:p>
          <w:p w14:paraId="5EBC5C10" w14:textId="77777777" w:rsidR="00700DD7" w:rsidRDefault="002C35EF">
            <w:pPr>
              <w:tabs>
                <w:tab w:val="center" w:pos="2858"/>
                <w:tab w:val="center" w:pos="5057"/>
                <w:tab w:val="center" w:pos="8100"/>
              </w:tabs>
              <w:spacing w:after="81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0" wp14:anchorId="63291C54" wp14:editId="3B30B77B">
                  <wp:simplePos x="0" y="0"/>
                  <wp:positionH relativeFrom="column">
                    <wp:posOffset>161544</wp:posOffset>
                  </wp:positionH>
                  <wp:positionV relativeFrom="paragraph">
                    <wp:posOffset>-19468</wp:posOffset>
                  </wp:positionV>
                  <wp:extent cx="1362456" cy="640263"/>
                  <wp:effectExtent l="0" t="0" r="0" b="0"/>
                  <wp:wrapSquare wrapText="bothSides"/>
                  <wp:docPr id="10890" name="Picture 108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90" name="Picture 1089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456" cy="6402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ab/>
              <w:t>Návětrná 598/2</w:t>
            </w:r>
            <w:r>
              <w:rPr>
                <w:sz w:val="18"/>
              </w:rPr>
              <w:tab/>
              <w:t>Fax:</w:t>
            </w:r>
            <w:r>
              <w:rPr>
                <w:sz w:val="18"/>
              </w:rPr>
              <w:tab/>
              <w:t>SWIFT: RZBCCZPP</w:t>
            </w:r>
          </w:p>
          <w:p w14:paraId="7B24B384" w14:textId="5C075B72" w:rsidR="00700DD7" w:rsidRDefault="002C35EF">
            <w:pPr>
              <w:spacing w:after="0" w:line="285" w:lineRule="auto"/>
              <w:ind w:left="130" w:right="103"/>
              <w:jc w:val="center"/>
            </w:pPr>
            <w:r>
              <w:rPr>
                <w:sz w:val="18"/>
              </w:rPr>
              <w:t>ústí nad Labem-město</w:t>
            </w:r>
            <w:r>
              <w:rPr>
                <w:sz w:val="18"/>
              </w:rPr>
              <w:tab/>
              <w:t>www.tpnet.cz</w:t>
            </w:r>
            <w:r>
              <w:rPr>
                <w:sz w:val="18"/>
              </w:rPr>
              <w:tab/>
              <w:t xml:space="preserve">IBAN: CZI 255000000006286365036 </w:t>
            </w:r>
            <w:proofErr w:type="spellStart"/>
            <w:r>
              <w:rPr>
                <w:sz w:val="18"/>
              </w:rPr>
              <w:t>lč</w:t>
            </w:r>
            <w:proofErr w:type="spellEnd"/>
            <w:r>
              <w:rPr>
                <w:sz w:val="18"/>
              </w:rPr>
              <w:t xml:space="preserve">: 74090046 DIČ: CZ8508063190 E-mail        </w:t>
            </w:r>
            <w:r>
              <w:rPr>
                <w:sz w:val="18"/>
              </w:rPr>
              <w:tab/>
              <w:t>VS: 124137</w:t>
            </w:r>
            <w:r>
              <w:rPr>
                <w:sz w:val="18"/>
              </w:rPr>
              <w:tab/>
              <w:t>KS: 0008</w:t>
            </w:r>
          </w:p>
          <w:p w14:paraId="4A07C9C3" w14:textId="77777777" w:rsidR="00700DD7" w:rsidRDefault="002C35EF">
            <w:pPr>
              <w:spacing w:after="376" w:line="216" w:lineRule="auto"/>
              <w:ind w:left="130" w:right="3730" w:firstLine="5"/>
              <w:jc w:val="both"/>
            </w:pPr>
            <w:r>
              <w:rPr>
                <w:sz w:val="14"/>
              </w:rPr>
              <w:t xml:space="preserve">Firma je zapsaná na magistrátě města Ústí nad </w:t>
            </w:r>
            <w:proofErr w:type="gramStart"/>
            <w:r>
              <w:rPr>
                <w:sz w:val="14"/>
              </w:rPr>
              <w:t>Labem - živnostenský</w:t>
            </w:r>
            <w:proofErr w:type="gramEnd"/>
            <w:r>
              <w:rPr>
                <w:sz w:val="14"/>
              </w:rPr>
              <w:t xml:space="preserve"> obor č.j.: ŽO/4622/2010/Mi/4</w:t>
            </w:r>
          </w:p>
          <w:tbl>
            <w:tblPr>
              <w:tblStyle w:val="TableGrid"/>
              <w:tblpPr w:vertAnchor="text" w:tblpX="5441" w:tblpY="-306"/>
              <w:tblOverlap w:val="never"/>
              <w:tblW w:w="4800" w:type="dxa"/>
              <w:tblInd w:w="0" w:type="dxa"/>
              <w:tblCellMar>
                <w:top w:w="0" w:type="dxa"/>
                <w:left w:w="823" w:type="dxa"/>
                <w:bottom w:w="0" w:type="dxa"/>
                <w:right w:w="459" w:type="dxa"/>
              </w:tblCellMar>
              <w:tblLook w:val="04A0" w:firstRow="1" w:lastRow="0" w:firstColumn="1" w:lastColumn="0" w:noHBand="0" w:noVBand="1"/>
            </w:tblPr>
            <w:tblGrid>
              <w:gridCol w:w="4800"/>
            </w:tblGrid>
            <w:tr w:rsidR="00700DD7" w14:paraId="41C62324" w14:textId="77777777">
              <w:trPr>
                <w:trHeight w:val="2180"/>
              </w:trPr>
              <w:tc>
                <w:tcPr>
                  <w:tcW w:w="480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27D40C97" w14:textId="77777777" w:rsidR="00700DD7" w:rsidRDefault="002C35EF">
                  <w:pPr>
                    <w:spacing w:after="272" w:line="238" w:lineRule="auto"/>
                    <w:ind w:left="38" w:hanging="14"/>
                  </w:pPr>
                  <w:r>
                    <w:rPr>
                      <w:sz w:val="24"/>
                    </w:rPr>
                    <w:t xml:space="preserve">Základní škola, Teplice, U Nových lázní </w:t>
                  </w:r>
                  <w:r>
                    <w:rPr>
                      <w:sz w:val="24"/>
                    </w:rPr>
                    <w:t>1102</w:t>
                  </w:r>
                </w:p>
                <w:p w14:paraId="0CF3D307" w14:textId="77777777" w:rsidR="00700DD7" w:rsidRDefault="002C35EF">
                  <w:pPr>
                    <w:spacing w:after="0"/>
                    <w:ind w:left="24"/>
                  </w:pPr>
                  <w:r>
                    <w:t>U Nových lázní 1102 1 102/4</w:t>
                  </w:r>
                </w:p>
                <w:p w14:paraId="00F362AD" w14:textId="77777777" w:rsidR="00700DD7" w:rsidRDefault="002C35EF">
                  <w:pPr>
                    <w:spacing w:after="0" w:line="290" w:lineRule="auto"/>
                    <w:ind w:left="5" w:right="1224" w:hanging="5"/>
                    <w:jc w:val="both"/>
                  </w:pPr>
                  <w:r>
                    <w:t>41501 Teplice Česká republika</w:t>
                  </w:r>
                </w:p>
                <w:p w14:paraId="141D43FE" w14:textId="77777777" w:rsidR="00700DD7" w:rsidRDefault="002C35EF">
                  <w:pPr>
                    <w:tabs>
                      <w:tab w:val="center" w:pos="1769"/>
                    </w:tabs>
                    <w:spacing w:after="0"/>
                  </w:pPr>
                  <w:proofErr w:type="gramStart"/>
                  <w:r>
                    <w:rPr>
                      <w:sz w:val="18"/>
                    </w:rPr>
                    <w:t>IČ :</w:t>
                  </w:r>
                  <w:proofErr w:type="gramEnd"/>
                  <w:r>
                    <w:rPr>
                      <w:sz w:val="18"/>
                    </w:rPr>
                    <w:t xml:space="preserve"> 63788136</w:t>
                  </w:r>
                  <w:r>
                    <w:rPr>
                      <w:sz w:val="18"/>
                    </w:rPr>
                    <w:tab/>
                    <w:t>DIČ:</w:t>
                  </w:r>
                </w:p>
              </w:tc>
            </w:tr>
          </w:tbl>
          <w:p w14:paraId="693F0670" w14:textId="77777777" w:rsidR="00700DD7" w:rsidRDefault="002C35EF">
            <w:pPr>
              <w:tabs>
                <w:tab w:val="center" w:pos="1051"/>
                <w:tab w:val="center" w:pos="2688"/>
              </w:tabs>
              <w:spacing w:after="9"/>
            </w:pPr>
            <w:r>
              <w:rPr>
                <w:sz w:val="20"/>
              </w:rPr>
              <w:tab/>
              <w:t xml:space="preserve">Vystavení: 18.03.2024 </w:t>
            </w:r>
            <w:r>
              <w:rPr>
                <w:sz w:val="20"/>
              </w:rPr>
              <w:tab/>
              <w:t>Objednávka:</w:t>
            </w:r>
          </w:p>
          <w:p w14:paraId="31E6DD7E" w14:textId="77777777" w:rsidR="00700DD7" w:rsidRDefault="002C35EF">
            <w:pPr>
              <w:tabs>
                <w:tab w:val="center" w:pos="1051"/>
                <w:tab w:val="center" w:pos="2683"/>
              </w:tabs>
              <w:spacing w:after="4"/>
            </w:pPr>
            <w:r>
              <w:rPr>
                <w:sz w:val="20"/>
              </w:rPr>
              <w:tab/>
              <w:t xml:space="preserve">Splatnost: 28.03.2024 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Zp</w:t>
            </w:r>
            <w:proofErr w:type="spellEnd"/>
            <w:r>
              <w:rPr>
                <w:sz w:val="20"/>
              </w:rPr>
              <w:t>. dopravy:</w:t>
            </w:r>
          </w:p>
          <w:p w14:paraId="00CBE658" w14:textId="77777777" w:rsidR="00700DD7" w:rsidRDefault="002C35EF">
            <w:pPr>
              <w:tabs>
                <w:tab w:val="center" w:pos="1025"/>
                <w:tab w:val="center" w:pos="3638"/>
              </w:tabs>
              <w:spacing w:after="293"/>
            </w:pP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Zd</w:t>
            </w:r>
            <w:proofErr w:type="spellEnd"/>
            <w:r>
              <w:rPr>
                <w:sz w:val="20"/>
              </w:rPr>
              <w:t>. plnění: 18.03.2024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Zp</w:t>
            </w:r>
            <w:proofErr w:type="spellEnd"/>
            <w:r>
              <w:rPr>
                <w:sz w:val="20"/>
              </w:rPr>
              <w:t>. platby: Bankovním převodem</w:t>
            </w:r>
          </w:p>
          <w:p w14:paraId="295080F5" w14:textId="77777777" w:rsidR="00700DD7" w:rsidRDefault="002C35EF">
            <w:pPr>
              <w:spacing w:after="0"/>
              <w:ind w:left="187" w:right="122"/>
            </w:pPr>
            <w:r>
              <w:rPr>
                <w:sz w:val="18"/>
              </w:rPr>
              <w:t>Příjemce: Základní škola, Teplice, U Nových lázní 1102</w:t>
            </w:r>
          </w:p>
          <w:p w14:paraId="106FF952" w14:textId="77777777" w:rsidR="00700DD7" w:rsidRDefault="002C35EF">
            <w:pPr>
              <w:spacing w:after="0"/>
              <w:ind w:left="936" w:right="122"/>
            </w:pPr>
            <w:r>
              <w:rPr>
                <w:sz w:val="18"/>
              </w:rPr>
              <w:t>U Nových lázní 1102 1102/4</w:t>
            </w:r>
          </w:p>
          <w:p w14:paraId="32BC7440" w14:textId="77777777" w:rsidR="00700DD7" w:rsidRDefault="002C35EF">
            <w:pPr>
              <w:spacing w:after="319"/>
              <w:ind w:left="917" w:right="122"/>
            </w:pPr>
            <w:r>
              <w:rPr>
                <w:sz w:val="16"/>
              </w:rPr>
              <w:t>41501 Teplice</w:t>
            </w:r>
          </w:p>
          <w:p w14:paraId="02C498F4" w14:textId="77777777" w:rsidR="00700DD7" w:rsidRDefault="002C35EF">
            <w:pPr>
              <w:spacing w:after="0" w:line="251" w:lineRule="auto"/>
              <w:ind w:left="6004" w:right="96" w:hanging="854"/>
            </w:pPr>
            <w:r>
              <w:rPr>
                <w:sz w:val="18"/>
              </w:rPr>
              <w:t>Odběratel: Základní škola, Teplice, U Nových lázní 1102, U Nových lázní 1102 1102/4, 41501 Teplice 41501</w:t>
            </w:r>
          </w:p>
          <w:p w14:paraId="4B2C6E5E" w14:textId="77777777" w:rsidR="00700DD7" w:rsidRDefault="002C35EF">
            <w:pPr>
              <w:spacing w:after="88"/>
              <w:ind w:left="5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FBB1EA" wp14:editId="10E53BBF">
                      <wp:extent cx="6403848" cy="24391"/>
                      <wp:effectExtent l="0" t="0" r="0" b="0"/>
                      <wp:docPr id="18505" name="Group 1850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3848" cy="24391"/>
                                <a:chOff x="0" y="0"/>
                                <a:chExt cx="6403848" cy="24391"/>
                              </a:xfrm>
                            </wpg:grpSpPr>
                            <wps:wsp>
                              <wps:cNvPr id="18504" name="Shape 18504"/>
                              <wps:cNvSpPr/>
                              <wps:spPr>
                                <a:xfrm>
                                  <a:off x="0" y="0"/>
                                  <a:ext cx="6403848" cy="24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3848" h="24391">
                                      <a:moveTo>
                                        <a:pt x="0" y="12196"/>
                                      </a:moveTo>
                                      <a:lnTo>
                                        <a:pt x="6403848" y="12196"/>
                                      </a:lnTo>
                                    </a:path>
                                  </a:pathLst>
                                </a:custGeom>
                                <a:ln w="2439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05" style="width:504.24pt;height:1.92056pt;mso-position-horizontal-relative:char;mso-position-vertical-relative:line" coordsize="64038,243">
                      <v:shape id="Shape 18504" style="position:absolute;width:64038;height:243;left:0;top:0;" coordsize="6403848,24391" path="m0,12196l6403848,12196">
                        <v:stroke weight="1.92056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14:paraId="0292E44F" w14:textId="77777777" w:rsidR="00700DD7" w:rsidRDefault="002C35EF">
            <w:pPr>
              <w:tabs>
                <w:tab w:val="center" w:pos="4846"/>
                <w:tab w:val="center" w:pos="6540"/>
                <w:tab w:val="center" w:pos="9067"/>
              </w:tabs>
              <w:spacing w:after="0"/>
            </w:pPr>
            <w:r>
              <w:rPr>
                <w:sz w:val="24"/>
              </w:rPr>
              <w:t>Označení dodávky</w:t>
            </w:r>
            <w:r>
              <w:rPr>
                <w:sz w:val="24"/>
              </w:rPr>
              <w:tab/>
              <w:t>Počet MJ</w:t>
            </w:r>
            <w:r>
              <w:rPr>
                <w:sz w:val="24"/>
              </w:rPr>
              <w:tab/>
              <w:t>Cena za MJ Sazba</w:t>
            </w:r>
            <w:r>
              <w:rPr>
                <w:sz w:val="24"/>
              </w:rPr>
              <w:tab/>
              <w:t>Základ Celkem s DPH</w:t>
            </w:r>
          </w:p>
          <w:p w14:paraId="584D5675" w14:textId="77777777" w:rsidR="00700DD7" w:rsidRDefault="002C35EF">
            <w:pPr>
              <w:spacing w:after="0"/>
              <w:ind w:left="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31CAC7" wp14:editId="223D1D92">
                      <wp:extent cx="6406896" cy="24391"/>
                      <wp:effectExtent l="0" t="0" r="0" b="0"/>
                      <wp:docPr id="18507" name="Group 1850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06896" cy="24391"/>
                                <a:chOff x="0" y="0"/>
                                <a:chExt cx="6406896" cy="24391"/>
                              </a:xfrm>
                            </wpg:grpSpPr>
                            <wps:wsp>
                              <wps:cNvPr id="18506" name="Shape 18506"/>
                              <wps:cNvSpPr/>
                              <wps:spPr>
                                <a:xfrm>
                                  <a:off x="0" y="0"/>
                                  <a:ext cx="6406896" cy="243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6406896" h="24391">
                                      <a:moveTo>
                                        <a:pt x="0" y="12195"/>
                                      </a:moveTo>
                                      <a:lnTo>
                                        <a:pt x="6406896" y="12195"/>
                                      </a:lnTo>
                                    </a:path>
                                  </a:pathLst>
                                </a:custGeom>
                                <a:ln w="24391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07" style="width:504.48pt;height:1.92053pt;mso-position-horizontal-relative:char;mso-position-vertical-relative:line" coordsize="64068,243">
                      <v:shape id="Shape 18506" style="position:absolute;width:64068;height:243;left:0;top:0;" coordsize="6406896,24391" path="m0,12195l6406896,12195">
                        <v:stroke weight="1.92053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tbl>
            <w:tblPr>
              <w:tblStyle w:val="TableGrid"/>
              <w:tblW w:w="10022" w:type="dxa"/>
              <w:tblInd w:w="62" w:type="dxa"/>
              <w:tblCellMar>
                <w:top w:w="0" w:type="dxa"/>
                <w:left w:w="0" w:type="dxa"/>
                <w:bottom w:w="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2"/>
              <w:gridCol w:w="1118"/>
              <w:gridCol w:w="1469"/>
              <w:gridCol w:w="941"/>
              <w:gridCol w:w="1234"/>
              <w:gridCol w:w="888"/>
            </w:tblGrid>
            <w:tr w:rsidR="00700DD7" w14:paraId="5172EB92" w14:textId="77777777">
              <w:trPr>
                <w:trHeight w:val="646"/>
              </w:trPr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9FAA358" w14:textId="77777777" w:rsidR="00700DD7" w:rsidRDefault="002C35EF">
                  <w:pPr>
                    <w:framePr w:wrap="around" w:vAnchor="text" w:hAnchor="margin"/>
                    <w:spacing w:after="0"/>
                    <w:ind w:right="1147" w:firstLine="10"/>
                    <w:suppressOverlap/>
                    <w:jc w:val="both"/>
                  </w:pPr>
                  <w:r>
                    <w:rPr>
                      <w:sz w:val="18"/>
                    </w:rPr>
                    <w:t>Třídílná keramická magnetická tabule Triptych 400/200x120 cm na zvedacím stojanu + držák projektoru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593379" w14:textId="77777777" w:rsidR="00700DD7" w:rsidRDefault="002C35EF">
                  <w:pPr>
                    <w:framePr w:wrap="around" w:vAnchor="text" w:hAnchor="margin"/>
                    <w:spacing w:after="0"/>
                    <w:ind w:left="48"/>
                    <w:suppressOverlap/>
                  </w:pPr>
                  <w:r>
                    <w:rPr>
                      <w:sz w:val="18"/>
                    </w:rPr>
                    <w:t>1,0000 ks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C186DE4" w14:textId="77777777" w:rsidR="00700DD7" w:rsidRDefault="002C35EF">
                  <w:pPr>
                    <w:framePr w:wrap="around" w:vAnchor="text" w:hAnchor="margin"/>
                    <w:spacing w:after="0"/>
                    <w:ind w:left="43"/>
                    <w:suppressOverlap/>
                    <w:jc w:val="center"/>
                  </w:pPr>
                  <w:r>
                    <w:rPr>
                      <w:sz w:val="18"/>
                    </w:rPr>
                    <w:t>980,0000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3CA1DE" w14:textId="77777777" w:rsidR="00700DD7" w:rsidRDefault="002C35EF">
                  <w:pPr>
                    <w:framePr w:wrap="around" w:vAnchor="text" w:hAnchor="margin"/>
                    <w:spacing w:after="0"/>
                    <w:ind w:left="38"/>
                    <w:suppressOverlap/>
                  </w:pPr>
                  <w:proofErr w:type="gramStart"/>
                  <w:r>
                    <w:rPr>
                      <w:sz w:val="16"/>
                    </w:rPr>
                    <w:t>21%</w:t>
                  </w:r>
                  <w:proofErr w:type="gramEnd"/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11A73A0" w14:textId="77777777" w:rsidR="00700DD7" w:rsidRDefault="002C35EF">
                  <w:pPr>
                    <w:framePr w:wrap="around" w:vAnchor="text" w:hAnchor="margin"/>
                    <w:spacing w:after="0"/>
                    <w:suppressOverlap/>
                  </w:pPr>
                  <w:r>
                    <w:rPr>
                      <w:sz w:val="18"/>
                    </w:rPr>
                    <w:t>479,34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ED2A0E2" w14:textId="77777777" w:rsidR="00700DD7" w:rsidRDefault="002C35EF">
                  <w:pPr>
                    <w:framePr w:wrap="around" w:vAnchor="text" w:hAnchor="margin"/>
                    <w:spacing w:after="0"/>
                    <w:suppressOverlap/>
                    <w:jc w:val="both"/>
                  </w:pPr>
                  <w:r>
                    <w:rPr>
                      <w:sz w:val="16"/>
                    </w:rPr>
                    <w:t>980,00 Kč</w:t>
                  </w:r>
                </w:p>
              </w:tc>
            </w:tr>
            <w:tr w:rsidR="00700DD7" w14:paraId="5C8A3D07" w14:textId="77777777">
              <w:trPr>
                <w:trHeight w:val="247"/>
              </w:trPr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C42857" w14:textId="77777777" w:rsidR="00700DD7" w:rsidRDefault="002C35EF">
                  <w:pPr>
                    <w:framePr w:wrap="around" w:vAnchor="text" w:hAnchor="margin"/>
                    <w:spacing w:after="0"/>
                    <w:ind w:left="197"/>
                    <w:suppressOverlap/>
                  </w:pPr>
                  <w:r>
                    <w:rPr>
                      <w:sz w:val="18"/>
                    </w:rPr>
                    <w:t>Třídílná tabule triptych BBLGBB na zvedacím stojanu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04C6573" w14:textId="77777777" w:rsidR="00700DD7" w:rsidRDefault="002C35EF">
                  <w:pPr>
                    <w:framePr w:wrap="around" w:vAnchor="text" w:hAnchor="margin"/>
                    <w:spacing w:after="0"/>
                    <w:ind w:left="34"/>
                    <w:suppressOverlap/>
                  </w:pPr>
                  <w:r>
                    <w:rPr>
                      <w:sz w:val="18"/>
                    </w:rPr>
                    <w:t>1,0000 ks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DCD06E" w14:textId="77777777" w:rsidR="00700DD7" w:rsidRDefault="002C35EF">
                  <w:pPr>
                    <w:framePr w:wrap="around" w:vAnchor="text" w:hAnchor="margin"/>
                    <w:spacing w:after="0"/>
                    <w:ind w:left="710"/>
                    <w:suppressOverlap/>
                  </w:pPr>
                  <w:r>
                    <w:rPr>
                      <w:sz w:val="18"/>
                    </w:rPr>
                    <w:t>0,0000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4FC21" w14:textId="77777777" w:rsidR="00700DD7" w:rsidRDefault="002C35EF">
                  <w:pPr>
                    <w:framePr w:wrap="around" w:vAnchor="text" w:hAnchor="margin"/>
                    <w:spacing w:after="0"/>
                    <w:ind w:left="24"/>
                    <w:suppressOverlap/>
                  </w:pPr>
                  <w:proofErr w:type="gramStart"/>
                  <w:r>
                    <w:rPr>
                      <w:sz w:val="16"/>
                    </w:rPr>
                    <w:t>21%</w:t>
                  </w:r>
                  <w:proofErr w:type="gramEnd"/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AB9549B" w14:textId="77777777" w:rsidR="00700DD7" w:rsidRDefault="002C35EF">
                  <w:pPr>
                    <w:framePr w:wrap="around" w:vAnchor="text" w:hAnchor="margin"/>
                    <w:spacing w:after="0"/>
                    <w:ind w:left="379"/>
                    <w:suppressOverlap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EF9740" w14:textId="77777777" w:rsidR="00700DD7" w:rsidRDefault="002C35EF">
                  <w:pPr>
                    <w:framePr w:wrap="around" w:vAnchor="text" w:hAnchor="margin"/>
                    <w:spacing w:after="0"/>
                    <w:ind w:right="14"/>
                    <w:suppressOverlap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700DD7" w14:paraId="69F4BEBF" w14:textId="77777777">
              <w:trPr>
                <w:trHeight w:val="352"/>
              </w:trPr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541A06" w14:textId="77777777" w:rsidR="00700DD7" w:rsidRDefault="002C35EF">
                  <w:pPr>
                    <w:framePr w:wrap="around" w:vAnchor="text" w:hAnchor="margin"/>
                    <w:spacing w:after="0"/>
                    <w:ind w:left="202"/>
                    <w:suppressOverlap/>
                  </w:pPr>
                  <w:r>
                    <w:rPr>
                      <w:sz w:val="18"/>
                    </w:rPr>
                    <w:t xml:space="preserve">Křídla </w:t>
                  </w:r>
                  <w:proofErr w:type="spellStart"/>
                  <w:r>
                    <w:rPr>
                      <w:sz w:val="18"/>
                    </w:rPr>
                    <w:t>keram</w:t>
                  </w:r>
                  <w:proofErr w:type="spellEnd"/>
                  <w:r>
                    <w:rPr>
                      <w:sz w:val="18"/>
                    </w:rPr>
                    <w:t xml:space="preserve">. bílá pro tabuli </w:t>
                  </w:r>
                  <w:proofErr w:type="spellStart"/>
                  <w:r>
                    <w:rPr>
                      <w:sz w:val="18"/>
                    </w:rPr>
                    <w:t>eBoard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sz w:val="18"/>
                    </w:rPr>
                    <w:t>Touch</w:t>
                  </w:r>
                  <w:proofErr w:type="spellEnd"/>
                  <w:r>
                    <w:rPr>
                      <w:sz w:val="18"/>
                    </w:rPr>
                    <w:t xml:space="preserve"> </w:t>
                  </w:r>
                  <w:proofErr w:type="gramStart"/>
                  <w:r>
                    <w:rPr>
                      <w:sz w:val="18"/>
                    </w:rPr>
                    <w:t>2 - 85</w:t>
                  </w:r>
                  <w:proofErr w:type="gramEnd"/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7721E9" w14:textId="77777777" w:rsidR="00700DD7" w:rsidRDefault="002C35EF">
                  <w:pPr>
                    <w:framePr w:wrap="around" w:vAnchor="text" w:hAnchor="margin"/>
                    <w:spacing w:after="0"/>
                    <w:ind w:left="29"/>
                    <w:suppressOverlap/>
                  </w:pPr>
                  <w:r>
                    <w:rPr>
                      <w:sz w:val="18"/>
                    </w:rPr>
                    <w:t>1,0000 ks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5CB74B" w14:textId="77777777" w:rsidR="00700DD7" w:rsidRDefault="002C35EF">
                  <w:pPr>
                    <w:framePr w:wrap="around" w:vAnchor="text" w:hAnchor="margin"/>
                    <w:spacing w:after="0"/>
                    <w:ind w:left="408"/>
                    <w:suppressOverlap/>
                    <w:jc w:val="center"/>
                  </w:pPr>
                  <w:r>
                    <w:rPr>
                      <w:sz w:val="18"/>
                    </w:rPr>
                    <w:t>0,0000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3F0954E" w14:textId="77777777" w:rsidR="00700DD7" w:rsidRDefault="002C35EF">
                  <w:pPr>
                    <w:framePr w:wrap="around" w:vAnchor="text" w:hAnchor="margin"/>
                    <w:spacing w:after="0"/>
                    <w:ind w:left="14"/>
                    <w:suppressOverlap/>
                  </w:pPr>
                  <w:proofErr w:type="gramStart"/>
                  <w:r>
                    <w:rPr>
                      <w:sz w:val="16"/>
                    </w:rPr>
                    <w:t>21%</w:t>
                  </w:r>
                  <w:proofErr w:type="gramEnd"/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F9CC21A" w14:textId="77777777" w:rsidR="00700DD7" w:rsidRDefault="002C35EF">
                  <w:pPr>
                    <w:framePr w:wrap="around" w:vAnchor="text" w:hAnchor="margin"/>
                    <w:spacing w:after="0"/>
                    <w:ind w:left="374"/>
                    <w:suppressOverlap/>
                  </w:pPr>
                  <w:r>
                    <w:rPr>
                      <w:sz w:val="16"/>
                    </w:rPr>
                    <w:t>0.00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BCF4772" w14:textId="77777777" w:rsidR="00700DD7" w:rsidRDefault="002C35EF">
                  <w:pPr>
                    <w:framePr w:wrap="around" w:vAnchor="text" w:hAnchor="margin"/>
                    <w:spacing w:after="0"/>
                    <w:ind w:right="19"/>
                    <w:suppressOverlap/>
                    <w:jc w:val="right"/>
                  </w:pPr>
                  <w:r>
                    <w:rPr>
                      <w:sz w:val="16"/>
                    </w:rPr>
                    <w:t>0,00 Kč</w:t>
                  </w:r>
                </w:p>
              </w:tc>
            </w:tr>
            <w:tr w:rsidR="00700DD7" w14:paraId="384AE27E" w14:textId="77777777">
              <w:trPr>
                <w:trHeight w:val="361"/>
              </w:trPr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D469986" w14:textId="77777777" w:rsidR="00700DD7" w:rsidRDefault="002C35EF">
                  <w:pPr>
                    <w:framePr w:wrap="around" w:vAnchor="text" w:hAnchor="margin"/>
                    <w:spacing w:after="0"/>
                    <w:ind w:left="187"/>
                    <w:suppressOverlap/>
                  </w:pPr>
                  <w:r>
                    <w:rPr>
                      <w:sz w:val="18"/>
                    </w:rPr>
                    <w:t>Držák projektoru na zvedací stojan MAXI 60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87C9859" w14:textId="77777777" w:rsidR="00700DD7" w:rsidRDefault="002C35EF">
                  <w:pPr>
                    <w:framePr w:wrap="around" w:vAnchor="text" w:hAnchor="margin"/>
                    <w:spacing w:after="0"/>
                    <w:ind w:left="14"/>
                    <w:suppressOverlap/>
                  </w:pPr>
                  <w:r>
                    <w:rPr>
                      <w:sz w:val="18"/>
                    </w:rPr>
                    <w:t>1,0000 ks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6EED731C" w14:textId="77777777" w:rsidR="00700DD7" w:rsidRDefault="002C35EF">
                  <w:pPr>
                    <w:framePr w:wrap="around" w:vAnchor="text" w:hAnchor="margin"/>
                    <w:spacing w:after="0"/>
                    <w:ind w:left="389"/>
                    <w:suppressOverlap/>
                    <w:jc w:val="center"/>
                  </w:pPr>
                  <w:r>
                    <w:rPr>
                      <w:sz w:val="18"/>
                    </w:rPr>
                    <w:t>0,0000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665DEC7" w14:textId="77777777" w:rsidR="00700DD7" w:rsidRDefault="002C35EF">
                  <w:pPr>
                    <w:framePr w:wrap="around" w:vAnchor="text" w:hAnchor="margin"/>
                    <w:spacing w:after="0"/>
                    <w:ind w:left="5"/>
                    <w:suppressOverlap/>
                  </w:pPr>
                  <w:proofErr w:type="gramStart"/>
                  <w:r>
                    <w:rPr>
                      <w:sz w:val="16"/>
                    </w:rPr>
                    <w:t>21%</w:t>
                  </w:r>
                  <w:proofErr w:type="gramEnd"/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2D203776" w14:textId="77777777" w:rsidR="00700DD7" w:rsidRDefault="002C35EF">
                  <w:pPr>
                    <w:framePr w:wrap="around" w:vAnchor="text" w:hAnchor="margin"/>
                    <w:spacing w:after="0"/>
                    <w:ind w:left="360"/>
                    <w:suppressOverlap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14:paraId="47FC6210" w14:textId="77777777" w:rsidR="00700DD7" w:rsidRDefault="002C35EF">
                  <w:pPr>
                    <w:framePr w:wrap="around" w:vAnchor="text" w:hAnchor="margin"/>
                    <w:spacing w:after="0"/>
                    <w:ind w:right="24"/>
                    <w:suppressOverlap/>
                    <w:jc w:val="right"/>
                  </w:pPr>
                  <w:r>
                    <w:rPr>
                      <w:sz w:val="18"/>
                    </w:rPr>
                    <w:t>0.00 Kč</w:t>
                  </w:r>
                </w:p>
              </w:tc>
            </w:tr>
            <w:tr w:rsidR="00700DD7" w14:paraId="3CF84608" w14:textId="77777777">
              <w:trPr>
                <w:trHeight w:val="213"/>
              </w:trPr>
              <w:tc>
                <w:tcPr>
                  <w:tcW w:w="437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DFDE15" w14:textId="77777777" w:rsidR="00700DD7" w:rsidRDefault="002C35EF">
                  <w:pPr>
                    <w:framePr w:wrap="around" w:vAnchor="text" w:hAnchor="margin"/>
                    <w:spacing w:after="0"/>
                    <w:ind w:left="178"/>
                    <w:suppressOverlap/>
                  </w:pPr>
                  <w:r>
                    <w:rPr>
                      <w:sz w:val="18"/>
                    </w:rPr>
                    <w:t>Instalace (materiál, práce, doprava)</w:t>
                  </w:r>
                </w:p>
              </w:tc>
              <w:tc>
                <w:tcPr>
                  <w:tcW w:w="11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6578B18" w14:textId="77777777" w:rsidR="00700DD7" w:rsidRDefault="002C35EF">
                  <w:pPr>
                    <w:framePr w:wrap="around" w:vAnchor="text" w:hAnchor="margin"/>
                    <w:spacing w:after="0"/>
                    <w:ind w:left="10"/>
                    <w:suppressOverlap/>
                  </w:pPr>
                  <w:r>
                    <w:rPr>
                      <w:sz w:val="18"/>
                    </w:rPr>
                    <w:t>1,0000 ks</w:t>
                  </w:r>
                </w:p>
              </w:tc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77FEBCA" w14:textId="77777777" w:rsidR="00700DD7" w:rsidRDefault="002C35EF">
                  <w:pPr>
                    <w:framePr w:wrap="around" w:vAnchor="text" w:hAnchor="margin"/>
                    <w:spacing w:after="0"/>
                    <w:ind w:left="370"/>
                    <w:suppressOverlap/>
                    <w:jc w:val="center"/>
                  </w:pPr>
                  <w:r>
                    <w:rPr>
                      <w:sz w:val="18"/>
                    </w:rPr>
                    <w:t>0,0000</w:t>
                  </w:r>
                </w:p>
              </w:tc>
              <w:tc>
                <w:tcPr>
                  <w:tcW w:w="9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857694" w14:textId="77777777" w:rsidR="00700DD7" w:rsidRDefault="002C35EF">
                  <w:pPr>
                    <w:framePr w:wrap="around" w:vAnchor="text" w:hAnchor="margin"/>
                    <w:spacing w:after="0"/>
                    <w:suppressOverlap/>
                  </w:pPr>
                  <w:proofErr w:type="gramStart"/>
                  <w:r>
                    <w:rPr>
                      <w:sz w:val="16"/>
                    </w:rPr>
                    <w:t>21%</w:t>
                  </w:r>
                  <w:proofErr w:type="gramEnd"/>
                </w:p>
              </w:tc>
              <w:tc>
                <w:tcPr>
                  <w:tcW w:w="12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822EF92" w14:textId="77777777" w:rsidR="00700DD7" w:rsidRDefault="002C35EF">
                  <w:pPr>
                    <w:framePr w:wrap="around" w:vAnchor="text" w:hAnchor="margin"/>
                    <w:spacing w:after="0"/>
                    <w:ind w:left="355"/>
                    <w:suppressOverlap/>
                  </w:pPr>
                  <w:r>
                    <w:rPr>
                      <w:sz w:val="16"/>
                    </w:rPr>
                    <w:t>0,00</w:t>
                  </w:r>
                </w:p>
              </w:tc>
              <w:tc>
                <w:tcPr>
                  <w:tcW w:w="8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F4D8BC7" w14:textId="77777777" w:rsidR="00700DD7" w:rsidRDefault="002C35EF">
                  <w:pPr>
                    <w:framePr w:wrap="around" w:vAnchor="text" w:hAnchor="margin"/>
                    <w:spacing w:after="0"/>
                    <w:ind w:right="34"/>
                    <w:suppressOverlap/>
                    <w:jc w:val="right"/>
                  </w:pPr>
                  <w:r>
                    <w:rPr>
                      <w:sz w:val="18"/>
                    </w:rPr>
                    <w:t>0,00 Kč</w:t>
                  </w:r>
                </w:p>
              </w:tc>
            </w:tr>
          </w:tbl>
          <w:p w14:paraId="1BA37A99" w14:textId="77777777" w:rsidR="00700DD7" w:rsidRDefault="002C35EF">
            <w:pPr>
              <w:tabs>
                <w:tab w:val="center" w:pos="7104"/>
                <w:tab w:val="center" w:pos="9312"/>
              </w:tabs>
              <w:spacing w:after="0"/>
            </w:pPr>
            <w:r>
              <w:rPr>
                <w:sz w:val="28"/>
              </w:rPr>
              <w:tab/>
              <w:t>Celková částka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48 980,00 Kč</w:t>
            </w:r>
          </w:p>
          <w:tbl>
            <w:tblPr>
              <w:tblStyle w:val="TableGrid"/>
              <w:tblW w:w="3667" w:type="dxa"/>
              <w:tblInd w:w="6312" w:type="dxa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51"/>
              <w:gridCol w:w="2016"/>
            </w:tblGrid>
            <w:tr w:rsidR="00700DD7" w14:paraId="311838ED" w14:textId="77777777">
              <w:trPr>
                <w:trHeight w:val="245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9A30351" w14:textId="77777777" w:rsidR="00700DD7" w:rsidRDefault="002C35EF">
                  <w:pPr>
                    <w:framePr w:wrap="around" w:vAnchor="text" w:hAnchor="margin"/>
                    <w:spacing w:after="0"/>
                    <w:suppressOverlap/>
                    <w:jc w:val="both"/>
                  </w:pPr>
                  <w:r>
                    <w:t>Uhrazeno zálohou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C31C0F" w14:textId="77777777" w:rsidR="00700DD7" w:rsidRDefault="002C35EF">
                  <w:pPr>
                    <w:framePr w:wrap="around" w:vAnchor="text" w:hAnchor="margin"/>
                    <w:spacing w:after="0"/>
                    <w:suppressOverlap/>
                    <w:jc w:val="right"/>
                  </w:pPr>
                  <w:r>
                    <w:t>0,00 Kč</w:t>
                  </w:r>
                </w:p>
              </w:tc>
            </w:tr>
            <w:tr w:rsidR="00700DD7" w14:paraId="3596B497" w14:textId="77777777">
              <w:trPr>
                <w:trHeight w:val="274"/>
              </w:trPr>
              <w:tc>
                <w:tcPr>
                  <w:tcW w:w="165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94CAEE6" w14:textId="77777777" w:rsidR="00700DD7" w:rsidRDefault="002C35EF">
                  <w:pPr>
                    <w:framePr w:wrap="around" w:vAnchor="text" w:hAnchor="margin"/>
                    <w:spacing w:after="0"/>
                    <w:ind w:right="82"/>
                    <w:suppressOverlap/>
                    <w:jc w:val="right"/>
                  </w:pPr>
                  <w:r>
                    <w:t>Zbývá uhradit</w:t>
                  </w:r>
                </w:p>
              </w:tc>
              <w:tc>
                <w:tcPr>
                  <w:tcW w:w="20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DDE5604" w14:textId="77777777" w:rsidR="00700DD7" w:rsidRDefault="002C35EF">
                  <w:pPr>
                    <w:framePr w:wrap="around" w:vAnchor="text" w:hAnchor="margin"/>
                    <w:spacing w:after="0"/>
                    <w:ind w:right="10"/>
                    <w:suppressOverlap/>
                    <w:jc w:val="right"/>
                  </w:pPr>
                  <w:r>
                    <w:t>980,00 Kč</w:t>
                  </w:r>
                </w:p>
              </w:tc>
            </w:tr>
          </w:tbl>
          <w:p w14:paraId="719AD63A" w14:textId="77777777" w:rsidR="00700DD7" w:rsidRDefault="002C35EF">
            <w:pPr>
              <w:tabs>
                <w:tab w:val="center" w:pos="1193"/>
                <w:tab w:val="center" w:pos="2964"/>
                <w:tab w:val="center" w:pos="4418"/>
                <w:tab w:val="center" w:pos="6132"/>
              </w:tabs>
              <w:spacing w:after="0"/>
            </w:pPr>
            <w:r>
              <w:rPr>
                <w:sz w:val="24"/>
              </w:rPr>
              <w:tab/>
              <w:t>Sazba DPH</w:t>
            </w:r>
            <w:r>
              <w:rPr>
                <w:sz w:val="24"/>
              </w:rPr>
              <w:tab/>
              <w:t>Základ</w:t>
            </w:r>
            <w:r>
              <w:rPr>
                <w:sz w:val="24"/>
              </w:rPr>
              <w:tab/>
              <w:t>Výše DPH</w:t>
            </w:r>
            <w:r>
              <w:rPr>
                <w:sz w:val="24"/>
              </w:rPr>
              <w:tab/>
              <w:t>Celkem</w:t>
            </w:r>
          </w:p>
          <w:p w14:paraId="5C1952F3" w14:textId="77777777" w:rsidR="00700DD7" w:rsidRDefault="002C35EF">
            <w:pPr>
              <w:spacing w:after="152"/>
              <w:ind w:left="43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A42562" wp14:editId="3D3AF50C">
                      <wp:extent cx="4139184" cy="18293"/>
                      <wp:effectExtent l="0" t="0" r="0" b="0"/>
                      <wp:docPr id="18509" name="Group 185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39184" cy="18293"/>
                                <a:chOff x="0" y="0"/>
                                <a:chExt cx="4139184" cy="18293"/>
                              </a:xfrm>
                            </wpg:grpSpPr>
                            <wps:wsp>
                              <wps:cNvPr id="18508" name="Shape 18508"/>
                              <wps:cNvSpPr/>
                              <wps:spPr>
                                <a:xfrm>
                                  <a:off x="0" y="0"/>
                                  <a:ext cx="4139184" cy="182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39184" h="18293">
                                      <a:moveTo>
                                        <a:pt x="0" y="9147"/>
                                      </a:moveTo>
                                      <a:lnTo>
                                        <a:pt x="4139184" y="9147"/>
                                      </a:lnTo>
                                    </a:path>
                                  </a:pathLst>
                                </a:custGeom>
                                <a:ln w="18293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09" style="width:325.92pt;height:1.44043pt;mso-position-horizontal-relative:char;mso-position-vertical-relative:line" coordsize="41391,182">
                      <v:shape id="Shape 18508" style="position:absolute;width:41391;height:182;left:0;top:0;" coordsize="4139184,18293" path="m0,9147l4139184,9147">
                        <v:stroke weight="1.44043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  <w:p w14:paraId="52901310" w14:textId="77777777" w:rsidR="00700DD7" w:rsidRDefault="002C35EF">
            <w:pPr>
              <w:tabs>
                <w:tab w:val="center" w:pos="1138"/>
                <w:tab w:val="center" w:pos="2880"/>
                <w:tab w:val="center" w:pos="4519"/>
                <w:tab w:val="center" w:pos="6074"/>
              </w:tabs>
              <w:spacing w:after="0"/>
            </w:pPr>
            <w:r>
              <w:rPr>
                <w:sz w:val="18"/>
              </w:rPr>
              <w:tab/>
              <w:t>základní 21 %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t>40 479,34</w:t>
            </w:r>
            <w:r>
              <w:rPr>
                <w:sz w:val="18"/>
              </w:rPr>
              <w:tab/>
              <w:t>8 500,66</w:t>
            </w:r>
            <w:r>
              <w:rPr>
                <w:sz w:val="18"/>
              </w:rPr>
              <w:tab/>
              <w:t>48 980,00</w:t>
            </w:r>
          </w:p>
          <w:p w14:paraId="7C381E08" w14:textId="77777777" w:rsidR="00700DD7" w:rsidRDefault="002C35EF">
            <w:pPr>
              <w:spacing w:after="0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9D79C09" wp14:editId="7F89D477">
                      <wp:extent cx="4160520" cy="18293"/>
                      <wp:effectExtent l="0" t="0" r="0" b="0"/>
                      <wp:docPr id="18511" name="Group 185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4160520" cy="18293"/>
                                <a:chOff x="0" y="0"/>
                                <a:chExt cx="4160520" cy="18293"/>
                              </a:xfrm>
                            </wpg:grpSpPr>
                            <wps:wsp>
                              <wps:cNvPr id="18510" name="Shape 18510"/>
                              <wps:cNvSpPr/>
                              <wps:spPr>
                                <a:xfrm>
                                  <a:off x="0" y="0"/>
                                  <a:ext cx="4160520" cy="182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4160520" h="18293">
                                      <a:moveTo>
                                        <a:pt x="0" y="9147"/>
                                      </a:moveTo>
                                      <a:lnTo>
                                        <a:pt x="4160520" y="9147"/>
                                      </a:lnTo>
                                    </a:path>
                                  </a:pathLst>
                                </a:custGeom>
                                <a:ln w="18293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8511" style="width:327.6pt;height:1.44043pt;mso-position-horizontal-relative:char;mso-position-vertical-relative:line" coordsize="41605,182">
                      <v:shape id="Shape 18510" style="position:absolute;width:41605;height:182;left:0;top:0;" coordsize="4160520,18293" path="m0,9147l4160520,9147">
                        <v:stroke weight="1.44043pt" endcap="flat" joinstyle="miter" miterlimit="1" on="true" color="#000000"/>
                        <v:fill on="false" color="#000000"/>
                      </v:shape>
                    </v:group>
                  </w:pict>
                </mc:Fallback>
              </mc:AlternateContent>
            </w:r>
          </w:p>
        </w:tc>
      </w:tr>
    </w:tbl>
    <w:p w14:paraId="626B9FA4" w14:textId="77777777" w:rsidR="00700DD7" w:rsidRDefault="002C35EF">
      <w:pPr>
        <w:pStyle w:val="Nadpis1"/>
        <w:tabs>
          <w:tab w:val="center" w:pos="1414"/>
          <w:tab w:val="right" w:pos="3365"/>
        </w:tabs>
        <w:spacing w:after="2722" w:line="259" w:lineRule="auto"/>
        <w:ind w:left="0" w:firstLine="0"/>
        <w:jc w:val="left"/>
      </w:pPr>
      <w:r>
        <w:tab/>
        <w:t>CELKEM</w:t>
      </w:r>
      <w:r>
        <w:tab/>
      </w:r>
      <w:r>
        <w:t>40 479,34</w:t>
      </w:r>
    </w:p>
    <w:p w14:paraId="55D84D6A" w14:textId="77777777" w:rsidR="00700DD7" w:rsidRDefault="002C35EF">
      <w:pPr>
        <w:spacing w:after="1235" w:line="264" w:lineRule="auto"/>
        <w:ind w:left="279" w:hanging="5"/>
        <w:jc w:val="both"/>
      </w:pPr>
      <w:r>
        <w:rPr>
          <w:sz w:val="18"/>
        </w:rPr>
        <w:t>Razítko a podpis odběratele</w:t>
      </w:r>
    </w:p>
    <w:p w14:paraId="661EB87E" w14:textId="77777777" w:rsidR="00700DD7" w:rsidRDefault="002C35EF">
      <w:pPr>
        <w:spacing w:after="102"/>
        <w:ind w:left="5" w:right="-442"/>
      </w:pPr>
      <w:r>
        <w:rPr>
          <w:noProof/>
        </w:rPr>
        <mc:AlternateContent>
          <mc:Choice Requires="wpg">
            <w:drawing>
              <wp:inline distT="0" distB="0" distL="0" distR="0" wp14:anchorId="65A8D935" wp14:editId="19A1A963">
                <wp:extent cx="2432304" cy="18293"/>
                <wp:effectExtent l="0" t="0" r="0" b="0"/>
                <wp:docPr id="18513" name="Group 185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32304" cy="18293"/>
                          <a:chOff x="0" y="0"/>
                          <a:chExt cx="2432304" cy="18293"/>
                        </a:xfrm>
                      </wpg:grpSpPr>
                      <wps:wsp>
                        <wps:cNvPr id="18512" name="Shape 18512"/>
                        <wps:cNvSpPr/>
                        <wps:spPr>
                          <a:xfrm>
                            <a:off x="0" y="0"/>
                            <a:ext cx="2432304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32304" h="18293">
                                <a:moveTo>
                                  <a:pt x="0" y="9147"/>
                                </a:moveTo>
                                <a:lnTo>
                                  <a:pt x="2432304" y="9147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13" style="width:191.52pt;height:1.44043pt;mso-position-horizontal-relative:char;mso-position-vertical-relative:line" coordsize="24323,182">
                <v:shape id="Shape 18512" style="position:absolute;width:24323;height:182;left:0;top:0;" coordsize="2432304,18293" path="m0,9147l2432304,9147">
                  <v:stroke weight="1.44043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4398A393" w14:textId="77777777" w:rsidR="00700DD7" w:rsidRDefault="002C35EF">
      <w:pPr>
        <w:spacing w:after="3"/>
        <w:ind w:left="24" w:hanging="10"/>
      </w:pPr>
      <w:r>
        <w:rPr>
          <w:sz w:val="12"/>
        </w:rPr>
        <w:t xml:space="preserve">Vystavil: Pavel </w:t>
      </w:r>
      <w:proofErr w:type="spellStart"/>
      <w:r>
        <w:rPr>
          <w:sz w:val="12"/>
        </w:rPr>
        <w:t>Prosický</w:t>
      </w:r>
      <w:proofErr w:type="spellEnd"/>
    </w:p>
    <w:p w14:paraId="51C80429" w14:textId="77777777" w:rsidR="00700DD7" w:rsidRDefault="002C35EF">
      <w:pPr>
        <w:tabs>
          <w:tab w:val="center" w:pos="694"/>
          <w:tab w:val="center" w:pos="2242"/>
        </w:tabs>
        <w:spacing w:after="65"/>
      </w:pPr>
      <w:r>
        <w:rPr>
          <w:noProof/>
        </w:rPr>
        <w:drawing>
          <wp:anchor distT="0" distB="0" distL="114300" distR="114300" simplePos="0" relativeHeight="251662336" behindDoc="0" locked="0" layoutInCell="1" allowOverlap="0" wp14:anchorId="69EBFA5A" wp14:editId="1CF0422A">
            <wp:simplePos x="0" y="0"/>
            <wp:positionH relativeFrom="column">
              <wp:posOffset>2703576</wp:posOffset>
            </wp:positionH>
            <wp:positionV relativeFrom="paragraph">
              <wp:posOffset>-582872</wp:posOffset>
            </wp:positionV>
            <wp:extent cx="1283209" cy="1256134"/>
            <wp:effectExtent l="0" t="0" r="0" b="0"/>
            <wp:wrapSquare wrapText="bothSides"/>
            <wp:docPr id="10895" name="Picture 108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5" name="Picture 1089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3209" cy="1256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t>8 500,66</w:t>
      </w:r>
      <w:r>
        <w:tab/>
        <w:t>48 980,00</w:t>
      </w:r>
    </w:p>
    <w:p w14:paraId="015476DC" w14:textId="77777777" w:rsidR="00700DD7" w:rsidRDefault="002C35EF">
      <w:pPr>
        <w:spacing w:after="345" w:line="264" w:lineRule="auto"/>
        <w:ind w:left="423" w:hanging="5"/>
        <w:jc w:val="both"/>
      </w:pPr>
      <w:r>
        <w:rPr>
          <w:sz w:val="18"/>
        </w:rPr>
        <w:t>Rozpis DPH uveden v měně CZK</w:t>
      </w:r>
    </w:p>
    <w:p w14:paraId="206080DC" w14:textId="77777777" w:rsidR="00700DD7" w:rsidRDefault="002C35EF">
      <w:pPr>
        <w:spacing w:after="493" w:line="429" w:lineRule="auto"/>
        <w:ind w:left="10" w:right="791" w:hanging="10"/>
        <w:jc w:val="right"/>
      </w:pPr>
      <w:r>
        <w:rPr>
          <w:sz w:val="20"/>
        </w:rPr>
        <w:t xml:space="preserve">QR </w:t>
      </w:r>
      <w:proofErr w:type="spellStart"/>
      <w:r>
        <w:rPr>
          <w:sz w:val="20"/>
        </w:rPr>
        <w:t>Platba+F</w:t>
      </w:r>
      <w:proofErr w:type="spellEnd"/>
    </w:p>
    <w:p w14:paraId="01C51B2A" w14:textId="77777777" w:rsidR="00700DD7" w:rsidRDefault="002C35EF">
      <w:pPr>
        <w:spacing w:after="1376" w:line="264" w:lineRule="auto"/>
        <w:ind w:left="274" w:hanging="5"/>
        <w:jc w:val="both"/>
      </w:pPr>
      <w:r>
        <w:rPr>
          <w:sz w:val="18"/>
        </w:rPr>
        <w:t>Razítko a podpis dodavatele</w:t>
      </w:r>
    </w:p>
    <w:p w14:paraId="01AFCC3D" w14:textId="77777777" w:rsidR="00700DD7" w:rsidRDefault="002C35EF">
      <w:pPr>
        <w:spacing w:after="46"/>
        <w:ind w:left="24" w:hanging="10"/>
      </w:pPr>
      <w:r>
        <w:rPr>
          <w:sz w:val="12"/>
        </w:rPr>
        <w:t xml:space="preserve">Zpracováno informačním systémem Money S4 </w:t>
      </w:r>
      <w:r>
        <w:rPr>
          <w:noProof/>
        </w:rPr>
        <mc:AlternateContent>
          <mc:Choice Requires="wpg">
            <w:drawing>
              <wp:inline distT="0" distB="0" distL="0" distR="0" wp14:anchorId="4826F536" wp14:editId="1999FC0D">
                <wp:extent cx="2365248" cy="18293"/>
                <wp:effectExtent l="0" t="0" r="0" b="0"/>
                <wp:docPr id="18515" name="Group 18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5248" cy="18293"/>
                          <a:chOff x="0" y="0"/>
                          <a:chExt cx="2365248" cy="18293"/>
                        </a:xfrm>
                      </wpg:grpSpPr>
                      <wps:wsp>
                        <wps:cNvPr id="18514" name="Shape 18514"/>
                        <wps:cNvSpPr/>
                        <wps:spPr>
                          <a:xfrm>
                            <a:off x="0" y="0"/>
                            <a:ext cx="2365248" cy="182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248" h="18293">
                                <a:moveTo>
                                  <a:pt x="0" y="9146"/>
                                </a:moveTo>
                                <a:lnTo>
                                  <a:pt x="2365248" y="9146"/>
                                </a:lnTo>
                              </a:path>
                            </a:pathLst>
                          </a:custGeom>
                          <a:ln w="1829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8515" style="width:186.24pt;height:1.44037pt;mso-position-horizontal-relative:char;mso-position-vertical-relative:line" coordsize="23652,182">
                <v:shape id="Shape 18514" style="position:absolute;width:23652;height:182;left:0;top:0;" coordsize="2365248,18293" path="m0,9146l2365248,9146">
                  <v:stroke weight="1.44037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sectPr w:rsidR="00700DD7">
      <w:type w:val="continuous"/>
      <w:pgSz w:w="11904" w:h="16834"/>
      <w:pgMar w:top="1051" w:right="1224" w:bottom="1003" w:left="658" w:header="708" w:footer="708" w:gutter="0"/>
      <w:cols w:num="2" w:space="708" w:equalWidth="0">
        <w:col w:w="3675" w:space="548"/>
        <w:col w:w="57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DD7"/>
    <w:rsid w:val="002C35EF"/>
    <w:rsid w:val="0070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43DBD"/>
  <w15:docId w15:val="{E6D0F9D5-9130-4CC7-ADB7-E18EC6E7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27" w:line="331" w:lineRule="auto"/>
      <w:ind w:left="840" w:hanging="346"/>
      <w:jc w:val="right"/>
      <w:outlineLvl w:val="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Michaleova</dc:creator>
  <cp:keywords/>
  <cp:lastModifiedBy>Lenka Michaleova</cp:lastModifiedBy>
  <cp:revision>2</cp:revision>
  <dcterms:created xsi:type="dcterms:W3CDTF">2024-04-12T05:41:00Z</dcterms:created>
  <dcterms:modified xsi:type="dcterms:W3CDTF">2024-04-12T05:41:00Z</dcterms:modified>
</cp:coreProperties>
</file>