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29243" w14:textId="77777777" w:rsidR="0090353D" w:rsidRDefault="0090353D" w:rsidP="003D6352">
      <w:pPr>
        <w:pStyle w:val="Nzev"/>
        <w:ind w:left="1276" w:hanging="1276"/>
        <w:rPr>
          <w:szCs w:val="28"/>
        </w:rPr>
      </w:pPr>
    </w:p>
    <w:p w14:paraId="6521DC6B" w14:textId="77777777" w:rsidR="003D6352" w:rsidRPr="00E93273" w:rsidRDefault="003D6352" w:rsidP="003D6352">
      <w:pPr>
        <w:pStyle w:val="Nzev"/>
        <w:ind w:left="1276" w:hanging="1276"/>
        <w:rPr>
          <w:szCs w:val="28"/>
        </w:rPr>
      </w:pPr>
      <w:r w:rsidRPr="00E93273">
        <w:rPr>
          <w:szCs w:val="28"/>
        </w:rPr>
        <w:t>Darovací smlouva</w:t>
      </w:r>
    </w:p>
    <w:p w14:paraId="5F11EB08" w14:textId="77777777" w:rsidR="003D6352" w:rsidRPr="00E93273" w:rsidRDefault="003D6352" w:rsidP="003D6352">
      <w:pPr>
        <w:jc w:val="both"/>
        <w:rPr>
          <w:iCs/>
        </w:rPr>
      </w:pPr>
    </w:p>
    <w:p w14:paraId="4D727CE7" w14:textId="77777777" w:rsidR="003D6352" w:rsidRPr="00E93273" w:rsidRDefault="003D6352" w:rsidP="003D6352">
      <w:pPr>
        <w:jc w:val="center"/>
        <w:rPr>
          <w:i/>
        </w:rPr>
      </w:pPr>
      <w:r w:rsidRPr="00E93273">
        <w:rPr>
          <w:i/>
        </w:rPr>
        <w:t xml:space="preserve">uzavřená podle § 2055 a násl. zákona č. 89/2012 Sb., občanský zákoník </w:t>
      </w:r>
    </w:p>
    <w:p w14:paraId="3C2E9272" w14:textId="77777777" w:rsidR="003D6352" w:rsidRDefault="003D6352" w:rsidP="003D6352">
      <w:pPr>
        <w:jc w:val="center"/>
        <w:rPr>
          <w:i/>
        </w:rPr>
      </w:pPr>
    </w:p>
    <w:p w14:paraId="61B4E1CC" w14:textId="77777777" w:rsidR="0090353D" w:rsidRPr="00E93273" w:rsidRDefault="0090353D" w:rsidP="003D6352">
      <w:pPr>
        <w:jc w:val="center"/>
        <w:rPr>
          <w:i/>
        </w:rPr>
      </w:pPr>
    </w:p>
    <w:p w14:paraId="76C9CE24" w14:textId="7A10B21C" w:rsidR="004B0B20" w:rsidRPr="00E93273" w:rsidRDefault="004B0B20" w:rsidP="004B0B20">
      <w:pPr>
        <w:jc w:val="both"/>
      </w:pPr>
      <w:r>
        <w:t>Rada města Borovany schválila</w:t>
      </w:r>
      <w:r w:rsidRPr="00E93273">
        <w:t xml:space="preserve"> </w:t>
      </w:r>
      <w:r>
        <w:t xml:space="preserve">dne 27. 3. 2024 </w:t>
      </w:r>
      <w:r w:rsidRPr="00E93273">
        <w:t xml:space="preserve">svým usnesením č. </w:t>
      </w:r>
      <w:r>
        <w:t xml:space="preserve">2407, bod II./9., </w:t>
      </w:r>
      <w:r w:rsidRPr="00E93273">
        <w:t xml:space="preserve">podle § 85 písm. b) zákona č. 128/2000 Sb., o obcích, ve znění pozdějších předpisů, v souladu se zákonem č. 89/2012 Sb., občanský zákoník (dále jen „občanský zákoník“), poskytnutí </w:t>
      </w:r>
      <w:r>
        <w:t xml:space="preserve">peněžitého </w:t>
      </w:r>
      <w:r w:rsidRPr="00E93273">
        <w:t>daru ve výši a za podmínek dále uvedených v této smlouvě.</w:t>
      </w:r>
    </w:p>
    <w:p w14:paraId="1158C622" w14:textId="77777777" w:rsidR="003D6352" w:rsidRPr="00E93273" w:rsidRDefault="003D6352" w:rsidP="003D6352">
      <w:pPr>
        <w:jc w:val="both"/>
      </w:pPr>
    </w:p>
    <w:p w14:paraId="15B5D268" w14:textId="77777777" w:rsidR="003D6352" w:rsidRPr="00E93273" w:rsidRDefault="003D6352" w:rsidP="003D6352">
      <w:pPr>
        <w:jc w:val="center"/>
        <w:rPr>
          <w:b/>
        </w:rPr>
      </w:pPr>
      <w:r w:rsidRPr="00E93273">
        <w:rPr>
          <w:b/>
        </w:rPr>
        <w:t>I.</w:t>
      </w:r>
    </w:p>
    <w:p w14:paraId="7B55A144" w14:textId="77777777" w:rsidR="003D6352" w:rsidRDefault="003D6352" w:rsidP="003D6352">
      <w:pPr>
        <w:jc w:val="center"/>
        <w:rPr>
          <w:b/>
        </w:rPr>
      </w:pPr>
      <w:r w:rsidRPr="00E93273">
        <w:rPr>
          <w:b/>
        </w:rPr>
        <w:t>Smluvní strany</w:t>
      </w:r>
    </w:p>
    <w:p w14:paraId="1F18A478" w14:textId="77777777" w:rsidR="0090353D" w:rsidRDefault="0090353D" w:rsidP="003D6352">
      <w:pPr>
        <w:jc w:val="center"/>
        <w:rPr>
          <w:b/>
        </w:rPr>
      </w:pPr>
    </w:p>
    <w:p w14:paraId="0F6A3F54" w14:textId="77777777" w:rsidR="00E93273" w:rsidRPr="00E93273" w:rsidRDefault="00E93273" w:rsidP="003D6352">
      <w:pPr>
        <w:jc w:val="center"/>
        <w:rPr>
          <w:b/>
        </w:rPr>
      </w:pPr>
    </w:p>
    <w:p w14:paraId="7A0C21AD" w14:textId="77777777" w:rsidR="00E93273" w:rsidRPr="009D4DFE" w:rsidRDefault="003D6352" w:rsidP="003D6352">
      <w:pPr>
        <w:pStyle w:val="center"/>
        <w:shd w:val="clear" w:color="auto" w:fill="FFFFFF"/>
        <w:spacing w:before="0" w:beforeAutospacing="0" w:after="60" w:afterAutospacing="0" w:line="240" w:lineRule="atLeast"/>
        <w:textAlignment w:val="center"/>
        <w:rPr>
          <w:b/>
          <w:bCs/>
          <w:iCs/>
          <w:color w:val="000000"/>
        </w:rPr>
      </w:pPr>
      <w:r w:rsidRPr="009D4DFE">
        <w:rPr>
          <w:b/>
          <w:bCs/>
          <w:iCs/>
          <w:color w:val="000000"/>
        </w:rPr>
        <w:t>Město</w:t>
      </w:r>
      <w:r w:rsidR="00E93273" w:rsidRPr="009D4DFE">
        <w:rPr>
          <w:b/>
          <w:bCs/>
          <w:iCs/>
          <w:color w:val="000000"/>
        </w:rPr>
        <w:t xml:space="preserve"> Borovany</w:t>
      </w:r>
    </w:p>
    <w:p w14:paraId="3E74D179" w14:textId="77777777" w:rsidR="00E93273" w:rsidRPr="009D4DFE" w:rsidRDefault="008934B5" w:rsidP="003D6352">
      <w:pPr>
        <w:pStyle w:val="center"/>
        <w:shd w:val="clear" w:color="auto" w:fill="FFFFFF"/>
        <w:spacing w:before="0" w:beforeAutospacing="0" w:after="60" w:afterAutospacing="0" w:line="240" w:lineRule="atLeast"/>
        <w:textAlignment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s</w:t>
      </w:r>
      <w:r w:rsidR="00E93273" w:rsidRPr="009D4DFE">
        <w:rPr>
          <w:b/>
          <w:bCs/>
          <w:iCs/>
          <w:color w:val="000000"/>
        </w:rPr>
        <w:t>e sídlem Žižkovo nám. 107, 373 12 Borovany</w:t>
      </w:r>
    </w:p>
    <w:p w14:paraId="2294F0E4" w14:textId="0C30A660" w:rsidR="00E93273" w:rsidRPr="009D4DFE" w:rsidRDefault="008934B5" w:rsidP="003D6352">
      <w:pPr>
        <w:pStyle w:val="center"/>
        <w:shd w:val="clear" w:color="auto" w:fill="FFFFFF"/>
        <w:spacing w:before="0" w:beforeAutospacing="0" w:after="60" w:afterAutospacing="0" w:line="240" w:lineRule="atLeast"/>
        <w:textAlignment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z</w:t>
      </w:r>
      <w:r w:rsidR="00E93273" w:rsidRPr="009D4DFE">
        <w:rPr>
          <w:b/>
          <w:bCs/>
          <w:iCs/>
          <w:color w:val="000000"/>
        </w:rPr>
        <w:t xml:space="preserve">astoupené starostou </w:t>
      </w:r>
      <w:r w:rsidR="00A96F35">
        <w:rPr>
          <w:b/>
          <w:bCs/>
          <w:iCs/>
          <w:color w:val="000000"/>
        </w:rPr>
        <w:t>Vítem Fialkou</w:t>
      </w:r>
    </w:p>
    <w:p w14:paraId="46EA1DD0" w14:textId="77777777" w:rsidR="003D6352" w:rsidRPr="009D4DFE" w:rsidRDefault="003D6352" w:rsidP="003D6352">
      <w:pPr>
        <w:pStyle w:val="center"/>
        <w:shd w:val="clear" w:color="auto" w:fill="FFFFFF"/>
        <w:spacing w:before="0" w:beforeAutospacing="0" w:after="60" w:afterAutospacing="0" w:line="240" w:lineRule="atLeast"/>
        <w:textAlignment w:val="center"/>
        <w:rPr>
          <w:b/>
          <w:bCs/>
          <w:iCs/>
          <w:color w:val="000000"/>
        </w:rPr>
      </w:pPr>
      <w:r w:rsidRPr="009D4DFE">
        <w:rPr>
          <w:b/>
          <w:bCs/>
          <w:iCs/>
          <w:color w:val="000000"/>
        </w:rPr>
        <w:t>IČ:</w:t>
      </w:r>
      <w:r w:rsidR="00E93273" w:rsidRPr="009D4DFE">
        <w:rPr>
          <w:b/>
          <w:bCs/>
          <w:iCs/>
          <w:color w:val="000000"/>
        </w:rPr>
        <w:t xml:space="preserve"> 00244686</w:t>
      </w:r>
      <w:r w:rsidR="00D901E3">
        <w:rPr>
          <w:b/>
          <w:bCs/>
          <w:iCs/>
          <w:color w:val="000000"/>
        </w:rPr>
        <w:t>, DIČ: CZ00244686</w:t>
      </w:r>
    </w:p>
    <w:p w14:paraId="1E869D3D" w14:textId="77777777" w:rsidR="003D6352" w:rsidRPr="00455CA0" w:rsidRDefault="00185A0F" w:rsidP="003D6352">
      <w:pPr>
        <w:pStyle w:val="center"/>
        <w:shd w:val="clear" w:color="auto" w:fill="FFFFFF"/>
        <w:spacing w:before="0" w:beforeAutospacing="0" w:after="60" w:afterAutospacing="0" w:line="240" w:lineRule="atLeast"/>
        <w:textAlignment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Č</w:t>
      </w:r>
      <w:r w:rsidR="00455CA0" w:rsidRPr="00455CA0">
        <w:rPr>
          <w:b/>
          <w:bCs/>
          <w:iCs/>
          <w:color w:val="000000"/>
        </w:rPr>
        <w:t>. účtu</w:t>
      </w:r>
      <w:r>
        <w:rPr>
          <w:b/>
          <w:bCs/>
          <w:iCs/>
          <w:color w:val="000000"/>
        </w:rPr>
        <w:t>:</w:t>
      </w:r>
      <w:r w:rsidR="00455CA0" w:rsidRPr="00455CA0">
        <w:rPr>
          <w:b/>
          <w:bCs/>
          <w:iCs/>
          <w:color w:val="000000"/>
        </w:rPr>
        <w:t xml:space="preserve"> </w:t>
      </w:r>
      <w:r w:rsidR="00455CA0" w:rsidRPr="00455CA0">
        <w:rPr>
          <w:b/>
        </w:rPr>
        <w:t>152 765 723/0300</w:t>
      </w:r>
    </w:p>
    <w:p w14:paraId="2D4AFD7C" w14:textId="77777777" w:rsidR="003D6352" w:rsidRPr="00E93273" w:rsidRDefault="003D6352" w:rsidP="003D6352">
      <w:pPr>
        <w:pStyle w:val="center"/>
        <w:shd w:val="clear" w:color="auto" w:fill="FFFFFF"/>
        <w:spacing w:before="0" w:beforeAutospacing="0" w:after="60" w:afterAutospacing="0" w:line="240" w:lineRule="atLeast"/>
        <w:textAlignment w:val="center"/>
        <w:rPr>
          <w:bCs/>
          <w:i/>
          <w:iCs/>
          <w:color w:val="000000"/>
        </w:rPr>
      </w:pPr>
      <w:r w:rsidRPr="00E93273">
        <w:rPr>
          <w:bCs/>
          <w:i/>
          <w:iCs/>
          <w:color w:val="000000"/>
        </w:rPr>
        <w:t>(dále jen „dárce“)</w:t>
      </w:r>
    </w:p>
    <w:p w14:paraId="30EB4D19" w14:textId="77777777" w:rsidR="003D6352" w:rsidRPr="00E93273" w:rsidRDefault="003D6352" w:rsidP="003D6352">
      <w:pPr>
        <w:pStyle w:val="center"/>
        <w:shd w:val="clear" w:color="auto" w:fill="FFFFFF"/>
        <w:spacing w:before="0" w:beforeAutospacing="0" w:after="60" w:afterAutospacing="0" w:line="240" w:lineRule="atLeast"/>
        <w:textAlignment w:val="center"/>
        <w:rPr>
          <w:bCs/>
          <w:iCs/>
          <w:color w:val="000000"/>
        </w:rPr>
      </w:pPr>
    </w:p>
    <w:p w14:paraId="4DF983C2" w14:textId="77777777" w:rsidR="003D6352" w:rsidRPr="00E93273" w:rsidRDefault="003D6352" w:rsidP="003D6352">
      <w:pPr>
        <w:pStyle w:val="center"/>
        <w:shd w:val="clear" w:color="auto" w:fill="FFFFFF"/>
        <w:spacing w:before="0" w:beforeAutospacing="0" w:after="60" w:afterAutospacing="0" w:line="240" w:lineRule="atLeast"/>
        <w:textAlignment w:val="center"/>
        <w:rPr>
          <w:bCs/>
          <w:iCs/>
          <w:color w:val="000000"/>
        </w:rPr>
      </w:pPr>
      <w:r w:rsidRPr="00E93273">
        <w:rPr>
          <w:bCs/>
          <w:iCs/>
          <w:color w:val="000000"/>
        </w:rPr>
        <w:t>a</w:t>
      </w:r>
    </w:p>
    <w:p w14:paraId="784094D8" w14:textId="032FF035" w:rsidR="008A3C86" w:rsidRPr="008A3C86" w:rsidRDefault="008A3C86" w:rsidP="008A3C86">
      <w:pPr>
        <w:pStyle w:val="null"/>
        <w:spacing w:after="0" w:afterAutospacing="0"/>
        <w:jc w:val="both"/>
      </w:pPr>
      <w:r w:rsidRPr="008A3C86">
        <w:rPr>
          <w:rStyle w:val="bigger-text"/>
          <w:b/>
          <w:bCs/>
          <w:color w:val="000000"/>
        </w:rPr>
        <w:t xml:space="preserve">Domov </w:t>
      </w:r>
      <w:r w:rsidR="00A96F35">
        <w:rPr>
          <w:rStyle w:val="bigger-text"/>
          <w:b/>
          <w:bCs/>
          <w:color w:val="000000"/>
        </w:rPr>
        <w:t>pro seniory</w:t>
      </w:r>
      <w:r w:rsidRPr="008A3C86">
        <w:rPr>
          <w:rStyle w:val="bigger-text"/>
          <w:b/>
          <w:bCs/>
          <w:color w:val="000000"/>
        </w:rPr>
        <w:t xml:space="preserve"> Dobrá Voda</w:t>
      </w:r>
    </w:p>
    <w:p w14:paraId="609B2DD5" w14:textId="77777777" w:rsidR="007C67E8" w:rsidRDefault="008A3C86" w:rsidP="008A3C86">
      <w:pPr>
        <w:pStyle w:val="null"/>
        <w:spacing w:before="0" w:beforeAutospacing="0" w:after="0" w:afterAutospacing="0"/>
        <w:jc w:val="both"/>
        <w:rPr>
          <w:rStyle w:val="bigger-text"/>
          <w:b/>
          <w:bCs/>
          <w:color w:val="000000"/>
        </w:rPr>
      </w:pPr>
      <w:r>
        <w:rPr>
          <w:rStyle w:val="bigger-text"/>
          <w:b/>
          <w:bCs/>
          <w:color w:val="000000"/>
        </w:rPr>
        <w:t xml:space="preserve">se sídlem </w:t>
      </w:r>
      <w:r w:rsidR="007C67E8" w:rsidRPr="007C67E8">
        <w:rPr>
          <w:rStyle w:val="bigger-text"/>
          <w:b/>
          <w:bCs/>
          <w:color w:val="000000"/>
        </w:rPr>
        <w:t>Pod Lesem 1362/16, 373 16 Dobrá Voda u Českých Budějovic</w:t>
      </w:r>
    </w:p>
    <w:p w14:paraId="3C3A3EE3" w14:textId="77777777" w:rsidR="00BA5297" w:rsidRPr="00AB5CCE" w:rsidRDefault="008934B5" w:rsidP="008A6181">
      <w:pPr>
        <w:pStyle w:val="center"/>
        <w:shd w:val="clear" w:color="auto" w:fill="FFFFFF"/>
        <w:spacing w:before="0" w:beforeAutospacing="0" w:after="60" w:afterAutospacing="0" w:line="240" w:lineRule="atLeast"/>
        <w:textAlignment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z</w:t>
      </w:r>
      <w:r w:rsidR="00BA5297" w:rsidRPr="00AB5CCE">
        <w:rPr>
          <w:b/>
          <w:bCs/>
          <w:iCs/>
          <w:color w:val="000000"/>
        </w:rPr>
        <w:t xml:space="preserve">astoupený </w:t>
      </w:r>
      <w:r w:rsidR="00AB5CCE" w:rsidRPr="00AB5CCE">
        <w:rPr>
          <w:b/>
          <w:bCs/>
          <w:iCs/>
          <w:color w:val="000000"/>
        </w:rPr>
        <w:t xml:space="preserve">ředitelkou </w:t>
      </w:r>
      <w:r w:rsidR="00E7281F">
        <w:rPr>
          <w:b/>
          <w:bCs/>
          <w:iCs/>
          <w:color w:val="000000"/>
        </w:rPr>
        <w:t>Janou Zadražilovou</w:t>
      </w:r>
    </w:p>
    <w:p w14:paraId="218B63A2" w14:textId="77777777" w:rsidR="008A3C86" w:rsidRPr="008A3C86" w:rsidRDefault="008A3C86" w:rsidP="008A3C86">
      <w:pPr>
        <w:pStyle w:val="null"/>
        <w:spacing w:before="0" w:beforeAutospacing="0" w:after="0" w:afterAutospacing="0"/>
        <w:jc w:val="both"/>
      </w:pPr>
      <w:r w:rsidRPr="008A3C86">
        <w:rPr>
          <w:rStyle w:val="bigger-text"/>
          <w:b/>
          <w:bCs/>
          <w:color w:val="000000"/>
        </w:rPr>
        <w:t>IČ: 00666262</w:t>
      </w:r>
    </w:p>
    <w:p w14:paraId="7B79F72B" w14:textId="77777777" w:rsidR="0090353D" w:rsidRPr="00185A0F" w:rsidRDefault="00D76CC9" w:rsidP="008A6181">
      <w:pPr>
        <w:pStyle w:val="center"/>
        <w:shd w:val="clear" w:color="auto" w:fill="FFFFFF"/>
        <w:spacing w:before="0" w:beforeAutospacing="0" w:after="60" w:afterAutospacing="0" w:line="240" w:lineRule="atLeast"/>
        <w:textAlignment w:val="center"/>
        <w:rPr>
          <w:b/>
          <w:bCs/>
          <w:iCs/>
          <w:color w:val="000000"/>
        </w:rPr>
      </w:pPr>
      <w:r w:rsidRPr="00E7281F">
        <w:rPr>
          <w:b/>
          <w:bCs/>
          <w:iCs/>
          <w:color w:val="000000"/>
        </w:rPr>
        <w:t xml:space="preserve">Č. účtu: </w:t>
      </w:r>
      <w:r w:rsidR="00185A0F" w:rsidRPr="00E7281F">
        <w:rPr>
          <w:rStyle w:val="st"/>
          <w:b/>
        </w:rPr>
        <w:t>47735231/0100</w:t>
      </w:r>
      <w:r w:rsidR="006433B5">
        <w:rPr>
          <w:rStyle w:val="st"/>
          <w:b/>
        </w:rPr>
        <w:t xml:space="preserve"> </w:t>
      </w:r>
    </w:p>
    <w:p w14:paraId="110C2B1A" w14:textId="77777777" w:rsidR="003D6352" w:rsidRPr="00E93273" w:rsidRDefault="003D6352" w:rsidP="003D6352">
      <w:pPr>
        <w:pStyle w:val="center"/>
        <w:shd w:val="clear" w:color="auto" w:fill="FFFFFF"/>
        <w:spacing w:before="0" w:beforeAutospacing="0" w:after="60" w:afterAutospacing="0" w:line="240" w:lineRule="atLeast"/>
        <w:textAlignment w:val="center"/>
        <w:rPr>
          <w:bCs/>
          <w:i/>
          <w:iCs/>
          <w:color w:val="000000"/>
        </w:rPr>
      </w:pPr>
      <w:r w:rsidRPr="00E93273">
        <w:rPr>
          <w:bCs/>
          <w:i/>
          <w:iCs/>
          <w:color w:val="000000"/>
        </w:rPr>
        <w:t>(dále jen „obdarovaný“)</w:t>
      </w:r>
    </w:p>
    <w:p w14:paraId="1ADE4F4D" w14:textId="77777777" w:rsidR="003D6352" w:rsidRPr="00E93273" w:rsidRDefault="003D6352" w:rsidP="003D6352">
      <w:pPr>
        <w:jc w:val="both"/>
        <w:rPr>
          <w:b/>
        </w:rPr>
      </w:pPr>
    </w:p>
    <w:p w14:paraId="5D95020E" w14:textId="77777777" w:rsidR="003D6352" w:rsidRPr="00E93273" w:rsidRDefault="003D6352" w:rsidP="003D6352">
      <w:pPr>
        <w:jc w:val="center"/>
        <w:rPr>
          <w:b/>
        </w:rPr>
      </w:pPr>
      <w:r w:rsidRPr="00E93273">
        <w:rPr>
          <w:b/>
        </w:rPr>
        <w:t>II.</w:t>
      </w:r>
    </w:p>
    <w:p w14:paraId="387CBF0F" w14:textId="77777777" w:rsidR="003D6352" w:rsidRPr="00E93273" w:rsidRDefault="003D6352" w:rsidP="003D6352">
      <w:pPr>
        <w:jc w:val="center"/>
        <w:rPr>
          <w:b/>
        </w:rPr>
      </w:pPr>
      <w:r w:rsidRPr="00E93273">
        <w:rPr>
          <w:b/>
        </w:rPr>
        <w:t>Předmět darovací smlouvy</w:t>
      </w:r>
    </w:p>
    <w:p w14:paraId="24BA727A" w14:textId="77777777" w:rsidR="003D6352" w:rsidRPr="00E93273" w:rsidRDefault="003D6352" w:rsidP="003D6352">
      <w:pPr>
        <w:jc w:val="both"/>
      </w:pPr>
    </w:p>
    <w:p w14:paraId="1FC66580" w14:textId="25F4477D" w:rsidR="003D6352" w:rsidRPr="00393377" w:rsidRDefault="003D6352" w:rsidP="0066296F">
      <w:pPr>
        <w:numPr>
          <w:ilvl w:val="0"/>
          <w:numId w:val="3"/>
        </w:numPr>
        <w:ind w:left="426" w:hanging="426"/>
        <w:jc w:val="both"/>
      </w:pPr>
      <w:r w:rsidRPr="00E93273">
        <w:t xml:space="preserve">Dárce touto darovací smlouvou daruje finanční dar ve výši </w:t>
      </w:r>
      <w:r w:rsidR="00A96F35">
        <w:rPr>
          <w:b/>
          <w:bCs/>
        </w:rPr>
        <w:t>10</w:t>
      </w:r>
      <w:r w:rsidR="004B0B20">
        <w:rPr>
          <w:b/>
          <w:bCs/>
        </w:rPr>
        <w:t>0</w:t>
      </w:r>
      <w:r w:rsidR="007C67E8" w:rsidRPr="0025120C">
        <w:rPr>
          <w:b/>
          <w:bCs/>
        </w:rPr>
        <w:t xml:space="preserve"> </w:t>
      </w:r>
      <w:r w:rsidR="008934B5" w:rsidRPr="0025120C">
        <w:rPr>
          <w:b/>
          <w:bCs/>
        </w:rPr>
        <w:t>0</w:t>
      </w:r>
      <w:r w:rsidR="008934B5" w:rsidRPr="00014E8D">
        <w:rPr>
          <w:b/>
        </w:rPr>
        <w:t xml:space="preserve">00 </w:t>
      </w:r>
      <w:r w:rsidRPr="00014E8D">
        <w:rPr>
          <w:b/>
        </w:rPr>
        <w:t>Kč</w:t>
      </w:r>
      <w:r w:rsidRPr="00E93273">
        <w:t xml:space="preserve"> (slovy:</w:t>
      </w:r>
      <w:r w:rsidR="008A6181">
        <w:t xml:space="preserve"> </w:t>
      </w:r>
      <w:r w:rsidR="00A96F35">
        <w:t>sto</w:t>
      </w:r>
      <w:r w:rsidR="007C67E8">
        <w:t>tisíc</w:t>
      </w:r>
      <w:r w:rsidR="008934B5">
        <w:t xml:space="preserve"> korun</w:t>
      </w:r>
      <w:r w:rsidR="008A6181">
        <w:t xml:space="preserve"> českých</w:t>
      </w:r>
      <w:r w:rsidRPr="00E93273">
        <w:t xml:space="preserve">), který </w:t>
      </w:r>
      <w:r w:rsidR="00D901E3" w:rsidRPr="00E93273">
        <w:t>je určen</w:t>
      </w:r>
      <w:r w:rsidR="0066296F">
        <w:t xml:space="preserve"> </w:t>
      </w:r>
      <w:r w:rsidRPr="00E93273">
        <w:t xml:space="preserve">na podporu činnosti </w:t>
      </w:r>
      <w:r w:rsidRPr="00393377">
        <w:t>obdarovaného</w:t>
      </w:r>
      <w:r w:rsidR="00393377">
        <w:t>, která je</w:t>
      </w:r>
      <w:r w:rsidR="00393377" w:rsidRPr="00393377">
        <w:t xml:space="preserve"> přínos</w:t>
      </w:r>
      <w:r w:rsidR="00393377">
        <w:t>em</w:t>
      </w:r>
      <w:r w:rsidR="00393377" w:rsidRPr="00393377">
        <w:t xml:space="preserve"> pro obyvatele </w:t>
      </w:r>
      <w:r w:rsidR="006D1E1C">
        <w:t>města Borovany</w:t>
      </w:r>
      <w:r w:rsidR="00393377">
        <w:t>.</w:t>
      </w:r>
      <w:r w:rsidR="00A96F35">
        <w:t xml:space="preserve"> Z této částky je </w:t>
      </w:r>
      <w:r w:rsidR="004B0B20">
        <w:rPr>
          <w:b/>
          <w:bCs/>
        </w:rPr>
        <w:t>22</w:t>
      </w:r>
      <w:r w:rsidR="00A96F35" w:rsidRPr="00A96F35">
        <w:rPr>
          <w:b/>
          <w:bCs/>
        </w:rPr>
        <w:t> 000 Kč</w:t>
      </w:r>
      <w:r w:rsidR="00A96F35">
        <w:t xml:space="preserve"> </w:t>
      </w:r>
      <w:r w:rsidR="00A96F35" w:rsidRPr="00E93273">
        <w:t>(slovy:</w:t>
      </w:r>
      <w:r w:rsidR="00A96F35">
        <w:t xml:space="preserve"> </w:t>
      </w:r>
      <w:r w:rsidR="004B0B20">
        <w:t>dvacetdva</w:t>
      </w:r>
      <w:r w:rsidR="00A96F35">
        <w:t xml:space="preserve"> tisíc korun českých</w:t>
      </w:r>
      <w:r w:rsidR="00A96F35" w:rsidRPr="00E93273">
        <w:t>)</w:t>
      </w:r>
      <w:r w:rsidR="00A96F35">
        <w:t xml:space="preserve"> určeno pro pracoviště </w:t>
      </w:r>
      <w:proofErr w:type="spellStart"/>
      <w:r w:rsidR="00A96F35">
        <w:t>Chvalkov</w:t>
      </w:r>
      <w:proofErr w:type="spellEnd"/>
      <w:r w:rsidR="00A96F35">
        <w:t>.</w:t>
      </w:r>
    </w:p>
    <w:p w14:paraId="1930954D" w14:textId="77777777" w:rsidR="0066296F" w:rsidRDefault="0066296F" w:rsidP="0066296F">
      <w:pPr>
        <w:ind w:left="426"/>
        <w:jc w:val="both"/>
      </w:pPr>
    </w:p>
    <w:p w14:paraId="77DC6E7B" w14:textId="77777777" w:rsidR="003D6352" w:rsidRPr="00E93273" w:rsidRDefault="003D6352" w:rsidP="003D6352">
      <w:pPr>
        <w:numPr>
          <w:ilvl w:val="0"/>
          <w:numId w:val="3"/>
        </w:numPr>
        <w:ind w:left="426" w:hanging="426"/>
        <w:jc w:val="both"/>
      </w:pPr>
      <w:r w:rsidRPr="00E93273">
        <w:t xml:space="preserve">Obdarovaný prohlašuje, že finanční dar poskytnutý na základě této smlouvy přijímá. </w:t>
      </w:r>
    </w:p>
    <w:p w14:paraId="5E8757C6" w14:textId="77777777" w:rsidR="003D6352" w:rsidRPr="00E93273" w:rsidRDefault="003D6352" w:rsidP="003D6352">
      <w:pPr>
        <w:jc w:val="center"/>
        <w:rPr>
          <w:b/>
        </w:rPr>
      </w:pPr>
    </w:p>
    <w:p w14:paraId="093F20C6" w14:textId="77777777" w:rsidR="003D6352" w:rsidRPr="00E93273" w:rsidRDefault="003D6352" w:rsidP="003D6352">
      <w:pPr>
        <w:jc w:val="center"/>
        <w:rPr>
          <w:b/>
        </w:rPr>
      </w:pPr>
      <w:r w:rsidRPr="00E93273">
        <w:rPr>
          <w:b/>
        </w:rPr>
        <w:t>III.</w:t>
      </w:r>
    </w:p>
    <w:p w14:paraId="55D8F73D" w14:textId="77777777" w:rsidR="003D6352" w:rsidRPr="00E93273" w:rsidRDefault="003D6352" w:rsidP="003D6352">
      <w:pPr>
        <w:jc w:val="center"/>
        <w:rPr>
          <w:b/>
        </w:rPr>
      </w:pPr>
      <w:r w:rsidRPr="00E93273">
        <w:rPr>
          <w:b/>
        </w:rPr>
        <w:t>Poskytnutí daru</w:t>
      </w:r>
    </w:p>
    <w:p w14:paraId="7F91B88C" w14:textId="77777777" w:rsidR="003D6352" w:rsidRPr="00E93273" w:rsidRDefault="003D6352" w:rsidP="003D6352">
      <w:pPr>
        <w:jc w:val="both"/>
      </w:pPr>
    </w:p>
    <w:p w14:paraId="1461C773" w14:textId="77777777" w:rsidR="00D901E3" w:rsidRPr="00E93273" w:rsidRDefault="003D6352" w:rsidP="00641588">
      <w:pPr>
        <w:ind w:left="426"/>
        <w:jc w:val="both"/>
      </w:pPr>
      <w:r w:rsidRPr="00E93273">
        <w:t xml:space="preserve">Dárce se zavazuje poskytnout finanční dar, jak je uvedeno v čl. II. této </w:t>
      </w:r>
      <w:r w:rsidR="00641588">
        <w:t xml:space="preserve">darovací </w:t>
      </w:r>
      <w:r w:rsidRPr="00E93273">
        <w:t xml:space="preserve">smlouvy, a to </w:t>
      </w:r>
      <w:r w:rsidR="00B12306">
        <w:t xml:space="preserve">bezhotovostním převodem na účet </w:t>
      </w:r>
      <w:r w:rsidR="00B12306" w:rsidRPr="00E7281F">
        <w:t xml:space="preserve">č. </w:t>
      </w:r>
      <w:r w:rsidR="008934B5" w:rsidRPr="007C67E8">
        <w:rPr>
          <w:rStyle w:val="st"/>
          <w:b/>
        </w:rPr>
        <w:t>47735231/0100</w:t>
      </w:r>
      <w:r w:rsidR="008934B5" w:rsidRPr="00E7281F">
        <w:rPr>
          <w:rStyle w:val="st"/>
        </w:rPr>
        <w:t xml:space="preserve"> d</w:t>
      </w:r>
      <w:r w:rsidR="00B12306" w:rsidRPr="00E7281F">
        <w:t>o 30</w:t>
      </w:r>
      <w:r w:rsidR="00B12306">
        <w:t xml:space="preserve"> dnů po podpisu smlouvy</w:t>
      </w:r>
      <w:r w:rsidR="00D901E3">
        <w:t>.</w:t>
      </w:r>
    </w:p>
    <w:p w14:paraId="062D5289" w14:textId="77777777" w:rsidR="003D6352" w:rsidRPr="00E93273" w:rsidRDefault="003D6352" w:rsidP="00E93273">
      <w:pPr>
        <w:ind w:left="426" w:hanging="426"/>
        <w:jc w:val="both"/>
      </w:pPr>
      <w:r w:rsidRPr="00E93273">
        <w:t xml:space="preserve"> </w:t>
      </w:r>
    </w:p>
    <w:p w14:paraId="13C3F763" w14:textId="77777777" w:rsidR="00E738A2" w:rsidRDefault="00E738A2" w:rsidP="003D6352">
      <w:pPr>
        <w:jc w:val="center"/>
        <w:rPr>
          <w:b/>
        </w:rPr>
      </w:pPr>
    </w:p>
    <w:p w14:paraId="5FF64B7B" w14:textId="77777777" w:rsidR="000B1E0A" w:rsidRDefault="000B1E0A" w:rsidP="003D6352">
      <w:pPr>
        <w:jc w:val="center"/>
        <w:rPr>
          <w:b/>
        </w:rPr>
      </w:pPr>
    </w:p>
    <w:p w14:paraId="06BAA892" w14:textId="77777777" w:rsidR="000B1E0A" w:rsidRDefault="000B1E0A" w:rsidP="003D6352">
      <w:pPr>
        <w:jc w:val="center"/>
        <w:rPr>
          <w:b/>
        </w:rPr>
      </w:pPr>
    </w:p>
    <w:p w14:paraId="41E19852" w14:textId="77777777" w:rsidR="003D6352" w:rsidRPr="00E93273" w:rsidRDefault="003D6352" w:rsidP="003D6352">
      <w:pPr>
        <w:jc w:val="center"/>
        <w:rPr>
          <w:b/>
        </w:rPr>
      </w:pPr>
      <w:r w:rsidRPr="00E93273">
        <w:rPr>
          <w:b/>
        </w:rPr>
        <w:t>IV.</w:t>
      </w:r>
    </w:p>
    <w:p w14:paraId="069D4CDF" w14:textId="77777777" w:rsidR="003D6352" w:rsidRPr="00E93273" w:rsidRDefault="003D6352" w:rsidP="003D6352">
      <w:pPr>
        <w:jc w:val="center"/>
        <w:rPr>
          <w:b/>
        </w:rPr>
      </w:pPr>
      <w:r w:rsidRPr="00E93273">
        <w:rPr>
          <w:b/>
        </w:rPr>
        <w:t>Závěrečná ujednání</w:t>
      </w:r>
    </w:p>
    <w:p w14:paraId="5B9ABAA3" w14:textId="77777777" w:rsidR="003D6352" w:rsidRPr="00E93273" w:rsidRDefault="003D6352" w:rsidP="003D6352">
      <w:pPr>
        <w:jc w:val="both"/>
      </w:pPr>
    </w:p>
    <w:p w14:paraId="59F6DED2" w14:textId="77777777" w:rsidR="003D6352" w:rsidRDefault="003D6352" w:rsidP="003D635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E93273">
        <w:t>Smlouva je vyhotovena ve 2 stejnopisech majících povahu originálu, z nichž každá smluvní strana obdrží po jednom výtisku</w:t>
      </w:r>
      <w:r w:rsidR="00E93273">
        <w:t>.</w:t>
      </w:r>
    </w:p>
    <w:p w14:paraId="6ECF15CC" w14:textId="77777777" w:rsidR="00E93273" w:rsidRPr="00E93273" w:rsidRDefault="00E93273" w:rsidP="00E93273">
      <w:pPr>
        <w:ind w:left="360"/>
        <w:jc w:val="both"/>
      </w:pPr>
    </w:p>
    <w:p w14:paraId="19842873" w14:textId="77777777" w:rsidR="003D6352" w:rsidRPr="00E93273" w:rsidRDefault="003D6352" w:rsidP="003D635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E93273">
        <w:t>Změny a doplňky této smlouvy lze provádět pouze formou písemných číslovaných dodatků, podepsaných oběma smluvními stranami.</w:t>
      </w:r>
    </w:p>
    <w:p w14:paraId="7E1088A2" w14:textId="77777777" w:rsidR="003D6352" w:rsidRPr="00E93273" w:rsidRDefault="003D6352" w:rsidP="003D6352">
      <w:pPr>
        <w:jc w:val="both"/>
      </w:pPr>
    </w:p>
    <w:p w14:paraId="5B56AC48" w14:textId="77777777" w:rsidR="003D6352" w:rsidRPr="00E93273" w:rsidRDefault="003D6352" w:rsidP="003D635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E93273">
        <w:t>Na důkaz výslovného souhlasu s obsahem a všemi ustanoveními této smlouvy a své pravé, svobodné a vážné vůle, je tato smlouva po jejím přečtení smluvními stranami vlastnoručně podepsána.</w:t>
      </w:r>
    </w:p>
    <w:p w14:paraId="271C22B2" w14:textId="77777777" w:rsidR="003D6352" w:rsidRPr="00E93273" w:rsidRDefault="003D6352" w:rsidP="003D6352">
      <w:pPr>
        <w:jc w:val="both"/>
      </w:pPr>
    </w:p>
    <w:p w14:paraId="7D6BC6A6" w14:textId="3E3D1CCC" w:rsidR="003D6352" w:rsidRDefault="00EC1AE6" w:rsidP="003D635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EC1AE6">
        <w:t xml:space="preserve">Tato smlouva nabývá platnosti a účinnosti dnem jejího podpisu oběma smluvními stranami. </w:t>
      </w:r>
    </w:p>
    <w:p w14:paraId="6819F0A2" w14:textId="77777777" w:rsidR="00EC1AE6" w:rsidRDefault="00EC1AE6" w:rsidP="00EC1AE6">
      <w:pPr>
        <w:ind w:left="360"/>
        <w:jc w:val="both"/>
      </w:pPr>
    </w:p>
    <w:p w14:paraId="4CADE95F" w14:textId="2FF0F97D" w:rsidR="00EC1AE6" w:rsidRPr="00E93273" w:rsidRDefault="00EC1AE6" w:rsidP="003D635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EC1AE6">
        <w:t>V případě povinnosti zveřejnit smlouvu v registru smluv dle zákona č. 340/2015 Sb., o registru smluv, ve znění pozdějších předpisů, nabývá účinnosti zveřejněním. Smlouvu je povinen zveřejnit obdarovaný.</w:t>
      </w:r>
    </w:p>
    <w:p w14:paraId="2AB0D327" w14:textId="77777777" w:rsidR="003D6352" w:rsidRPr="00E93273" w:rsidRDefault="003D6352" w:rsidP="003D6352">
      <w:pPr>
        <w:jc w:val="both"/>
      </w:pPr>
    </w:p>
    <w:p w14:paraId="5CA15AF4" w14:textId="77777777" w:rsidR="003D6352" w:rsidRPr="00E93273" w:rsidRDefault="003D6352" w:rsidP="003D6352">
      <w:pPr>
        <w:numPr>
          <w:ilvl w:val="0"/>
          <w:numId w:val="2"/>
        </w:numPr>
        <w:tabs>
          <w:tab w:val="clear" w:pos="720"/>
          <w:tab w:val="num" w:pos="360"/>
          <w:tab w:val="left" w:pos="5400"/>
        </w:tabs>
        <w:ind w:left="360"/>
        <w:jc w:val="both"/>
      </w:pPr>
      <w:r w:rsidRPr="00E93273">
        <w:t xml:space="preserve">Ostatní otázky touto </w:t>
      </w:r>
      <w:r w:rsidR="00641588">
        <w:t xml:space="preserve">darovací </w:t>
      </w:r>
      <w:r w:rsidRPr="00E93273">
        <w:t xml:space="preserve">smlouvou neupravené se řídí obecnými ustanoveními občanského zákoníku. </w:t>
      </w:r>
    </w:p>
    <w:p w14:paraId="352B3009" w14:textId="77777777" w:rsidR="003D6352" w:rsidRPr="00E93273" w:rsidRDefault="003D6352" w:rsidP="003D6352">
      <w:pPr>
        <w:pStyle w:val="Odstavecseseznamem"/>
        <w:rPr>
          <w:szCs w:val="24"/>
        </w:rPr>
      </w:pPr>
    </w:p>
    <w:p w14:paraId="569F7B4E" w14:textId="0B1463CD" w:rsidR="004B0B20" w:rsidRDefault="004B0B20" w:rsidP="004B0B20">
      <w:pPr>
        <w:pStyle w:val="Zkladntext"/>
        <w:numPr>
          <w:ilvl w:val="0"/>
          <w:numId w:val="2"/>
        </w:numPr>
        <w:tabs>
          <w:tab w:val="clear" w:pos="720"/>
        </w:tabs>
        <w:spacing w:after="0"/>
        <w:ind w:left="426" w:hanging="426"/>
        <w:jc w:val="both"/>
      </w:pPr>
      <w:r w:rsidRPr="00E93273">
        <w:t xml:space="preserve">Tato </w:t>
      </w:r>
      <w:r>
        <w:t xml:space="preserve">darovací </w:t>
      </w:r>
      <w:r w:rsidRPr="00E93273">
        <w:t>smlouva byla schválena</w:t>
      </w:r>
      <w:r>
        <w:t xml:space="preserve"> dne 27. 3. 2024</w:t>
      </w:r>
      <w:r w:rsidRPr="00E93273">
        <w:t xml:space="preserve"> usnesením </w:t>
      </w:r>
      <w:r>
        <w:t>Rady města Borovany č. 2407, bod II./9.</w:t>
      </w:r>
    </w:p>
    <w:p w14:paraId="2E0AC70D" w14:textId="78ECA876" w:rsidR="00EC1AE6" w:rsidRPr="00E93273" w:rsidRDefault="00EC1AE6" w:rsidP="00EC1AE6">
      <w:pPr>
        <w:pStyle w:val="Zkladntext"/>
        <w:spacing w:after="0"/>
        <w:jc w:val="both"/>
      </w:pPr>
      <w:r>
        <w:tab/>
      </w:r>
      <w:r w:rsidRPr="00EC1AE6">
        <w:t xml:space="preserve"> </w:t>
      </w:r>
    </w:p>
    <w:p w14:paraId="2873A6ED" w14:textId="77777777" w:rsidR="003D6352" w:rsidRPr="00E93273" w:rsidRDefault="003D6352" w:rsidP="003D6352">
      <w:pPr>
        <w:jc w:val="both"/>
      </w:pPr>
    </w:p>
    <w:p w14:paraId="3EFC4A63" w14:textId="77777777" w:rsidR="00A96F35" w:rsidRDefault="00A96F35" w:rsidP="003D6352">
      <w:pPr>
        <w:tabs>
          <w:tab w:val="left" w:pos="540"/>
          <w:tab w:val="left" w:pos="5580"/>
        </w:tabs>
        <w:jc w:val="both"/>
      </w:pPr>
    </w:p>
    <w:p w14:paraId="77D79F7F" w14:textId="2E1ABEF8" w:rsidR="003D6352" w:rsidRPr="00E93273" w:rsidRDefault="003D6352" w:rsidP="003D6352">
      <w:pPr>
        <w:tabs>
          <w:tab w:val="left" w:pos="540"/>
          <w:tab w:val="left" w:pos="5580"/>
        </w:tabs>
        <w:jc w:val="both"/>
      </w:pPr>
      <w:r w:rsidRPr="00E93273">
        <w:t>V </w:t>
      </w:r>
      <w:r w:rsidR="00E93273">
        <w:t>Borovanech</w:t>
      </w:r>
      <w:r w:rsidR="0090353D">
        <w:t xml:space="preserve"> dne </w:t>
      </w:r>
      <w:r w:rsidR="00A867E9">
        <w:t>28.3.2024</w:t>
      </w:r>
      <w:r w:rsidR="003915BF">
        <w:tab/>
      </w:r>
      <w:r w:rsidRPr="00E93273">
        <w:t>V</w:t>
      </w:r>
      <w:r w:rsidR="00D40F56">
        <w:t> Dobré Vodě u Č</w:t>
      </w:r>
      <w:r w:rsidR="003915BF">
        <w:t xml:space="preserve">. </w:t>
      </w:r>
      <w:r w:rsidR="00D40F56">
        <w:t>B</w:t>
      </w:r>
      <w:r w:rsidR="003915BF">
        <w:t>.</w:t>
      </w:r>
      <w:r w:rsidR="00641588">
        <w:t xml:space="preserve"> </w:t>
      </w:r>
      <w:r w:rsidR="0090353D">
        <w:t>dne</w:t>
      </w:r>
      <w:r w:rsidR="00A867E9">
        <w:t xml:space="preserve"> 11.4.2024</w:t>
      </w:r>
      <w:r w:rsidR="0090353D">
        <w:t xml:space="preserve"> </w:t>
      </w:r>
    </w:p>
    <w:p w14:paraId="260EBD54" w14:textId="77777777" w:rsidR="003D6352" w:rsidRPr="00E93273" w:rsidRDefault="003D6352" w:rsidP="003D6352">
      <w:pPr>
        <w:jc w:val="both"/>
      </w:pPr>
    </w:p>
    <w:p w14:paraId="1E821277" w14:textId="77777777" w:rsidR="003D6352" w:rsidRDefault="003D6352" w:rsidP="003D6352">
      <w:pPr>
        <w:jc w:val="both"/>
      </w:pPr>
    </w:p>
    <w:p w14:paraId="7F0B15A0" w14:textId="77777777" w:rsidR="00504070" w:rsidRDefault="00504070" w:rsidP="003D6352">
      <w:pPr>
        <w:jc w:val="both"/>
      </w:pPr>
    </w:p>
    <w:p w14:paraId="67499661" w14:textId="77777777" w:rsidR="00504070" w:rsidRPr="00E93273" w:rsidRDefault="00504070" w:rsidP="003D6352">
      <w:pPr>
        <w:jc w:val="both"/>
      </w:pPr>
    </w:p>
    <w:p w14:paraId="0D1AFFCD" w14:textId="77777777" w:rsidR="003D6352" w:rsidRPr="00E93273" w:rsidRDefault="003D6352" w:rsidP="003D6352">
      <w:pPr>
        <w:jc w:val="both"/>
      </w:pPr>
    </w:p>
    <w:p w14:paraId="5FD418EA" w14:textId="77777777" w:rsidR="003D6352" w:rsidRPr="00E93273" w:rsidRDefault="003D6352" w:rsidP="003D6352">
      <w:pPr>
        <w:tabs>
          <w:tab w:val="left" w:pos="5580"/>
        </w:tabs>
        <w:jc w:val="both"/>
      </w:pPr>
      <w:r w:rsidRPr="00E93273">
        <w:t>……………………………………</w:t>
      </w:r>
      <w:r w:rsidRPr="00E93273">
        <w:tab/>
        <w:t>……………………………………</w:t>
      </w:r>
    </w:p>
    <w:p w14:paraId="66CCA0BF" w14:textId="28AE8B6B" w:rsidR="003D6352" w:rsidRPr="00E93273" w:rsidRDefault="00E778C1" w:rsidP="00AB5CCE">
      <w:pPr>
        <w:tabs>
          <w:tab w:val="left" w:pos="900"/>
        </w:tabs>
        <w:jc w:val="both"/>
      </w:pPr>
      <w:r>
        <w:t xml:space="preserve">           </w:t>
      </w:r>
      <w:r w:rsidR="00A96F35">
        <w:t xml:space="preserve"> Vít Fialka</w:t>
      </w:r>
      <w:r w:rsidR="00AB5CCE">
        <w:tab/>
      </w:r>
      <w:r w:rsidR="00AB5CCE">
        <w:tab/>
      </w:r>
      <w:r w:rsidR="00AB5CCE">
        <w:tab/>
      </w:r>
      <w:r w:rsidR="00AB5CCE">
        <w:tab/>
      </w:r>
      <w:r w:rsidR="00AB5CCE">
        <w:tab/>
      </w:r>
      <w:r w:rsidR="00AB5CCE">
        <w:tab/>
      </w:r>
      <w:r w:rsidR="00D40F56">
        <w:t xml:space="preserve">   </w:t>
      </w:r>
      <w:r w:rsidR="00A96F35">
        <w:t xml:space="preserve">           </w:t>
      </w:r>
      <w:r w:rsidR="00D40F56">
        <w:t>Jana Zadražilová</w:t>
      </w:r>
      <w:r w:rsidR="006C7CC1">
        <w:t xml:space="preserve"> </w:t>
      </w:r>
    </w:p>
    <w:p w14:paraId="533FB420" w14:textId="77777777" w:rsidR="003D6352" w:rsidRPr="00E778C1" w:rsidRDefault="003D6352" w:rsidP="003D6352">
      <w:pPr>
        <w:tabs>
          <w:tab w:val="left" w:pos="900"/>
          <w:tab w:val="left" w:pos="6120"/>
        </w:tabs>
        <w:jc w:val="both"/>
      </w:pPr>
      <w:r w:rsidRPr="00E93273">
        <w:tab/>
      </w:r>
      <w:r w:rsidRPr="00E778C1">
        <w:t>za dárce</w:t>
      </w:r>
      <w:r w:rsidRPr="00E778C1">
        <w:tab/>
        <w:t xml:space="preserve">   </w:t>
      </w:r>
      <w:r w:rsidR="00641588">
        <w:t xml:space="preserve">   </w:t>
      </w:r>
      <w:r w:rsidR="006C7CC1">
        <w:t xml:space="preserve"> </w:t>
      </w:r>
      <w:r w:rsidR="00AB5CCE">
        <w:t>za</w:t>
      </w:r>
      <w:r w:rsidRPr="00E778C1">
        <w:t xml:space="preserve"> obdarovan</w:t>
      </w:r>
      <w:r w:rsidR="00AB5CCE">
        <w:t>ého</w:t>
      </w:r>
    </w:p>
    <w:sectPr w:rsidR="003D6352" w:rsidRPr="00E778C1" w:rsidSect="00895F19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E669F" w14:textId="77777777" w:rsidR="00895F19" w:rsidRDefault="00895F19" w:rsidP="003D6352">
      <w:r>
        <w:separator/>
      </w:r>
    </w:p>
  </w:endnote>
  <w:endnote w:type="continuationSeparator" w:id="0">
    <w:p w14:paraId="28261E22" w14:textId="77777777" w:rsidR="00895F19" w:rsidRDefault="00895F19" w:rsidP="003D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2925228"/>
      <w:docPartObj>
        <w:docPartGallery w:val="Page Numbers (Bottom of Page)"/>
        <w:docPartUnique/>
      </w:docPartObj>
    </w:sdtPr>
    <w:sdtContent>
      <w:p w14:paraId="040F436B" w14:textId="77777777" w:rsidR="00F20FA8" w:rsidRDefault="00F20F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E8D">
          <w:rPr>
            <w:noProof/>
          </w:rPr>
          <w:t>2</w:t>
        </w:r>
        <w:r>
          <w:fldChar w:fldCharType="end"/>
        </w:r>
      </w:p>
    </w:sdtContent>
  </w:sdt>
  <w:p w14:paraId="589A1452" w14:textId="77777777" w:rsidR="007C2F97" w:rsidRDefault="007C2F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F5E9B" w14:textId="77777777" w:rsidR="00895F19" w:rsidRDefault="00895F19" w:rsidP="003D6352">
      <w:r>
        <w:separator/>
      </w:r>
    </w:p>
  </w:footnote>
  <w:footnote w:type="continuationSeparator" w:id="0">
    <w:p w14:paraId="4BEC449B" w14:textId="77777777" w:rsidR="00895F19" w:rsidRDefault="00895F19" w:rsidP="003D6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054D1" w14:textId="77777777" w:rsidR="00F20FA8" w:rsidRDefault="00F20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7196"/>
    <w:multiLevelType w:val="hybridMultilevel"/>
    <w:tmpl w:val="30C2D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29D6"/>
    <w:multiLevelType w:val="hybridMultilevel"/>
    <w:tmpl w:val="3072106A"/>
    <w:lvl w:ilvl="0" w:tplc="FDFEA1B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7434B"/>
    <w:multiLevelType w:val="hybridMultilevel"/>
    <w:tmpl w:val="9DA8A43C"/>
    <w:lvl w:ilvl="0" w:tplc="E38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D0BA5"/>
    <w:multiLevelType w:val="hybridMultilevel"/>
    <w:tmpl w:val="B470CC86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74553D"/>
    <w:multiLevelType w:val="hybridMultilevel"/>
    <w:tmpl w:val="E4786CFA"/>
    <w:lvl w:ilvl="0" w:tplc="1CD6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E6463D"/>
    <w:multiLevelType w:val="hybridMultilevel"/>
    <w:tmpl w:val="21E6C742"/>
    <w:lvl w:ilvl="0" w:tplc="C8142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0145303">
    <w:abstractNumId w:val="7"/>
  </w:num>
  <w:num w:numId="2" w16cid:durableId="445199306">
    <w:abstractNumId w:val="6"/>
  </w:num>
  <w:num w:numId="3" w16cid:durableId="727191916">
    <w:abstractNumId w:val="0"/>
  </w:num>
  <w:num w:numId="4" w16cid:durableId="14476254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89047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4177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74248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96973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9496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52"/>
    <w:rsid w:val="00003D31"/>
    <w:rsid w:val="000106DB"/>
    <w:rsid w:val="00014E8D"/>
    <w:rsid w:val="00021BBC"/>
    <w:rsid w:val="00022C86"/>
    <w:rsid w:val="000242CB"/>
    <w:rsid w:val="00043865"/>
    <w:rsid w:val="00076E86"/>
    <w:rsid w:val="000A25CF"/>
    <w:rsid w:val="000B1E0A"/>
    <w:rsid w:val="000D19D4"/>
    <w:rsid w:val="000F6C9A"/>
    <w:rsid w:val="00125B55"/>
    <w:rsid w:val="00127C83"/>
    <w:rsid w:val="00152393"/>
    <w:rsid w:val="00163772"/>
    <w:rsid w:val="00185A0F"/>
    <w:rsid w:val="00193770"/>
    <w:rsid w:val="001D4F23"/>
    <w:rsid w:val="001E65D0"/>
    <w:rsid w:val="0025120C"/>
    <w:rsid w:val="00291FD6"/>
    <w:rsid w:val="002C2403"/>
    <w:rsid w:val="002C60B9"/>
    <w:rsid w:val="002E4DAB"/>
    <w:rsid w:val="0034259E"/>
    <w:rsid w:val="00347D19"/>
    <w:rsid w:val="00356992"/>
    <w:rsid w:val="003657FF"/>
    <w:rsid w:val="003915BF"/>
    <w:rsid w:val="00393377"/>
    <w:rsid w:val="003C20E2"/>
    <w:rsid w:val="003D6352"/>
    <w:rsid w:val="003F3343"/>
    <w:rsid w:val="00455CA0"/>
    <w:rsid w:val="0045745A"/>
    <w:rsid w:val="004869AD"/>
    <w:rsid w:val="004B0B20"/>
    <w:rsid w:val="004E1529"/>
    <w:rsid w:val="00501F28"/>
    <w:rsid w:val="00503A60"/>
    <w:rsid w:val="00504070"/>
    <w:rsid w:val="00515428"/>
    <w:rsid w:val="0055487A"/>
    <w:rsid w:val="00554C56"/>
    <w:rsid w:val="00572853"/>
    <w:rsid w:val="005B235A"/>
    <w:rsid w:val="005F44FA"/>
    <w:rsid w:val="00641588"/>
    <w:rsid w:val="006433B5"/>
    <w:rsid w:val="0066296F"/>
    <w:rsid w:val="006833C5"/>
    <w:rsid w:val="00685A02"/>
    <w:rsid w:val="006961A2"/>
    <w:rsid w:val="006C7CC1"/>
    <w:rsid w:val="006D1E1C"/>
    <w:rsid w:val="006D372C"/>
    <w:rsid w:val="006F763D"/>
    <w:rsid w:val="0070019F"/>
    <w:rsid w:val="007230AD"/>
    <w:rsid w:val="00733885"/>
    <w:rsid w:val="00743C16"/>
    <w:rsid w:val="007748EB"/>
    <w:rsid w:val="007C2F97"/>
    <w:rsid w:val="007C67E8"/>
    <w:rsid w:val="007D44E5"/>
    <w:rsid w:val="0080725E"/>
    <w:rsid w:val="00827173"/>
    <w:rsid w:val="0085258B"/>
    <w:rsid w:val="008576FF"/>
    <w:rsid w:val="008934B5"/>
    <w:rsid w:val="00895F19"/>
    <w:rsid w:val="008A22D7"/>
    <w:rsid w:val="008A3C86"/>
    <w:rsid w:val="008A6181"/>
    <w:rsid w:val="008C22D2"/>
    <w:rsid w:val="008F14FF"/>
    <w:rsid w:val="0090353D"/>
    <w:rsid w:val="00912203"/>
    <w:rsid w:val="009A7139"/>
    <w:rsid w:val="009D4DFE"/>
    <w:rsid w:val="009D678D"/>
    <w:rsid w:val="00A0107F"/>
    <w:rsid w:val="00A036A2"/>
    <w:rsid w:val="00A57C0C"/>
    <w:rsid w:val="00A66CD4"/>
    <w:rsid w:val="00A867E9"/>
    <w:rsid w:val="00A96F35"/>
    <w:rsid w:val="00AB5CCE"/>
    <w:rsid w:val="00AF7E13"/>
    <w:rsid w:val="00B12306"/>
    <w:rsid w:val="00B1592B"/>
    <w:rsid w:val="00B15E88"/>
    <w:rsid w:val="00B369A1"/>
    <w:rsid w:val="00B84718"/>
    <w:rsid w:val="00B91AD4"/>
    <w:rsid w:val="00BA48A5"/>
    <w:rsid w:val="00BA5297"/>
    <w:rsid w:val="00C057CD"/>
    <w:rsid w:val="00C124FE"/>
    <w:rsid w:val="00C2412B"/>
    <w:rsid w:val="00C26282"/>
    <w:rsid w:val="00C3651C"/>
    <w:rsid w:val="00C47DD2"/>
    <w:rsid w:val="00C63408"/>
    <w:rsid w:val="00C646E2"/>
    <w:rsid w:val="00C97553"/>
    <w:rsid w:val="00CB2829"/>
    <w:rsid w:val="00CC7AA1"/>
    <w:rsid w:val="00CD3F53"/>
    <w:rsid w:val="00CD7FEC"/>
    <w:rsid w:val="00CF10D2"/>
    <w:rsid w:val="00D3685C"/>
    <w:rsid w:val="00D40F56"/>
    <w:rsid w:val="00D543BC"/>
    <w:rsid w:val="00D7525D"/>
    <w:rsid w:val="00D76CC9"/>
    <w:rsid w:val="00D901E3"/>
    <w:rsid w:val="00DA7966"/>
    <w:rsid w:val="00E7281F"/>
    <w:rsid w:val="00E738A2"/>
    <w:rsid w:val="00E778C1"/>
    <w:rsid w:val="00E84A1C"/>
    <w:rsid w:val="00E85197"/>
    <w:rsid w:val="00E93273"/>
    <w:rsid w:val="00EB6C83"/>
    <w:rsid w:val="00EC1AE6"/>
    <w:rsid w:val="00F02482"/>
    <w:rsid w:val="00F20FA8"/>
    <w:rsid w:val="00F56FCB"/>
    <w:rsid w:val="00F63367"/>
    <w:rsid w:val="00F9595F"/>
    <w:rsid w:val="00FB3948"/>
    <w:rsid w:val="00FB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D93B"/>
  <w15:docId w15:val="{1642433B-87AC-4E2E-8117-90B015CF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D6352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D635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D63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63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D6352"/>
    <w:pPr>
      <w:ind w:left="720"/>
      <w:contextualSpacing/>
    </w:pPr>
    <w:rPr>
      <w:rFonts w:eastAsia="Calibri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6352"/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6352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6352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3D63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D63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3D6352"/>
    <w:pPr>
      <w:spacing w:before="100" w:beforeAutospacing="1" w:after="100" w:afterAutospacing="1"/>
    </w:pPr>
  </w:style>
  <w:style w:type="paragraph" w:styleId="Nadpispoznmky">
    <w:name w:val="Note Heading"/>
    <w:basedOn w:val="Normln"/>
    <w:next w:val="Normln"/>
    <w:link w:val="NadpispoznmkyChar"/>
    <w:semiHidden/>
    <w:rsid w:val="003D6352"/>
    <w:pPr>
      <w:jc w:val="both"/>
    </w:pPr>
  </w:style>
  <w:style w:type="character" w:customStyle="1" w:styleId="NadpispoznmkyChar">
    <w:name w:val="Nadpis poznámky Char"/>
    <w:basedOn w:val="Standardnpsmoodstavce"/>
    <w:link w:val="Nadpispoznmky"/>
    <w:semiHidden/>
    <w:rsid w:val="003D63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20F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0F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0F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0FA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bigger-text">
    <w:name w:val="bigger-text"/>
    <w:basedOn w:val="Standardnpsmoodstavce"/>
    <w:rsid w:val="00AB5CCE"/>
  </w:style>
  <w:style w:type="character" w:customStyle="1" w:styleId="st">
    <w:name w:val="st"/>
    <w:basedOn w:val="Standardnpsmoodstavce"/>
    <w:rsid w:val="00185A0F"/>
  </w:style>
  <w:style w:type="paragraph" w:customStyle="1" w:styleId="null">
    <w:name w:val="null"/>
    <w:basedOn w:val="Normln"/>
    <w:rsid w:val="008A3C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Asistent</cp:lastModifiedBy>
  <cp:revision>6</cp:revision>
  <cp:lastPrinted>2016-02-24T07:02:00Z</cp:lastPrinted>
  <dcterms:created xsi:type="dcterms:W3CDTF">2024-03-28T11:07:00Z</dcterms:created>
  <dcterms:modified xsi:type="dcterms:W3CDTF">2024-04-11T13:44:00Z</dcterms:modified>
</cp:coreProperties>
</file>