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7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020"/>
        <w:gridCol w:w="976"/>
        <w:gridCol w:w="683"/>
        <w:gridCol w:w="832"/>
        <w:gridCol w:w="315"/>
        <w:gridCol w:w="1297"/>
        <w:gridCol w:w="979"/>
        <w:gridCol w:w="976"/>
        <w:gridCol w:w="1136"/>
        <w:gridCol w:w="2288"/>
      </w:tblGrid>
      <w:tr w:rsidR="003B1F90" w:rsidRPr="003B1F90" w14:paraId="0A9401F3" w14:textId="77777777" w:rsidTr="003B1F90">
        <w:trPr>
          <w:trHeight w:val="46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7F6" w14:textId="1CB96DFA" w:rsidR="003B1F90" w:rsidRPr="003B1F90" w:rsidRDefault="003B1F90" w:rsidP="003B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F9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534B64C" wp14:editId="65CA4B5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238125</wp:posOffset>
                  </wp:positionV>
                  <wp:extent cx="1295400" cy="1162050"/>
                  <wp:effectExtent l="0" t="0" r="0" b="0"/>
                  <wp:wrapNone/>
                  <wp:docPr id="3" name="Obrázek 1" descr="Obsah obrázku mince, kruh, skica, kresba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EB4CFA-A875-46DD-8860-05F3108E61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 descr="Obsah obrázku mince, kruh, skica, kresba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9EB4CFA-A875-46DD-8860-05F3108E61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3B1F90" w:rsidRPr="003B1F90" w14:paraId="632E54E8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B26DB" w14:textId="77777777" w:rsidR="003B1F90" w:rsidRPr="003B1F90" w:rsidRDefault="003B1F90" w:rsidP="003B1F9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3B1F90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037C2EB6" w14:textId="77777777" w:rsidR="003B1F90" w:rsidRPr="003B1F90" w:rsidRDefault="003B1F90" w:rsidP="003B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8BB3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B7D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C046" w14:textId="77777777" w:rsidR="003B1F90" w:rsidRPr="003B1F90" w:rsidRDefault="003B1F90" w:rsidP="003B1F90">
            <w:pPr>
              <w:spacing w:after="0" w:line="240" w:lineRule="auto"/>
              <w:ind w:left="-1054" w:firstLine="105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F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8F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7F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76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5C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103B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9361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CE5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0C8F7910" w14:textId="77777777" w:rsidTr="003B1F90">
        <w:trPr>
          <w:trHeight w:val="46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78C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6532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AA4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41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  <w:t>Univerzita Karlova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D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38"/>
                <w:szCs w:val="3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A1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511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č.:</w:t>
            </w:r>
            <w:r w:rsidRPr="003B1F9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3E3D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2024/11/110</w:t>
            </w:r>
          </w:p>
        </w:tc>
      </w:tr>
      <w:tr w:rsidR="003B1F90" w:rsidRPr="003B1F90" w14:paraId="3317FCD9" w14:textId="77777777" w:rsidTr="003B1F90">
        <w:trPr>
          <w:trHeight w:val="37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188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CCD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121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EB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Ústav jazykové a odborné přípravy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A8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A5E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Termín dodávky: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3A00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 </w:t>
            </w:r>
          </w:p>
        </w:tc>
      </w:tr>
      <w:tr w:rsidR="003B1F90" w:rsidRPr="003B1F90" w14:paraId="603242BF" w14:textId="77777777" w:rsidTr="003B1F90">
        <w:trPr>
          <w:trHeight w:val="43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EB6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58D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ECD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2F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000000"/>
                <w:lang w:eastAsia="cs-CZ"/>
              </w:rPr>
              <w:t xml:space="preserve"> Vratislavova 29/10, 128 00 Praha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2C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234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Vystaveno dne: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3496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09.04.2024</w:t>
            </w:r>
          </w:p>
        </w:tc>
      </w:tr>
      <w:tr w:rsidR="003B1F90" w:rsidRPr="003B1F90" w14:paraId="336515C8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749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076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497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66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1A7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BDB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zakázka: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A2E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F260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574AD865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696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924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275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69D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DF6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90D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351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CA62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BDC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310B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611A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408D56C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6C2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D659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200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6B4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C42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11C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E86F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92F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C4E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DFB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0986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6AEB56B2" w14:textId="77777777" w:rsidTr="003B1F90">
        <w:trPr>
          <w:trHeight w:val="300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723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Dodavatel: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012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A50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4E7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E88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4C9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Odběratel: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E10" w14:textId="77777777" w:rsidR="003B1F90" w:rsidRPr="003B1F90" w:rsidRDefault="003B1F90" w:rsidP="003B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1F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8C8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D4A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3B1F90" w:rsidRPr="003B1F90" w14:paraId="4C88DE7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DBE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35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324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Alza.cz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00E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034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Jméno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6E6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Univerzita Karlova </w:t>
            </w:r>
          </w:p>
        </w:tc>
      </w:tr>
      <w:tr w:rsidR="003B1F90" w:rsidRPr="003B1F90" w14:paraId="790FDDE9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E5D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5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CEB5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C6C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3CB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5D4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Ústav jazykové a odborné přípravy</w:t>
            </w:r>
          </w:p>
        </w:tc>
      </w:tr>
      <w:tr w:rsidR="003B1F90" w:rsidRPr="003B1F90" w14:paraId="49D165E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219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17D2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Jateční 33a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69E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Adresa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9F2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Vratislavova 29/10</w:t>
            </w:r>
          </w:p>
        </w:tc>
      </w:tr>
      <w:tr w:rsidR="003B1F90" w:rsidRPr="003B1F90" w14:paraId="20D93C33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B34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5D0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Praha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970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E9C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3A8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F43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42F1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BD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Praha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01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9E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42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43B104F9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3D8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3FE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170 00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E9B5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8CC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PSČ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FB6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128 00</w:t>
            </w:r>
          </w:p>
        </w:tc>
      </w:tr>
      <w:tr w:rsidR="003B1F90" w:rsidRPr="003B1F90" w14:paraId="299A18B5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9AC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815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27082440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81C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D96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IČO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FE7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00216208</w:t>
            </w:r>
          </w:p>
        </w:tc>
      </w:tr>
      <w:tr w:rsidR="003B1F90" w:rsidRPr="003B1F90" w14:paraId="500A10BF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A19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C19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CZ27082440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B09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682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DIČ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6AD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CZ00216208</w:t>
            </w:r>
          </w:p>
        </w:tc>
      </w:tr>
      <w:tr w:rsidR="003B1F90" w:rsidRPr="003B1F90" w14:paraId="79A58D44" w14:textId="77777777" w:rsidTr="003B1F90">
        <w:trPr>
          <w:trHeight w:val="300"/>
        </w:trPr>
        <w:tc>
          <w:tcPr>
            <w:tcW w:w="3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13F0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odeslání </w:t>
            </w:r>
            <w:proofErr w:type="spellStart"/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daň.dokl</w:t>
            </w:r>
            <w:proofErr w:type="spellEnd"/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C195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49C4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C5E2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e-mail pro příjem daň </w:t>
            </w:r>
            <w:proofErr w:type="spellStart"/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dokl</w:t>
            </w:r>
            <w:proofErr w:type="spellEnd"/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.:</w:t>
            </w: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502D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CC6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39E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7B2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proofErr w:type="spellStart"/>
              <w:r w:rsidRPr="003B1F9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xxxxxxxxxxxxxxxxxx</w:t>
              </w:r>
              <w:proofErr w:type="spellEnd"/>
            </w:hyperlink>
          </w:p>
        </w:tc>
      </w:tr>
      <w:tr w:rsidR="003B1F90" w:rsidRPr="003B1F90" w14:paraId="506FE65F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5AB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Vyřizuje: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353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xxxxxxxx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043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F3F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553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52C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E808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Vyřizuje/příkazce: 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6560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xxxxxxxxxxxxxxxxx</w:t>
            </w:r>
            <w:proofErr w:type="spellEnd"/>
          </w:p>
        </w:tc>
      </w:tr>
      <w:tr w:rsidR="003B1F90" w:rsidRPr="003B1F90" w14:paraId="31484857" w14:textId="77777777" w:rsidTr="003B1F90">
        <w:trPr>
          <w:trHeight w:val="36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A67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e-mail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5EBF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 w:rsidRPr="003B1F9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xxxxxxxxxxxxxxx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9EA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46C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e-mail: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4144A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 w:rsidRPr="003B1F90">
              <w:rPr>
                <w:rFonts w:ascii="Arial" w:eastAsia="Times New Roman" w:hAnsi="Arial" w:cs="Arial"/>
                <w:u w:val="single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2630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proofErr w:type="spellStart"/>
              <w:r w:rsidRPr="003B1F9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xxxxxxxxxxxxxxx</w:t>
              </w:r>
              <w:proofErr w:type="spellEnd"/>
            </w:hyperlink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C7F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49262B9" w14:textId="77777777" w:rsidTr="003B1F90">
        <w:trPr>
          <w:trHeight w:val="34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C03E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Telefon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D932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xxxxxxxxxxxxxxxxxxx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EC6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E05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Telefon: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F8C9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0BFD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xxxxxxxxxxxxx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60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826CA00" w14:textId="77777777" w:rsidTr="003B1F90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54E9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324E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B500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929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3B1F90" w:rsidRPr="003B1F90" w14:paraId="65B1B2BD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205AB7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44C393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8E8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Objednáváme u Vás: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7DAF33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B1F90" w:rsidRPr="003B1F90" w14:paraId="46C84D9C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22DF1D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D64F4C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8E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35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F66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1D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41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E5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E8B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58E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D0653C4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bez DPH</w:t>
            </w:r>
          </w:p>
        </w:tc>
      </w:tr>
      <w:tr w:rsidR="003B1F90" w:rsidRPr="003B1F90" w14:paraId="502D98D6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56377C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9B536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ks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A1E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Televize 98" TCL 98P743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FE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83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35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83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11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D7E4518" w14:textId="77777777" w:rsidR="003B1F90" w:rsidRPr="003B1F90" w:rsidRDefault="003B1F90" w:rsidP="003B1F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99 160 Kč</w:t>
            </w:r>
          </w:p>
        </w:tc>
      </w:tr>
      <w:tr w:rsidR="003B1F90" w:rsidRPr="003B1F90" w14:paraId="18627E8E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4D31E6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7FE41A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ks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EF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Držák na TV </w:t>
            </w: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AlzaErgo</w:t>
            </w:r>
            <w:proofErr w:type="spellEnd"/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 M325B </w:t>
            </w: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Convey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AA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4F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81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63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F129ECA" w14:textId="77777777" w:rsidR="003B1F90" w:rsidRPr="003B1F90" w:rsidRDefault="003B1F90" w:rsidP="003B1F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2 464 Kč</w:t>
            </w:r>
          </w:p>
        </w:tc>
      </w:tr>
      <w:tr w:rsidR="003B1F90" w:rsidRPr="003B1F90" w14:paraId="201FF00A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9DD8E4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966B5B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ks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BA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lang w:eastAsia="cs-CZ"/>
              </w:rPr>
              <w:t>SoudBar</w:t>
            </w:r>
            <w:proofErr w:type="spellEnd"/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 TCL TS8111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16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41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D2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3CB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B2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6687365" w14:textId="77777777" w:rsidR="003B1F90" w:rsidRPr="003B1F90" w:rsidRDefault="003B1F90" w:rsidP="003B1F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7 012 Kč</w:t>
            </w:r>
          </w:p>
        </w:tc>
      </w:tr>
      <w:tr w:rsidR="003B1F90" w:rsidRPr="003B1F90" w14:paraId="1151DDC1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487D56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FD0D94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F9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23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F9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938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3BFB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8F1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9A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68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135DD21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FDC016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B4F255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C169B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C3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8E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0F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6A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31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AC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51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43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E59389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8369FD1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2F518B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581C15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29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44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64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39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08C3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51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09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FB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9C791F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68A09A2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9E0A09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F3F7E0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8D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92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33B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9C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48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FA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90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D3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A4C9FE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642B929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4757AF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FBBC46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24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5F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490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68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EC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87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BE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85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FEB059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80BF4B4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C66063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6CB7F7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E4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0F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12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FA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60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0A1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48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8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6A952DD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69CA9362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B7A3A9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0E776B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27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FD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E9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659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FF9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C8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6C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76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169255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6FCB9E54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84FE8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255869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60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BE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3B5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C0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05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339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57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D3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A32895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67604F22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85E08B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04213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A6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8B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04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E1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66B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879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D3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A7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988924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131A3269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C8C50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3BC382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8F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39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89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28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6F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0C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2F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EC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3DB676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1177C720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0C99C5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73FA2D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17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41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13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71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8F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9C3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538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FA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54D52EF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AB10BCE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1EC0BC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D4C949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B8F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4C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AE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BA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B5F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A85A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16C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5D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5FFA02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7ED0A433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1ECAC7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5638B1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6A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Místo plnění: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15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 xml:space="preserve">Jiřího nám. 1/8, 290 01 Poděbrady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F5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03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B094CB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183CBC04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3840AD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5E1F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DEF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EA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9A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99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5C9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3C0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D8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02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39B2B7A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0055EA26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05B553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0A231F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A6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4F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DBF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F28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94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9BB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794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14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43CF3CA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4539B02C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04585E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BF0090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8A9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EC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2D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14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DF6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AE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7A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E8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7A69BB0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3A992ED9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2868B7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46216E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07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F6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6E8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4BD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437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56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B4E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CD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090C5EB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1CA36F86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A71B6B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D39085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FE1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53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1A55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DD1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AF2" w14:textId="77777777" w:rsidR="003B1F90" w:rsidRPr="003B1F90" w:rsidRDefault="003B1F90" w:rsidP="003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E9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14:paraId="2604AE67" w14:textId="77777777" w:rsidR="003B1F90" w:rsidRPr="003B1F90" w:rsidRDefault="003B1F90" w:rsidP="003B1F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108 636 Kč</w:t>
            </w:r>
          </w:p>
        </w:tc>
      </w:tr>
      <w:tr w:rsidR="003B1F90" w:rsidRPr="003B1F90" w14:paraId="4F265AC1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A33CF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254A8" w14:textId="77777777" w:rsidR="003B1F90" w:rsidRPr="003B1F90" w:rsidRDefault="003B1F90" w:rsidP="003B1F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7D4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celková cena včetně DPH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3521618" w14:textId="77777777" w:rsidR="003B1F90" w:rsidRPr="003B1F90" w:rsidRDefault="003B1F90" w:rsidP="003B1F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lang w:eastAsia="cs-CZ"/>
              </w:rPr>
              <w:t>131 450 Kč</w:t>
            </w:r>
          </w:p>
        </w:tc>
      </w:tr>
      <w:tr w:rsidR="003B1F90" w:rsidRPr="003B1F90" w14:paraId="5569DD12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754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21F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b/>
                <w:bCs/>
                <w:u w:val="single"/>
                <w:lang w:eastAsia="cs-CZ"/>
              </w:rPr>
              <w:t>Doplňující ujednání: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FB6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EC1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1F9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C95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D96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4691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145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77D8FA31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D8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363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Dodavatel: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E63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F76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8E1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3BA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B5A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15C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012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57B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20FF7E63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2D8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541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potvrzuje, že není evidován jako nespolehlivý plátce DPH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754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062E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2B5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6B2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294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B1F90" w:rsidRPr="003B1F90" w14:paraId="26EED2FF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68C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0080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uvede na daňovém dokladu číslo bankovního účtu zveřejněného v registru plátců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28A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F55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FB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21AFA743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4E7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E0B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plátce potvrzuje uvedenou odchozí e-mailovou adresu pro případné odeslání daňového dokladu elektronicky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47A2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2F8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41B5824C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7EE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1E57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uvede číslo objednávky na faktuře/daňovém dokladu a související korespondenci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2BB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FB8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262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93E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74F77100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469C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1FF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* potvrzuje splatnost faktury 14 kalendářních dnů od doručení odběrateli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F51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63F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FB9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2D5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3A1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69334DC2" w14:textId="77777777" w:rsidTr="003B1F90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F56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03EC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lang w:eastAsia="cs-CZ"/>
              </w:rPr>
              <w:t>Odběratel: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A55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7E70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CB0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194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241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414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2B5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8DA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75BF7194" w14:textId="77777777" w:rsidTr="003B1F90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B0DD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F402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potvrzuje uvedenou e-mailovou adresu pro případné přijímání daňových dokladů </w:t>
            </w:r>
            <w:proofErr w:type="spellStart"/>
            <w:r w:rsidRPr="003B1F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elekronicky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C2D6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65BC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A95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18671349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281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AE6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950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8993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8A6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A78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00667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Žadatel/příkazce - jméno a podpis/datum:</w:t>
            </w:r>
          </w:p>
        </w:tc>
      </w:tr>
      <w:tr w:rsidR="003B1F90" w:rsidRPr="003B1F90" w14:paraId="5862E915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B924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FDC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117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8E3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FCA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410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9A2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CB0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C428ED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B1F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xxxxxxxxxxxxxxxxxxxxxxx</w:t>
            </w:r>
            <w:proofErr w:type="spellEnd"/>
          </w:p>
        </w:tc>
      </w:tr>
      <w:tr w:rsidR="003B1F90" w:rsidRPr="003B1F90" w14:paraId="231461CE" w14:textId="77777777" w:rsidTr="003B1F90">
        <w:trPr>
          <w:trHeight w:val="300"/>
        </w:trPr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94B46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Razítko,datum</w:t>
            </w:r>
            <w:proofErr w:type="spellEnd"/>
            <w:r w:rsidRPr="003B1F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akceptace  a podpis oprávněné osoby dodavatele:</w:t>
            </w:r>
          </w:p>
        </w:tc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A5B9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B1F9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Schvaluje/-í - jméno a podpis/datum:</w:t>
            </w:r>
          </w:p>
        </w:tc>
      </w:tr>
      <w:tr w:rsidR="003B1F90" w:rsidRPr="003B1F90" w14:paraId="125A9613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ED2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0E4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032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78F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73B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10B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54D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56D9B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B1F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xxxxxxxxxxxxxxxxxxxxxxx</w:t>
            </w:r>
            <w:proofErr w:type="spellEnd"/>
          </w:p>
        </w:tc>
      </w:tr>
      <w:tr w:rsidR="003B1F90" w:rsidRPr="003B1F90" w14:paraId="4B23A162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044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276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Akceptace dne 11.04.2024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CEE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D71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AA01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1F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09C84A6C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0F3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3F9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6DC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4BA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35D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4F7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EBC3" w14:textId="77777777" w:rsidR="003B1F90" w:rsidRPr="003B1F90" w:rsidRDefault="003B1F90" w:rsidP="003B1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B1F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6E5CB4CA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B5A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85C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39C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4A6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081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314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03EF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7DD7634E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09D8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E62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991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FE8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B40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07E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FC36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1F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odběratele:</w:t>
            </w:r>
          </w:p>
        </w:tc>
      </w:tr>
      <w:tr w:rsidR="003B1F90" w:rsidRPr="003B1F90" w14:paraId="6CFB0B9D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905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29E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386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72EE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DFE3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A90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8111F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8AF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AC48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50206156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96E7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6CF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9C3E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E63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ABC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E76D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1DA8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8CD9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34F2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</w:t>
            </w:r>
            <w:proofErr w:type="spellEnd"/>
          </w:p>
        </w:tc>
      </w:tr>
      <w:tr w:rsidR="003B1F90" w:rsidRPr="003B1F90" w14:paraId="1396536B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F5E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D08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3E7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FAB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4B00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AD93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CBD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2FC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C1D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EE7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010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0B2273FF" w14:textId="77777777" w:rsidTr="003B1F90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FC9A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9536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27E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C8AB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3CB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EC42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16728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1F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58C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804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C210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C856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F90" w:rsidRPr="003B1F90" w14:paraId="044C76C2" w14:textId="77777777" w:rsidTr="003B1F90">
        <w:trPr>
          <w:trHeight w:val="33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8AE91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DBB9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2F55C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BB24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2F7D4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560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35ED4" w14:textId="77777777" w:rsidR="003B1F90" w:rsidRPr="003B1F90" w:rsidRDefault="003B1F90" w:rsidP="003B1F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1F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9B067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11A89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3DFAD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A485" w14:textId="77777777" w:rsidR="003B1F90" w:rsidRPr="003B1F90" w:rsidRDefault="003B1F90" w:rsidP="003B1F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F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14:paraId="00DB02EA" w14:textId="77777777" w:rsidR="00B774C0" w:rsidRDefault="00B774C0"/>
    <w:sectPr w:rsidR="00B7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90"/>
    <w:rsid w:val="003B1F90"/>
    <w:rsid w:val="00916B16"/>
    <w:rsid w:val="00B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9A3E3E"/>
  <w15:chartTrackingRefBased/>
  <w15:docId w15:val="{7E7E4728-76EA-4B55-B1DC-B24FD68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B16"/>
    <w:pPr>
      <w:spacing w:line="259" w:lineRule="auto"/>
    </w:pPr>
    <w:rPr>
      <w:rFonts w:ascii="Open Sans" w:hAnsi="Open Sans" w:cs="Open Sans"/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B1F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1F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F9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1F9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1F9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1F9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1F9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1F9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1F9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F9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1F9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F9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F90"/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1F90"/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1F90"/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1F90"/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1F90"/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1F90"/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3B1F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1F9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1F9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B1F9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3B1F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1F90"/>
    <w:rPr>
      <w:rFonts w:ascii="Open Sans" w:hAnsi="Open Sans" w:cs="Open Sans"/>
      <w:i/>
      <w:iCs/>
      <w:color w:val="404040" w:themeColor="text1" w:themeTint="BF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3B1F9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B1F9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1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1F90"/>
    <w:rPr>
      <w:rFonts w:ascii="Open Sans" w:hAnsi="Open Sans" w:cs="Open Sans"/>
      <w:i/>
      <w:iCs/>
      <w:color w:val="0F4761" w:themeColor="accent1" w:themeShade="BF"/>
      <w:kern w:val="0"/>
      <w:sz w:val="22"/>
      <w:szCs w:val="22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3B1F9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3B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kralova@ujop.cuni.cz" TargetMode="External"/><Relationship Id="rId5" Type="http://schemas.openxmlformats.org/officeDocument/2006/relationships/hyperlink" Target="mailto:doklady11@ujop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1</cp:revision>
  <dcterms:created xsi:type="dcterms:W3CDTF">2024-04-11T12:52:00Z</dcterms:created>
  <dcterms:modified xsi:type="dcterms:W3CDTF">2024-04-11T12:53:00Z</dcterms:modified>
</cp:coreProperties>
</file>