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3060" w14:textId="77777777" w:rsidR="00AC0239" w:rsidRDefault="00000000">
      <w:pPr>
        <w:spacing w:line="1" w:lineRule="exact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24A78EFA" wp14:editId="4B24E4C9">
            <wp:simplePos x="0" y="0"/>
            <wp:positionH relativeFrom="page">
              <wp:posOffset>474980</wp:posOffset>
            </wp:positionH>
            <wp:positionV relativeFrom="paragraph">
              <wp:posOffset>13970</wp:posOffset>
            </wp:positionV>
            <wp:extent cx="2304415" cy="56070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30441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FDB721" w14:textId="77777777" w:rsidR="00AC0239" w:rsidRDefault="00000000">
      <w:pPr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 wp14:anchorId="6169D64C" wp14:editId="344F154D">
            <wp:extent cx="280670" cy="29273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8067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74853" w14:textId="77777777" w:rsidR="00AC0239" w:rsidRDefault="00AC0239">
      <w:pPr>
        <w:spacing w:after="59" w:line="1" w:lineRule="exact"/>
      </w:pPr>
    </w:p>
    <w:p w14:paraId="3A4E821A" w14:textId="77777777" w:rsidR="00AC0239" w:rsidRDefault="00000000">
      <w:pPr>
        <w:pStyle w:val="Bodytext20"/>
        <w:spacing w:after="0"/>
        <w:jc w:val="right"/>
      </w:pPr>
      <w:r>
        <w:rPr>
          <w:rStyle w:val="Bodytext2"/>
        </w:rPr>
        <w:t>Dodavatel:</w:t>
      </w:r>
    </w:p>
    <w:p w14:paraId="70E1F323" w14:textId="77777777" w:rsidR="00AC0239" w:rsidRDefault="00000000">
      <w:pPr>
        <w:pStyle w:val="Bodytext20"/>
        <w:spacing w:after="0"/>
        <w:jc w:val="right"/>
        <w:sectPr w:rsidR="00AC0239" w:rsidSect="0040762B">
          <w:pgSz w:w="11900" w:h="16840"/>
          <w:pgMar w:top="889" w:right="870" w:bottom="487" w:left="7991" w:header="461" w:footer="59" w:gutter="0"/>
          <w:pgNumType w:start="1"/>
          <w:cols w:space="720"/>
          <w:noEndnote/>
          <w:docGrid w:linePitch="360"/>
        </w:sectPr>
      </w:pPr>
      <w:r>
        <w:rPr>
          <w:rStyle w:val="Bodytext2"/>
        </w:rPr>
        <w:t xml:space="preserve">A.M.I. - </w:t>
      </w:r>
      <w:proofErr w:type="spellStart"/>
      <w:r>
        <w:rPr>
          <w:rStyle w:val="Bodytext2"/>
        </w:rPr>
        <w:t>Analytical</w:t>
      </w:r>
      <w:proofErr w:type="spellEnd"/>
      <w:r>
        <w:rPr>
          <w:rStyle w:val="Bodytext2"/>
        </w:rPr>
        <w:t xml:space="preserve"> Medical Instruments, s.r.o.</w:t>
      </w:r>
    </w:p>
    <w:p w14:paraId="273981CC" w14:textId="77777777" w:rsidR="00AC0239" w:rsidRDefault="00000000">
      <w:pPr>
        <w:pStyle w:val="Bodytext30"/>
        <w:framePr w:w="3578" w:h="324" w:wrap="none" w:vAnchor="text" w:hAnchor="page" w:x="756" w:y="21"/>
        <w:pBdr>
          <w:top w:val="single" w:sz="0" w:space="0" w:color="3D8D68"/>
          <w:left w:val="single" w:sz="0" w:space="0" w:color="3D8D68"/>
          <w:bottom w:val="single" w:sz="0" w:space="0" w:color="3D8D68"/>
          <w:right w:val="single" w:sz="0" w:space="0" w:color="3D8D68"/>
        </w:pBdr>
        <w:shd w:val="clear" w:color="auto" w:fill="3D8D68"/>
      </w:pPr>
      <w:proofErr w:type="spellStart"/>
      <w:r>
        <w:rPr>
          <w:rStyle w:val="Bodytext3"/>
        </w:rPr>
        <w:t>analytical</w:t>
      </w:r>
      <w:proofErr w:type="spellEnd"/>
      <w:r>
        <w:rPr>
          <w:rStyle w:val="Bodytext3"/>
        </w:rPr>
        <w:t xml:space="preserve"> medical instrumente</w:t>
      </w:r>
    </w:p>
    <w:p w14:paraId="64354127" w14:textId="77777777" w:rsidR="00AC0239" w:rsidRDefault="00000000">
      <w:pPr>
        <w:pStyle w:val="Bodytext10"/>
        <w:framePr w:w="3550" w:h="1476" w:wrap="none" w:vAnchor="text" w:hAnchor="page" w:x="742" w:y="411"/>
      </w:pPr>
      <w:r>
        <w:rPr>
          <w:rStyle w:val="Bodytext1"/>
        </w:rPr>
        <w:t>Odběratel:</w:t>
      </w:r>
    </w:p>
    <w:p w14:paraId="6A117166" w14:textId="77777777" w:rsidR="00AC0239" w:rsidRDefault="00000000">
      <w:pPr>
        <w:pStyle w:val="Bodytext10"/>
        <w:framePr w:w="3550" w:h="1476" w:wrap="none" w:vAnchor="text" w:hAnchor="page" w:x="742" w:y="411"/>
        <w:spacing w:after="320"/>
      </w:pPr>
      <w:r>
        <w:rPr>
          <w:rStyle w:val="Bodytext1"/>
          <w:b/>
          <w:bCs/>
        </w:rPr>
        <w:t>Nemocnice Havířov, příspěvková organizace</w:t>
      </w:r>
    </w:p>
    <w:p w14:paraId="3A38360A" w14:textId="77777777" w:rsidR="00AC0239" w:rsidRDefault="00000000">
      <w:pPr>
        <w:pStyle w:val="Bodytext10"/>
        <w:framePr w:w="3550" w:h="1476" w:wrap="none" w:vAnchor="text" w:hAnchor="page" w:x="742" w:y="411"/>
      </w:pPr>
      <w:r>
        <w:rPr>
          <w:rStyle w:val="Bodytext1"/>
        </w:rPr>
        <w:t>Dělnická 1132/24</w:t>
      </w:r>
    </w:p>
    <w:p w14:paraId="197DEB43" w14:textId="77777777" w:rsidR="00AC0239" w:rsidRDefault="00000000">
      <w:pPr>
        <w:pStyle w:val="Bodytext10"/>
        <w:framePr w:w="3550" w:h="1476" w:wrap="none" w:vAnchor="text" w:hAnchor="page" w:x="742" w:y="411"/>
      </w:pPr>
      <w:r>
        <w:rPr>
          <w:rStyle w:val="Bodytext1"/>
        </w:rPr>
        <w:t>736 01 Havířov</w:t>
      </w:r>
    </w:p>
    <w:p w14:paraId="0EB723B6" w14:textId="77777777" w:rsidR="00AC0239" w:rsidRDefault="00000000">
      <w:pPr>
        <w:pStyle w:val="Bodytext10"/>
        <w:framePr w:w="3550" w:h="1476" w:wrap="none" w:vAnchor="text" w:hAnchor="page" w:x="742" w:y="411"/>
      </w:pPr>
      <w:r>
        <w:rPr>
          <w:rStyle w:val="Bodytext1"/>
        </w:rPr>
        <w:t>Česká republika</w:t>
      </w:r>
    </w:p>
    <w:p w14:paraId="22E1C3B4" w14:textId="77777777" w:rsidR="00AC0239" w:rsidRDefault="00000000">
      <w:pPr>
        <w:pStyle w:val="Bodytext10"/>
        <w:framePr w:w="2657" w:h="1649" w:wrap="none" w:vAnchor="text" w:hAnchor="page" w:x="4471" w:y="397"/>
        <w:spacing w:line="276" w:lineRule="auto"/>
      </w:pPr>
      <w:r>
        <w:rPr>
          <w:rStyle w:val="Bodytext1"/>
        </w:rPr>
        <w:t>Místo určení:</w:t>
      </w:r>
    </w:p>
    <w:p w14:paraId="4A1D87EA" w14:textId="77777777" w:rsidR="00AC0239" w:rsidRDefault="00000000">
      <w:pPr>
        <w:pStyle w:val="Bodytext10"/>
        <w:framePr w:w="2657" w:h="1649" w:wrap="none" w:vAnchor="text" w:hAnchor="page" w:x="4471" w:y="397"/>
        <w:spacing w:after="100" w:line="276" w:lineRule="auto"/>
      </w:pPr>
      <w:r>
        <w:rPr>
          <w:rStyle w:val="Bodytext1"/>
          <w:b/>
          <w:bCs/>
        </w:rPr>
        <w:t>Nemocnice Havířov, příspěvková organizace</w:t>
      </w:r>
    </w:p>
    <w:p w14:paraId="69F3E656" w14:textId="77777777" w:rsidR="00AC0239" w:rsidRDefault="00000000">
      <w:pPr>
        <w:pStyle w:val="Bodytext10"/>
        <w:framePr w:w="2657" w:h="1649" w:wrap="none" w:vAnchor="text" w:hAnchor="page" w:x="4471" w:y="397"/>
        <w:spacing w:line="276" w:lineRule="auto"/>
      </w:pPr>
      <w:r>
        <w:rPr>
          <w:rStyle w:val="Bodytext1"/>
        </w:rPr>
        <w:t>Dělnická 1132/24</w:t>
      </w:r>
    </w:p>
    <w:p w14:paraId="4CD85246" w14:textId="77777777" w:rsidR="00AC0239" w:rsidRDefault="00000000">
      <w:pPr>
        <w:pStyle w:val="Bodytext10"/>
        <w:framePr w:w="2657" w:h="1649" w:wrap="none" w:vAnchor="text" w:hAnchor="page" w:x="4471" w:y="397"/>
        <w:spacing w:line="276" w:lineRule="auto"/>
      </w:pPr>
      <w:r>
        <w:rPr>
          <w:rStyle w:val="Bodytext1"/>
        </w:rPr>
        <w:t>736 01 Havířov</w:t>
      </w:r>
    </w:p>
    <w:p w14:paraId="21D929E3" w14:textId="77777777" w:rsidR="00AC0239" w:rsidRDefault="00000000">
      <w:pPr>
        <w:pStyle w:val="Bodytext10"/>
        <w:framePr w:w="2657" w:h="1649" w:wrap="none" w:vAnchor="text" w:hAnchor="page" w:x="4471" w:y="397"/>
      </w:pPr>
      <w:r>
        <w:rPr>
          <w:rStyle w:val="Bodytext1"/>
        </w:rPr>
        <w:t>Česká republika</w:t>
      </w:r>
    </w:p>
    <w:p w14:paraId="2328B6DE" w14:textId="77777777" w:rsidR="00AC0239" w:rsidRDefault="00000000">
      <w:pPr>
        <w:pStyle w:val="Bodytext20"/>
        <w:framePr w:w="2657" w:h="1649" w:wrap="none" w:vAnchor="text" w:hAnchor="page" w:x="4471" w:y="397"/>
        <w:spacing w:after="60"/>
      </w:pPr>
      <w:r>
        <w:rPr>
          <w:rStyle w:val="Bodytext2"/>
        </w:rPr>
        <w:t>Tel.: 596 491 532</w:t>
      </w:r>
    </w:p>
    <w:p w14:paraId="6BFC2E79" w14:textId="77777777" w:rsidR="00AC0239" w:rsidRDefault="00000000">
      <w:pPr>
        <w:pStyle w:val="Picturecaption10"/>
        <w:framePr w:w="2434" w:h="965" w:wrap="none" w:vAnchor="text" w:hAnchor="page" w:x="8626" w:y="253"/>
        <w:spacing w:line="307" w:lineRule="auto"/>
        <w:ind w:left="1040"/>
      </w:pPr>
      <w:r>
        <w:rPr>
          <w:rStyle w:val="Picturecaption1"/>
        </w:rPr>
        <w:t>Letohradská 369/3 170 00 Praha Česká republika</w:t>
      </w:r>
    </w:p>
    <w:p w14:paraId="448FD144" w14:textId="77777777" w:rsidR="00AC0239" w:rsidRDefault="00000000">
      <w:pPr>
        <w:pStyle w:val="Picturecaption10"/>
        <w:framePr w:w="2434" w:h="965" w:wrap="none" w:vAnchor="text" w:hAnchor="page" w:x="8626" w:y="253"/>
        <w:spacing w:after="40"/>
        <w:ind w:right="160"/>
      </w:pPr>
      <w:r>
        <w:rPr>
          <w:rStyle w:val="Picturecaption1"/>
        </w:rPr>
        <w:t>IČO: 63983524 / DIČ: CZ63983524</w:t>
      </w:r>
    </w:p>
    <w:p w14:paraId="5C5BFA8A" w14:textId="77777777" w:rsidR="00AC0239" w:rsidRDefault="00000000">
      <w:pPr>
        <w:pStyle w:val="Picturecaption10"/>
        <w:framePr w:w="2434" w:h="965" w:wrap="none" w:vAnchor="text" w:hAnchor="page" w:x="8626" w:y="253"/>
        <w:rPr>
          <w:sz w:val="12"/>
          <w:szCs w:val="12"/>
        </w:rPr>
      </w:pPr>
      <w:r>
        <w:rPr>
          <w:rStyle w:val="Picturecaption1"/>
          <w:sz w:val="12"/>
          <w:szCs w:val="12"/>
        </w:rPr>
        <w:t>Městský soud v Praze, oddíl C, vložka 40068</w:t>
      </w:r>
    </w:p>
    <w:p w14:paraId="4FA75BFF" w14:textId="77777777" w:rsidR="00AC0239" w:rsidRDefault="00000000">
      <w:pPr>
        <w:pStyle w:val="Picturecaption10"/>
        <w:framePr w:w="1570" w:h="389" w:wrap="none" w:vAnchor="text" w:hAnchor="page" w:x="9468" w:y="2226"/>
        <w:spacing w:after="40"/>
      </w:pPr>
      <w:r>
        <w:rPr>
          <w:rStyle w:val="Picturecaption1"/>
          <w:color w:val="3F76A6"/>
          <w:u w:val="single"/>
          <w:lang w:val="en-US" w:eastAsia="en-US" w:bidi="en-US"/>
        </w:rPr>
        <w:t>kokes@</w:t>
      </w:r>
      <w:r>
        <w:rPr>
          <w:rStyle w:val="Picturecaption1"/>
          <w:color w:val="3F76A6"/>
          <w:lang w:val="en-US" w:eastAsia="en-US" w:bidi="en-US"/>
        </w:rPr>
        <w:t>amim</w:t>
      </w:r>
      <w:r>
        <w:rPr>
          <w:rStyle w:val="Picturecaption1"/>
          <w:color w:val="3F76A6"/>
          <w:u w:val="single"/>
          <w:lang w:val="en-US" w:eastAsia="en-US" w:bidi="en-US"/>
        </w:rPr>
        <w:t>ed</w:t>
      </w:r>
      <w:r>
        <w:rPr>
          <w:rStyle w:val="Picturecaption1"/>
          <w:color w:val="3F76A6"/>
          <w:lang w:val="en-US" w:eastAsia="en-US" w:bidi="en-US"/>
        </w:rPr>
        <w:t>i</w:t>
      </w:r>
      <w:r>
        <w:rPr>
          <w:rStyle w:val="Picturecaption1"/>
          <w:color w:val="3F76A6"/>
          <w:u w:val="single"/>
          <w:lang w:val="en-US" w:eastAsia="en-US" w:bidi="en-US"/>
        </w:rPr>
        <w:t>cal.cz</w:t>
      </w:r>
    </w:p>
    <w:p w14:paraId="628113A3" w14:textId="77777777" w:rsidR="00AC0239" w:rsidRDefault="00000000">
      <w:pPr>
        <w:pStyle w:val="Picturecaption10"/>
        <w:framePr w:w="1570" w:h="389" w:wrap="none" w:vAnchor="text" w:hAnchor="page" w:x="9468" w:y="2226"/>
      </w:pPr>
      <w:r>
        <w:rPr>
          <w:rStyle w:val="Picturecaption1"/>
        </w:rPr>
        <w:t>+420724360544</w:t>
      </w:r>
    </w:p>
    <w:p w14:paraId="0CDB316E" w14:textId="77777777" w:rsidR="00AC0239" w:rsidRDefault="00000000">
      <w:pPr>
        <w:pStyle w:val="Bodytext20"/>
        <w:framePr w:w="1663" w:h="446" w:wrap="none" w:vAnchor="text" w:hAnchor="page" w:x="742" w:y="2233"/>
        <w:tabs>
          <w:tab w:val="left" w:pos="706"/>
        </w:tabs>
        <w:spacing w:after="60"/>
      </w:pPr>
      <w:r>
        <w:rPr>
          <w:rStyle w:val="Bodytext2"/>
        </w:rPr>
        <w:t>IČO:</w:t>
      </w:r>
      <w:r>
        <w:rPr>
          <w:rStyle w:val="Bodytext2"/>
        </w:rPr>
        <w:tab/>
        <w:t>00844896</w:t>
      </w:r>
    </w:p>
    <w:p w14:paraId="5003FAF0" w14:textId="77777777" w:rsidR="00AC0239" w:rsidRDefault="00000000">
      <w:pPr>
        <w:pStyle w:val="Bodytext20"/>
        <w:framePr w:w="1663" w:h="446" w:wrap="none" w:vAnchor="text" w:hAnchor="page" w:x="742" w:y="2233"/>
        <w:tabs>
          <w:tab w:val="left" w:pos="706"/>
        </w:tabs>
        <w:spacing w:after="0"/>
      </w:pPr>
      <w:r>
        <w:rPr>
          <w:rStyle w:val="Bodytext2"/>
        </w:rPr>
        <w:t>DIČ:</w:t>
      </w:r>
      <w:r>
        <w:rPr>
          <w:rStyle w:val="Bodytext2"/>
        </w:rPr>
        <w:tab/>
        <w:t>CZ00844896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2628"/>
        <w:gridCol w:w="2606"/>
        <w:gridCol w:w="2621"/>
      </w:tblGrid>
      <w:tr w:rsidR="00AC0239" w14:paraId="3A91AE90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477" w:type="dxa"/>
            <w:shd w:val="clear" w:color="auto" w:fill="1585C5"/>
            <w:vAlign w:val="bottom"/>
          </w:tcPr>
          <w:p w14:paraId="43BEA8F2" w14:textId="77777777" w:rsidR="00AC0239" w:rsidRDefault="00000000">
            <w:pPr>
              <w:pStyle w:val="Other10"/>
              <w:framePr w:w="10332" w:h="1894" w:vSpace="482" w:wrap="none" w:vAnchor="text" w:hAnchor="page" w:x="735" w:y="3227"/>
              <w:pBdr>
                <w:top w:val="single" w:sz="0" w:space="0" w:color="2289C8"/>
                <w:left w:val="single" w:sz="0" w:space="0" w:color="2289C8"/>
                <w:bottom w:val="single" w:sz="0" w:space="0" w:color="2289C8"/>
                <w:right w:val="single" w:sz="0" w:space="0" w:color="2289C8"/>
              </w:pBdr>
              <w:shd w:val="clear" w:color="auto" w:fill="2289C8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color w:val="FFFFFF"/>
                <w:sz w:val="24"/>
                <w:szCs w:val="24"/>
              </w:rPr>
              <w:t>NABÍDKA ZBOŽÍ</w:t>
            </w:r>
          </w:p>
        </w:tc>
        <w:tc>
          <w:tcPr>
            <w:tcW w:w="2628" w:type="dxa"/>
            <w:shd w:val="clear" w:color="auto" w:fill="1585C5"/>
            <w:vAlign w:val="center"/>
          </w:tcPr>
          <w:p w14:paraId="04642B01" w14:textId="77777777" w:rsidR="00AC0239" w:rsidRDefault="00000000">
            <w:pPr>
              <w:pStyle w:val="Other10"/>
              <w:framePr w:w="10332" w:h="1894" w:vSpace="482" w:wrap="none" w:vAnchor="text" w:hAnchor="page" w:x="735" w:y="3227"/>
              <w:pBdr>
                <w:top w:val="single" w:sz="0" w:space="0" w:color="2889C8"/>
                <w:left w:val="single" w:sz="0" w:space="0" w:color="2889C8"/>
                <w:bottom w:val="single" w:sz="0" w:space="0" w:color="2889C8"/>
                <w:right w:val="single" w:sz="0" w:space="0" w:color="2889C8"/>
              </w:pBdr>
              <w:shd w:val="clear" w:color="auto" w:fill="2889C8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</w:rPr>
              <w:t>Celkem:</w:t>
            </w:r>
          </w:p>
        </w:tc>
        <w:tc>
          <w:tcPr>
            <w:tcW w:w="2606" w:type="dxa"/>
            <w:shd w:val="clear" w:color="auto" w:fill="1585C5"/>
            <w:vAlign w:val="center"/>
          </w:tcPr>
          <w:p w14:paraId="11D265BC" w14:textId="77777777" w:rsidR="00AC0239" w:rsidRDefault="00000000">
            <w:pPr>
              <w:pStyle w:val="Other10"/>
              <w:framePr w:w="10332" w:h="1894" w:vSpace="482" w:wrap="none" w:vAnchor="text" w:hAnchor="page" w:x="735" w:y="3227"/>
              <w:pBdr>
                <w:top w:val="single" w:sz="0" w:space="0" w:color="1A86C4"/>
                <w:left w:val="single" w:sz="0" w:space="0" w:color="1A86C4"/>
                <w:bottom w:val="single" w:sz="0" w:space="0" w:color="1A86C4"/>
                <w:right w:val="single" w:sz="0" w:space="0" w:color="1A86C4"/>
              </w:pBdr>
              <w:shd w:val="clear" w:color="auto" w:fill="1A86C4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</w:rPr>
              <w:t>Datum pořízení:</w:t>
            </w:r>
          </w:p>
        </w:tc>
        <w:tc>
          <w:tcPr>
            <w:tcW w:w="2621" w:type="dxa"/>
            <w:shd w:val="clear" w:color="auto" w:fill="1585C5"/>
            <w:vAlign w:val="center"/>
          </w:tcPr>
          <w:p w14:paraId="4F95A2C1" w14:textId="77777777" w:rsidR="00AC0239" w:rsidRDefault="00000000">
            <w:pPr>
              <w:pStyle w:val="Other10"/>
              <w:framePr w:w="10332" w:h="1894" w:vSpace="482" w:wrap="none" w:vAnchor="text" w:hAnchor="page" w:x="735" w:y="3227"/>
              <w:pBdr>
                <w:top w:val="single" w:sz="0" w:space="0" w:color="0082C4"/>
                <w:left w:val="single" w:sz="0" w:space="0" w:color="0082C4"/>
                <w:bottom w:val="single" w:sz="0" w:space="0" w:color="0082C4"/>
                <w:right w:val="single" w:sz="0" w:space="0" w:color="0082C4"/>
              </w:pBdr>
              <w:shd w:val="clear" w:color="auto" w:fill="0082C4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</w:rPr>
              <w:t>Datum odeslání:</w:t>
            </w:r>
          </w:p>
        </w:tc>
      </w:tr>
      <w:tr w:rsidR="00AC0239" w14:paraId="5CD3A8F2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2477" w:type="dxa"/>
            <w:shd w:val="clear" w:color="auto" w:fill="1585C5"/>
          </w:tcPr>
          <w:p w14:paraId="01E2AC19" w14:textId="77777777" w:rsidR="00AC0239" w:rsidRDefault="00000000">
            <w:pPr>
              <w:pStyle w:val="Other10"/>
              <w:framePr w:w="10332" w:h="1894" w:vSpace="482" w:wrap="none" w:vAnchor="text" w:hAnchor="page" w:x="735" w:y="3227"/>
              <w:pBdr>
                <w:top w:val="single" w:sz="0" w:space="0" w:color="1E86C6"/>
                <w:left w:val="single" w:sz="0" w:space="0" w:color="1E86C6"/>
                <w:bottom w:val="single" w:sz="0" w:space="0" w:color="1E86C6"/>
                <w:right w:val="single" w:sz="0" w:space="0" w:color="1E86C6"/>
              </w:pBdr>
              <w:shd w:val="clear" w:color="auto" w:fill="1E86C6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color w:val="FFFFFF"/>
                <w:sz w:val="24"/>
                <w:szCs w:val="24"/>
              </w:rPr>
              <w:t>A SLUŽEB</w:t>
            </w:r>
          </w:p>
        </w:tc>
        <w:tc>
          <w:tcPr>
            <w:tcW w:w="2628" w:type="dxa"/>
            <w:shd w:val="clear" w:color="auto" w:fill="1585C5"/>
          </w:tcPr>
          <w:p w14:paraId="6FF0F021" w14:textId="77777777" w:rsidR="00AC0239" w:rsidRDefault="00000000">
            <w:pPr>
              <w:pStyle w:val="Other10"/>
              <w:framePr w:w="10332" w:h="1894" w:vSpace="482" w:wrap="none" w:vAnchor="text" w:hAnchor="page" w:x="735" w:y="3227"/>
              <w:pBdr>
                <w:top w:val="single" w:sz="0" w:space="0" w:color="2287C6"/>
                <w:left w:val="single" w:sz="0" w:space="0" w:color="2287C6"/>
                <w:bottom w:val="single" w:sz="0" w:space="0" w:color="2287C6"/>
                <w:right w:val="single" w:sz="0" w:space="0" w:color="2287C6"/>
              </w:pBdr>
              <w:shd w:val="clear" w:color="auto" w:fill="2287C6"/>
              <w:ind w:firstLine="740"/>
              <w:rPr>
                <w:sz w:val="26"/>
                <w:szCs w:val="26"/>
              </w:rPr>
            </w:pPr>
            <w:r>
              <w:rPr>
                <w:rStyle w:val="Other1"/>
                <w:color w:val="FFFFFF"/>
                <w:sz w:val="26"/>
                <w:szCs w:val="26"/>
              </w:rPr>
              <w:t>443 072,00</w:t>
            </w:r>
          </w:p>
        </w:tc>
        <w:tc>
          <w:tcPr>
            <w:tcW w:w="2606" w:type="dxa"/>
            <w:shd w:val="clear" w:color="auto" w:fill="1585C5"/>
          </w:tcPr>
          <w:p w14:paraId="093912E9" w14:textId="77777777" w:rsidR="00AC0239" w:rsidRDefault="00000000">
            <w:pPr>
              <w:pStyle w:val="Other10"/>
              <w:framePr w:w="10332" w:h="1894" w:vSpace="482" w:wrap="none" w:vAnchor="text" w:hAnchor="page" w:x="735" w:y="3227"/>
              <w:pBdr>
                <w:top w:val="single" w:sz="0" w:space="0" w:color="1384C3"/>
                <w:left w:val="single" w:sz="0" w:space="0" w:color="1384C3"/>
                <w:bottom w:val="single" w:sz="0" w:space="0" w:color="1384C3"/>
                <w:right w:val="single" w:sz="0" w:space="0" w:color="1384C3"/>
              </w:pBdr>
              <w:shd w:val="clear" w:color="auto" w:fill="1384C3"/>
              <w:jc w:val="center"/>
              <w:rPr>
                <w:sz w:val="26"/>
                <w:szCs w:val="26"/>
              </w:rPr>
            </w:pPr>
            <w:r>
              <w:rPr>
                <w:rStyle w:val="Other1"/>
                <w:color w:val="FFFFFF"/>
                <w:sz w:val="26"/>
                <w:szCs w:val="26"/>
              </w:rPr>
              <w:t>27.03.2024</w:t>
            </w:r>
          </w:p>
        </w:tc>
        <w:tc>
          <w:tcPr>
            <w:tcW w:w="2621" w:type="dxa"/>
            <w:shd w:val="clear" w:color="auto" w:fill="1585C5"/>
          </w:tcPr>
          <w:p w14:paraId="6D9734DB" w14:textId="77777777" w:rsidR="00AC0239" w:rsidRDefault="00000000">
            <w:pPr>
              <w:pStyle w:val="Other10"/>
              <w:framePr w:w="10332" w:h="1894" w:vSpace="482" w:wrap="none" w:vAnchor="text" w:hAnchor="page" w:x="735" w:y="3227"/>
              <w:pBdr>
                <w:top w:val="single" w:sz="0" w:space="0" w:color="0080C1"/>
                <w:left w:val="single" w:sz="0" w:space="0" w:color="0080C1"/>
                <w:bottom w:val="single" w:sz="0" w:space="0" w:color="0080C1"/>
                <w:right w:val="single" w:sz="0" w:space="0" w:color="0080C1"/>
              </w:pBdr>
              <w:shd w:val="clear" w:color="auto" w:fill="0080C1"/>
              <w:jc w:val="center"/>
              <w:rPr>
                <w:sz w:val="26"/>
                <w:szCs w:val="26"/>
              </w:rPr>
            </w:pPr>
            <w:r>
              <w:rPr>
                <w:rStyle w:val="Other1"/>
                <w:color w:val="FFFFFF"/>
                <w:sz w:val="26"/>
                <w:szCs w:val="26"/>
              </w:rPr>
              <w:t>27.03.2024</w:t>
            </w:r>
          </w:p>
        </w:tc>
      </w:tr>
      <w:tr w:rsidR="00AC0239" w14:paraId="0BBD4BCD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477" w:type="dxa"/>
            <w:shd w:val="clear" w:color="auto" w:fill="1585C5"/>
            <w:vAlign w:val="center"/>
          </w:tcPr>
          <w:p w14:paraId="3F0541A0" w14:textId="77777777" w:rsidR="00AC0239" w:rsidRDefault="00000000">
            <w:pPr>
              <w:pStyle w:val="Other10"/>
              <w:framePr w:w="10332" w:h="1894" w:vSpace="482" w:wrap="none" w:vAnchor="text" w:hAnchor="page" w:x="735" w:y="3227"/>
              <w:pBdr>
                <w:top w:val="single" w:sz="0" w:space="0" w:color="2085C6"/>
                <w:left w:val="single" w:sz="0" w:space="0" w:color="2085C6"/>
                <w:bottom w:val="single" w:sz="0" w:space="0" w:color="2085C6"/>
                <w:right w:val="single" w:sz="0" w:space="0" w:color="2085C6"/>
              </w:pBdr>
              <w:shd w:val="clear" w:color="auto" w:fill="2085C6"/>
              <w:ind w:firstLine="200"/>
              <w:rPr>
                <w:sz w:val="34"/>
                <w:szCs w:val="34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color w:val="FFFFFF"/>
                <w:sz w:val="34"/>
                <w:szCs w:val="34"/>
              </w:rPr>
              <w:t>510240018</w:t>
            </w:r>
          </w:p>
        </w:tc>
        <w:tc>
          <w:tcPr>
            <w:tcW w:w="7855" w:type="dxa"/>
            <w:gridSpan w:val="3"/>
            <w:shd w:val="clear" w:color="auto" w:fill="1585C5"/>
            <w:vAlign w:val="center"/>
          </w:tcPr>
          <w:p w14:paraId="47B37EAD" w14:textId="77777777" w:rsidR="00AC0239" w:rsidRDefault="00000000">
            <w:pPr>
              <w:pStyle w:val="Other10"/>
              <w:framePr w:w="10332" w:h="1894" w:vSpace="482" w:wrap="none" w:vAnchor="text" w:hAnchor="page" w:x="735" w:y="3227"/>
              <w:pBdr>
                <w:top w:val="single" w:sz="0" w:space="0" w:color="1081C3"/>
                <w:left w:val="single" w:sz="0" w:space="0" w:color="1081C3"/>
                <w:bottom w:val="single" w:sz="0" w:space="0" w:color="1081C3"/>
                <w:right w:val="single" w:sz="0" w:space="0" w:color="1081C3"/>
              </w:pBdr>
              <w:shd w:val="clear" w:color="auto" w:fill="1081C3"/>
              <w:spacing w:after="60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</w:rPr>
              <w:t>Platnost nabídky (dny od podání nabídky):</w:t>
            </w:r>
          </w:p>
          <w:p w14:paraId="4C0F8DBC" w14:textId="77777777" w:rsidR="00AC0239" w:rsidRDefault="00000000">
            <w:pPr>
              <w:pStyle w:val="Other10"/>
              <w:framePr w:w="10332" w:h="1894" w:vSpace="482" w:wrap="none" w:vAnchor="text" w:hAnchor="page" w:x="735" w:y="3227"/>
              <w:pBdr>
                <w:top w:val="single" w:sz="0" w:space="0" w:color="1081C3"/>
                <w:left w:val="single" w:sz="0" w:space="0" w:color="1081C3"/>
                <w:bottom w:val="single" w:sz="0" w:space="0" w:color="1081C3"/>
                <w:right w:val="single" w:sz="0" w:space="0" w:color="1081C3"/>
              </w:pBdr>
              <w:shd w:val="clear" w:color="auto" w:fill="1081C3"/>
              <w:jc w:val="center"/>
              <w:rPr>
                <w:sz w:val="26"/>
                <w:szCs w:val="26"/>
              </w:rPr>
            </w:pPr>
            <w:r>
              <w:rPr>
                <w:rStyle w:val="Other1"/>
                <w:color w:val="FFFFFF"/>
                <w:sz w:val="26"/>
                <w:szCs w:val="26"/>
              </w:rPr>
              <w:t>30</w:t>
            </w:r>
          </w:p>
        </w:tc>
      </w:tr>
    </w:tbl>
    <w:p w14:paraId="7811BD87" w14:textId="77777777" w:rsidR="00AC0239" w:rsidRDefault="00AC0239">
      <w:pPr>
        <w:framePr w:w="10332" w:h="1894" w:vSpace="482" w:wrap="none" w:vAnchor="text" w:hAnchor="page" w:x="735" w:y="3227"/>
        <w:spacing w:line="1" w:lineRule="exact"/>
      </w:pPr>
    </w:p>
    <w:p w14:paraId="5BA0DDE0" w14:textId="2301FDAD" w:rsidR="00AC0239" w:rsidRDefault="00000000">
      <w:pPr>
        <w:pStyle w:val="Tablecaption10"/>
        <w:framePr w:w="2549" w:h="425" w:wrap="none" w:vAnchor="text" w:hAnchor="page" w:x="735" w:y="2730"/>
        <w:spacing w:after="60"/>
        <w:rPr>
          <w:sz w:val="14"/>
          <w:szCs w:val="14"/>
        </w:rPr>
      </w:pPr>
      <w:r>
        <w:rPr>
          <w:rStyle w:val="Tablecaption1"/>
          <w:sz w:val="14"/>
          <w:szCs w:val="14"/>
        </w:rPr>
        <w:t xml:space="preserve">Telefon: </w:t>
      </w:r>
    </w:p>
    <w:p w14:paraId="456CC1B3" w14:textId="1E6D9F48" w:rsidR="00AC0239" w:rsidRDefault="00000000">
      <w:pPr>
        <w:pStyle w:val="Tablecaption10"/>
        <w:framePr w:w="2549" w:h="425" w:wrap="none" w:vAnchor="text" w:hAnchor="page" w:x="735" w:y="2730"/>
        <w:tabs>
          <w:tab w:val="left" w:pos="763"/>
        </w:tabs>
        <w:rPr>
          <w:sz w:val="14"/>
          <w:szCs w:val="14"/>
        </w:rPr>
      </w:pPr>
      <w:r>
        <w:rPr>
          <w:rStyle w:val="Tablecaption1"/>
          <w:sz w:val="14"/>
          <w:szCs w:val="14"/>
        </w:rPr>
        <w:t>E-mail:</w:t>
      </w:r>
      <w:r>
        <w:rPr>
          <w:rStyle w:val="Tablecaption1"/>
          <w:sz w:val="14"/>
          <w:szCs w:val="14"/>
        </w:rPr>
        <w:tab/>
      </w:r>
    </w:p>
    <w:p w14:paraId="784FDC5F" w14:textId="77777777" w:rsidR="00AC0239" w:rsidRDefault="00000000">
      <w:pPr>
        <w:pStyle w:val="Tablecaption10"/>
        <w:framePr w:w="1058" w:h="223" w:wrap="none" w:vAnchor="text" w:hAnchor="page" w:x="807" w:y="5380"/>
      </w:pPr>
      <w:r>
        <w:rPr>
          <w:rStyle w:val="Tablecaption1"/>
          <w:b/>
          <w:bCs/>
        </w:rPr>
        <w:t>Text položky</w:t>
      </w:r>
    </w:p>
    <w:p w14:paraId="2AC61B61" w14:textId="77777777" w:rsidR="00AC0239" w:rsidRDefault="00000000">
      <w:pPr>
        <w:pStyle w:val="Tablecaption10"/>
        <w:framePr w:w="6718" w:h="252" w:wrap="none" w:vAnchor="text" w:hAnchor="page" w:x="4313" w:y="5322"/>
      </w:pPr>
      <w:r>
        <w:rPr>
          <w:rStyle w:val="Tablecaption1"/>
          <w:b/>
          <w:bCs/>
        </w:rPr>
        <w:t xml:space="preserve">Množství MJ </w:t>
      </w:r>
      <w:proofErr w:type="spellStart"/>
      <w:proofErr w:type="gramStart"/>
      <w:r>
        <w:rPr>
          <w:rStyle w:val="Tablecaption1"/>
          <w:b/>
          <w:bCs/>
        </w:rPr>
        <w:t>J.cena</w:t>
      </w:r>
      <w:proofErr w:type="spellEnd"/>
      <w:proofErr w:type="gramEnd"/>
      <w:r>
        <w:rPr>
          <w:rStyle w:val="Tablecaption1"/>
          <w:b/>
          <w:bCs/>
        </w:rPr>
        <w:t xml:space="preserve"> bez </w:t>
      </w:r>
      <w:proofErr w:type="spellStart"/>
      <w:r>
        <w:rPr>
          <w:rStyle w:val="Tablecaption1"/>
          <w:b/>
          <w:bCs/>
        </w:rPr>
        <w:t>DPHCelkem</w:t>
      </w:r>
      <w:proofErr w:type="spellEnd"/>
      <w:r>
        <w:rPr>
          <w:rStyle w:val="Tablecaption1"/>
          <w:b/>
          <w:bCs/>
        </w:rPr>
        <w:t xml:space="preserve"> bez DPH Sazba DPH Částka </w:t>
      </w:r>
      <w:proofErr w:type="spellStart"/>
      <w:r>
        <w:rPr>
          <w:rStyle w:val="Tablecaption1"/>
          <w:b/>
          <w:bCs/>
        </w:rPr>
        <w:t>DPHCelkem</w:t>
      </w:r>
      <w:proofErr w:type="spellEnd"/>
      <w:r>
        <w:rPr>
          <w:rStyle w:val="Tablecaption1"/>
          <w:b/>
          <w:bCs/>
        </w:rPr>
        <w:t xml:space="preserve"> s DPH</w:t>
      </w:r>
    </w:p>
    <w:p w14:paraId="0D151D40" w14:textId="77777777" w:rsidR="00AC0239" w:rsidRDefault="00000000">
      <w:pPr>
        <w:pStyle w:val="Bodytext10"/>
        <w:framePr w:w="4241" w:h="446" w:wrap="none" w:vAnchor="text" w:hAnchor="page" w:x="814" w:y="5775"/>
      </w:pPr>
      <w:r>
        <w:rPr>
          <w:rStyle w:val="Bodytext1"/>
        </w:rPr>
        <w:t>HAMILT0N-</w:t>
      </w:r>
      <w:proofErr w:type="gramStart"/>
      <w:r>
        <w:rPr>
          <w:rStyle w:val="Bodytext1"/>
        </w:rPr>
        <w:t>T1 - transportní</w:t>
      </w:r>
      <w:proofErr w:type="gramEnd"/>
      <w:r>
        <w:rPr>
          <w:rStyle w:val="Bodytext1"/>
        </w:rPr>
        <w:t xml:space="preserve"> plicní ventilátor 1,00</w:t>
      </w:r>
    </w:p>
    <w:p w14:paraId="7E0FDEE3" w14:textId="77777777" w:rsidR="00AC0239" w:rsidRDefault="00000000">
      <w:pPr>
        <w:pStyle w:val="Bodytext10"/>
        <w:framePr w:w="4241" w:h="446" w:wrap="none" w:vAnchor="text" w:hAnchor="page" w:x="814" w:y="5775"/>
        <w:pBdr>
          <w:bottom w:val="single" w:sz="4" w:space="0" w:color="auto"/>
        </w:pBdr>
      </w:pPr>
      <w:r>
        <w:rPr>
          <w:rStyle w:val="Bodytext1"/>
        </w:rPr>
        <w:t>-DEMO</w:t>
      </w:r>
    </w:p>
    <w:p w14:paraId="41E6A4F9" w14:textId="77777777" w:rsidR="00AC0239" w:rsidRDefault="00000000">
      <w:pPr>
        <w:pStyle w:val="Bodytext10"/>
        <w:framePr w:w="389" w:h="216" w:wrap="none" w:vAnchor="text" w:hAnchor="page" w:x="4673" w:y="6351"/>
      </w:pPr>
      <w:r>
        <w:rPr>
          <w:rStyle w:val="Bodytext1"/>
          <w:b/>
          <w:bCs/>
        </w:rPr>
        <w:t>1,00</w:t>
      </w:r>
    </w:p>
    <w:p w14:paraId="4853BDB2" w14:textId="77777777" w:rsidR="00AC0239" w:rsidRDefault="00000000">
      <w:pPr>
        <w:pStyle w:val="Bodytext10"/>
        <w:framePr w:w="5249" w:h="799" w:wrap="none" w:vAnchor="text" w:hAnchor="page" w:x="5789" w:y="5761"/>
        <w:tabs>
          <w:tab w:val="left" w:pos="1267"/>
          <w:tab w:val="left" w:pos="2606"/>
          <w:tab w:val="left" w:pos="3269"/>
        </w:tabs>
        <w:spacing w:after="380"/>
        <w:jc w:val="right"/>
      </w:pPr>
      <w:r>
        <w:rPr>
          <w:rStyle w:val="Bodytext1"/>
        </w:rPr>
        <w:t>395 600,00</w:t>
      </w:r>
      <w:r>
        <w:rPr>
          <w:rStyle w:val="Bodytext1"/>
        </w:rPr>
        <w:tab/>
        <w:t>395 600,00</w:t>
      </w:r>
      <w:r>
        <w:rPr>
          <w:rStyle w:val="Bodytext1"/>
        </w:rPr>
        <w:tab/>
        <w:t>12</w:t>
      </w:r>
      <w:r>
        <w:rPr>
          <w:rStyle w:val="Bodytext1"/>
        </w:rPr>
        <w:tab/>
        <w:t>47 472,00 443 072,00</w:t>
      </w:r>
    </w:p>
    <w:p w14:paraId="4FA13C51" w14:textId="77777777" w:rsidR="00AC0239" w:rsidRDefault="00000000">
      <w:pPr>
        <w:pStyle w:val="Bodytext10"/>
        <w:framePr w:w="5249" w:h="799" w:wrap="none" w:vAnchor="text" w:hAnchor="page" w:x="5789" w:y="5761"/>
        <w:tabs>
          <w:tab w:val="left" w:pos="2002"/>
        </w:tabs>
        <w:jc w:val="right"/>
      </w:pPr>
      <w:r>
        <w:rPr>
          <w:rStyle w:val="Bodytext1"/>
          <w:b/>
          <w:bCs/>
        </w:rPr>
        <w:t>395 600,00</w:t>
      </w:r>
      <w:r>
        <w:rPr>
          <w:rStyle w:val="Bodytext1"/>
          <w:b/>
          <w:bCs/>
        </w:rPr>
        <w:tab/>
        <w:t>47 472,00 443 072,00</w:t>
      </w:r>
    </w:p>
    <w:p w14:paraId="7793C36B" w14:textId="77777777" w:rsidR="00AC0239" w:rsidRDefault="00000000">
      <w:pPr>
        <w:pStyle w:val="Bodytext10"/>
        <w:framePr w:w="1202" w:h="230" w:wrap="none" w:vAnchor="text" w:hAnchor="page" w:x="835" w:y="6863"/>
      </w:pPr>
      <w:r>
        <w:rPr>
          <w:rStyle w:val="Bodytext1"/>
          <w:b/>
          <w:bCs/>
        </w:rPr>
        <w:t>Popis dodávky:</w:t>
      </w:r>
    </w:p>
    <w:p w14:paraId="7ABCD176" w14:textId="77777777" w:rsidR="00AC0239" w:rsidRDefault="00000000">
      <w:pPr>
        <w:pStyle w:val="Bodytext40"/>
        <w:framePr w:w="1166" w:h="252" w:wrap="none" w:vAnchor="text" w:hAnchor="page" w:x="6034" w:y="7187"/>
        <w:pBdr>
          <w:top w:val="single" w:sz="0" w:space="0" w:color="0088C6"/>
          <w:left w:val="single" w:sz="0" w:space="2" w:color="0088C6"/>
          <w:bottom w:val="single" w:sz="0" w:space="0" w:color="0088C6"/>
          <w:right w:val="single" w:sz="0" w:space="2" w:color="0088C6"/>
        </w:pBdr>
        <w:shd w:val="clear" w:color="auto" w:fill="0088C6"/>
      </w:pPr>
      <w:r>
        <w:rPr>
          <w:rStyle w:val="Bodytext4"/>
          <w:color w:val="FFFFFF"/>
        </w:rPr>
        <w:t>Celkem CZK</w:t>
      </w:r>
    </w:p>
    <w:p w14:paraId="38BC83CB" w14:textId="77777777" w:rsidR="00AC0239" w:rsidRDefault="00000000">
      <w:pPr>
        <w:pStyle w:val="Bodytext40"/>
        <w:framePr w:w="1087" w:h="252" w:wrap="none" w:vAnchor="text" w:hAnchor="page" w:x="9929" w:y="7179"/>
        <w:pBdr>
          <w:top w:val="single" w:sz="0" w:space="0" w:color="0082CB"/>
          <w:left w:val="single" w:sz="0" w:space="2" w:color="0082CB"/>
          <w:bottom w:val="single" w:sz="0" w:space="0" w:color="0082CB"/>
          <w:right w:val="single" w:sz="0" w:space="2" w:color="0082CB"/>
        </w:pBdr>
        <w:shd w:val="clear" w:color="auto" w:fill="0082CB"/>
      </w:pPr>
      <w:r>
        <w:rPr>
          <w:rStyle w:val="Bodytext4"/>
          <w:color w:val="FFFFFF"/>
        </w:rPr>
        <w:t>443 072,00</w:t>
      </w:r>
    </w:p>
    <w:p w14:paraId="3318DA30" w14:textId="77777777" w:rsidR="00AC0239" w:rsidRDefault="00000000">
      <w:pPr>
        <w:pStyle w:val="Bodytext10"/>
        <w:framePr w:w="5407" w:h="648" w:wrap="none" w:vAnchor="text" w:hAnchor="page" w:x="828" w:y="8353"/>
      </w:pPr>
      <w:r>
        <w:rPr>
          <w:rStyle w:val="Bodytext1"/>
        </w:rPr>
        <w:t>Pozn.:</w:t>
      </w:r>
    </w:p>
    <w:p w14:paraId="5B773C4D" w14:textId="77777777" w:rsidR="00AC0239" w:rsidRDefault="00000000">
      <w:pPr>
        <w:pStyle w:val="Bodytext10"/>
        <w:framePr w:w="5407" w:h="648" w:wrap="none" w:vAnchor="text" w:hAnchor="page" w:x="828" w:y="8353"/>
      </w:pPr>
      <w:r>
        <w:rPr>
          <w:rStyle w:val="Bodytext1"/>
        </w:rPr>
        <w:t>-Jedná se o mírně používaný přístroj pro prezentační a výstavní účely</w:t>
      </w:r>
    </w:p>
    <w:p w14:paraId="08514026" w14:textId="77777777" w:rsidR="00AC0239" w:rsidRDefault="00000000">
      <w:pPr>
        <w:pStyle w:val="Bodytext10"/>
        <w:framePr w:w="5407" w:h="648" w:wrap="none" w:vAnchor="text" w:hAnchor="page" w:x="828" w:y="8353"/>
      </w:pPr>
      <w:r>
        <w:rPr>
          <w:rStyle w:val="Bodytext1"/>
        </w:rPr>
        <w:t>-Záruka 18 měsíců</w:t>
      </w:r>
    </w:p>
    <w:p w14:paraId="3016B40B" w14:textId="662E504D" w:rsidR="00AC0239" w:rsidRDefault="00000000">
      <w:pPr>
        <w:pStyle w:val="Bodytext20"/>
        <w:framePr w:w="1577" w:h="634" w:wrap="none" w:vAnchor="text" w:hAnchor="page" w:x="807" w:y="13717"/>
        <w:spacing w:after="60"/>
      </w:pPr>
      <w:r>
        <w:rPr>
          <w:rStyle w:val="Bodytext2"/>
        </w:rPr>
        <w:t>Vystavil:</w:t>
      </w:r>
    </w:p>
    <w:p w14:paraId="7205D359" w14:textId="77777777" w:rsidR="00AC0239" w:rsidRDefault="00000000">
      <w:pPr>
        <w:pStyle w:val="Bodytext20"/>
        <w:framePr w:w="1577" w:h="634" w:wrap="none" w:vAnchor="text" w:hAnchor="page" w:x="807" w:y="13717"/>
        <w:spacing w:after="60"/>
      </w:pPr>
      <w:r>
        <w:rPr>
          <w:rStyle w:val="Bodytext2"/>
        </w:rPr>
        <w:t>Nabídka: 510240018</w:t>
      </w:r>
    </w:p>
    <w:p w14:paraId="6489F6DD" w14:textId="77777777" w:rsidR="00AC0239" w:rsidRDefault="00000000">
      <w:pPr>
        <w:pStyle w:val="Bodytext20"/>
        <w:framePr w:w="1577" w:h="634" w:wrap="none" w:vAnchor="text" w:hAnchor="page" w:x="807" w:y="13717"/>
        <w:spacing w:after="60"/>
      </w:pPr>
      <w:r>
        <w:rPr>
          <w:rStyle w:val="Bodytext2"/>
        </w:rPr>
        <w:t>Stránka 1 z 1</w:t>
      </w:r>
    </w:p>
    <w:p w14:paraId="1BD06E1B" w14:textId="77777777" w:rsidR="00AC0239" w:rsidRDefault="00000000">
      <w:pPr>
        <w:pStyle w:val="Bodytext20"/>
        <w:framePr w:w="2470" w:h="396" w:wrap="none" w:vAnchor="text" w:hAnchor="page" w:x="4695" w:y="13703"/>
        <w:spacing w:after="40"/>
        <w:jc w:val="center"/>
      </w:pPr>
      <w:r>
        <w:rPr>
          <w:rStyle w:val="Bodytext2"/>
        </w:rPr>
        <w:t>Děkujeme Vám za spolupráci!</w:t>
      </w:r>
    </w:p>
    <w:p w14:paraId="261CB1EA" w14:textId="77777777" w:rsidR="00AC0239" w:rsidRDefault="00000000">
      <w:pPr>
        <w:pStyle w:val="Bodytext20"/>
        <w:framePr w:w="2470" w:h="396" w:wrap="none" w:vAnchor="text" w:hAnchor="page" w:x="4695" w:y="13703"/>
        <w:spacing w:after="0"/>
      </w:pPr>
      <w:r>
        <w:rPr>
          <w:rStyle w:val="Bodytext2"/>
        </w:rPr>
        <w:t xml:space="preserve">Zpracováno systémem HELIOS </w:t>
      </w:r>
      <w:proofErr w:type="spellStart"/>
      <w:r>
        <w:rPr>
          <w:rStyle w:val="Bodytext2"/>
        </w:rPr>
        <w:t>iNuvio</w:t>
      </w:r>
      <w:proofErr w:type="spellEnd"/>
    </w:p>
    <w:p w14:paraId="35E22903" w14:textId="77777777" w:rsidR="00AC0239" w:rsidRDefault="00000000">
      <w:pPr>
        <w:pStyle w:val="Picturecaption10"/>
        <w:framePr w:w="850" w:h="439" w:wrap="none" w:vAnchor="text" w:hAnchor="page" w:x="9670" w:y="13674"/>
        <w:pBdr>
          <w:top w:val="single" w:sz="0" w:space="0" w:color="909493"/>
          <w:left w:val="single" w:sz="0" w:space="0" w:color="909493"/>
          <w:bottom w:val="single" w:sz="0" w:space="0" w:color="909493"/>
          <w:right w:val="single" w:sz="0" w:space="0" w:color="909493"/>
        </w:pBdr>
        <w:shd w:val="clear" w:color="auto" w:fill="909493"/>
        <w:rPr>
          <w:sz w:val="36"/>
          <w:szCs w:val="36"/>
        </w:rPr>
      </w:pPr>
      <w:r>
        <w:rPr>
          <w:rStyle w:val="Picturecaption1"/>
          <w:color w:val="FFFFFF"/>
          <w:sz w:val="36"/>
          <w:szCs w:val="36"/>
        </w:rPr>
        <w:t>A M</w:t>
      </w:r>
    </w:p>
    <w:p w14:paraId="404C2B1C" w14:textId="77777777" w:rsidR="00AC0239" w:rsidRDefault="00000000">
      <w:pPr>
        <w:pStyle w:val="Picturecaption10"/>
        <w:framePr w:w="1325" w:h="180" w:wrap="none" w:vAnchor="text" w:hAnchor="page" w:x="9735" w:y="14120"/>
        <w:pBdr>
          <w:top w:val="single" w:sz="0" w:space="0" w:color="277E5E"/>
          <w:left w:val="single" w:sz="0" w:space="0" w:color="277E5E"/>
          <w:bottom w:val="single" w:sz="0" w:space="0" w:color="277E5E"/>
          <w:right w:val="single" w:sz="0" w:space="0" w:color="277E5E"/>
        </w:pBdr>
        <w:shd w:val="clear" w:color="auto" w:fill="277E5E"/>
        <w:jc w:val="left"/>
      </w:pPr>
      <w:r>
        <w:rPr>
          <w:rStyle w:val="Picturecaption1"/>
          <w:color w:val="D3EEDF"/>
        </w:rPr>
        <w:t xml:space="preserve">medical </w:t>
      </w:r>
      <w:proofErr w:type="spellStart"/>
      <w:r>
        <w:rPr>
          <w:rStyle w:val="Picturecaption1"/>
          <w:color w:val="D3EEDF"/>
        </w:rPr>
        <w:t>instruments</w:t>
      </w:r>
      <w:proofErr w:type="spellEnd"/>
    </w:p>
    <w:p w14:paraId="451EB4E7" w14:textId="77777777" w:rsidR="00AC0239" w:rsidRDefault="00000000">
      <w:pPr>
        <w:spacing w:line="360" w:lineRule="exact"/>
      </w:pPr>
      <w:r>
        <w:rPr>
          <w:noProof/>
        </w:rPr>
        <w:drawing>
          <wp:anchor distT="822960" distB="384175" distL="324485" distR="18415" simplePos="0" relativeHeight="62914690" behindDoc="1" locked="0" layoutInCell="1" allowOverlap="1" wp14:anchorId="58F0EFD5" wp14:editId="2E2D9572">
            <wp:simplePos x="0" y="0"/>
            <wp:positionH relativeFrom="page">
              <wp:posOffset>5801360</wp:posOffset>
            </wp:positionH>
            <wp:positionV relativeFrom="paragraph">
              <wp:posOffset>982980</wp:posOffset>
            </wp:positionV>
            <wp:extent cx="1200785" cy="292735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0078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3970" distL="0" distR="864235" simplePos="0" relativeHeight="62914691" behindDoc="1" locked="0" layoutInCell="1" allowOverlap="1" wp14:anchorId="25CB12CD" wp14:editId="7A9D1AE3">
            <wp:simplePos x="0" y="0"/>
            <wp:positionH relativeFrom="page">
              <wp:posOffset>5778500</wp:posOffset>
            </wp:positionH>
            <wp:positionV relativeFrom="paragraph">
              <wp:posOffset>8663940</wp:posOffset>
            </wp:positionV>
            <wp:extent cx="377825" cy="402590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782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2" behindDoc="1" locked="0" layoutInCell="1" allowOverlap="1" wp14:anchorId="781D5D30" wp14:editId="198CFBD7">
            <wp:simplePos x="0" y="0"/>
            <wp:positionH relativeFrom="page">
              <wp:posOffset>6724650</wp:posOffset>
            </wp:positionH>
            <wp:positionV relativeFrom="paragraph">
              <wp:posOffset>8649970</wp:posOffset>
            </wp:positionV>
            <wp:extent cx="323215" cy="323215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0ED2B1" w14:textId="77777777" w:rsidR="00AC0239" w:rsidRDefault="00AC0239">
      <w:pPr>
        <w:spacing w:line="360" w:lineRule="exact"/>
      </w:pPr>
    </w:p>
    <w:p w14:paraId="41B5A2CC" w14:textId="77777777" w:rsidR="00AC0239" w:rsidRDefault="00AC0239">
      <w:pPr>
        <w:spacing w:line="360" w:lineRule="exact"/>
      </w:pPr>
    </w:p>
    <w:p w14:paraId="7033456C" w14:textId="77777777" w:rsidR="00AC0239" w:rsidRDefault="00AC0239">
      <w:pPr>
        <w:spacing w:line="360" w:lineRule="exact"/>
      </w:pPr>
    </w:p>
    <w:p w14:paraId="79FB2DDA" w14:textId="77777777" w:rsidR="00AC0239" w:rsidRDefault="00AC0239">
      <w:pPr>
        <w:spacing w:line="360" w:lineRule="exact"/>
      </w:pPr>
    </w:p>
    <w:p w14:paraId="341AFA82" w14:textId="77777777" w:rsidR="00AC0239" w:rsidRDefault="00AC0239">
      <w:pPr>
        <w:spacing w:line="360" w:lineRule="exact"/>
      </w:pPr>
    </w:p>
    <w:p w14:paraId="0A091FE0" w14:textId="77777777" w:rsidR="00AC0239" w:rsidRDefault="00AC0239">
      <w:pPr>
        <w:spacing w:line="360" w:lineRule="exact"/>
      </w:pPr>
    </w:p>
    <w:p w14:paraId="1B189544" w14:textId="77777777" w:rsidR="00AC0239" w:rsidRDefault="00AC0239">
      <w:pPr>
        <w:spacing w:line="360" w:lineRule="exact"/>
      </w:pPr>
    </w:p>
    <w:p w14:paraId="192310B8" w14:textId="77777777" w:rsidR="00AC0239" w:rsidRDefault="00AC0239">
      <w:pPr>
        <w:spacing w:line="360" w:lineRule="exact"/>
      </w:pPr>
    </w:p>
    <w:p w14:paraId="71453377" w14:textId="77777777" w:rsidR="00AC0239" w:rsidRDefault="00AC0239">
      <w:pPr>
        <w:spacing w:line="360" w:lineRule="exact"/>
      </w:pPr>
    </w:p>
    <w:p w14:paraId="06D44728" w14:textId="77777777" w:rsidR="00AC0239" w:rsidRDefault="00AC0239">
      <w:pPr>
        <w:spacing w:line="360" w:lineRule="exact"/>
      </w:pPr>
    </w:p>
    <w:p w14:paraId="18BA84CD" w14:textId="77777777" w:rsidR="00AC0239" w:rsidRDefault="00AC0239">
      <w:pPr>
        <w:spacing w:line="360" w:lineRule="exact"/>
      </w:pPr>
    </w:p>
    <w:p w14:paraId="468579F3" w14:textId="77777777" w:rsidR="00AC0239" w:rsidRDefault="00AC0239">
      <w:pPr>
        <w:spacing w:line="360" w:lineRule="exact"/>
      </w:pPr>
    </w:p>
    <w:p w14:paraId="09A43214" w14:textId="77777777" w:rsidR="00AC0239" w:rsidRDefault="00AC0239">
      <w:pPr>
        <w:spacing w:line="360" w:lineRule="exact"/>
      </w:pPr>
    </w:p>
    <w:p w14:paraId="7B21D1B9" w14:textId="77777777" w:rsidR="00AC0239" w:rsidRDefault="00AC0239">
      <w:pPr>
        <w:spacing w:line="360" w:lineRule="exact"/>
      </w:pPr>
    </w:p>
    <w:p w14:paraId="5B77A9B4" w14:textId="77777777" w:rsidR="00AC0239" w:rsidRDefault="00AC0239">
      <w:pPr>
        <w:spacing w:line="360" w:lineRule="exact"/>
      </w:pPr>
    </w:p>
    <w:p w14:paraId="18B65634" w14:textId="77777777" w:rsidR="00AC0239" w:rsidRDefault="00AC0239">
      <w:pPr>
        <w:spacing w:line="360" w:lineRule="exact"/>
      </w:pPr>
    </w:p>
    <w:p w14:paraId="2615CD61" w14:textId="77777777" w:rsidR="00AC0239" w:rsidRDefault="00AC0239">
      <w:pPr>
        <w:spacing w:line="360" w:lineRule="exact"/>
      </w:pPr>
    </w:p>
    <w:p w14:paraId="2D74B677" w14:textId="77777777" w:rsidR="00AC0239" w:rsidRDefault="00AC0239">
      <w:pPr>
        <w:spacing w:line="360" w:lineRule="exact"/>
      </w:pPr>
    </w:p>
    <w:p w14:paraId="7188BDDB" w14:textId="77777777" w:rsidR="00AC0239" w:rsidRDefault="00AC0239">
      <w:pPr>
        <w:spacing w:line="360" w:lineRule="exact"/>
      </w:pPr>
    </w:p>
    <w:p w14:paraId="25E87777" w14:textId="77777777" w:rsidR="00AC0239" w:rsidRDefault="00AC0239">
      <w:pPr>
        <w:spacing w:line="360" w:lineRule="exact"/>
      </w:pPr>
    </w:p>
    <w:p w14:paraId="623BE246" w14:textId="77777777" w:rsidR="00AC0239" w:rsidRDefault="00AC0239">
      <w:pPr>
        <w:spacing w:line="360" w:lineRule="exact"/>
      </w:pPr>
    </w:p>
    <w:p w14:paraId="2E6493AA" w14:textId="77777777" w:rsidR="00AC0239" w:rsidRDefault="00AC0239">
      <w:pPr>
        <w:spacing w:line="360" w:lineRule="exact"/>
      </w:pPr>
    </w:p>
    <w:p w14:paraId="63819A60" w14:textId="77777777" w:rsidR="00AC0239" w:rsidRDefault="00AC0239">
      <w:pPr>
        <w:spacing w:line="360" w:lineRule="exact"/>
      </w:pPr>
    </w:p>
    <w:p w14:paraId="7E0C48DC" w14:textId="77777777" w:rsidR="00AC0239" w:rsidRDefault="00AC0239">
      <w:pPr>
        <w:spacing w:line="360" w:lineRule="exact"/>
      </w:pPr>
    </w:p>
    <w:p w14:paraId="38542705" w14:textId="77777777" w:rsidR="00AC0239" w:rsidRDefault="00AC0239">
      <w:pPr>
        <w:spacing w:line="360" w:lineRule="exact"/>
      </w:pPr>
    </w:p>
    <w:p w14:paraId="0F69B17A" w14:textId="77777777" w:rsidR="00AC0239" w:rsidRDefault="00AC0239">
      <w:pPr>
        <w:spacing w:line="360" w:lineRule="exact"/>
      </w:pPr>
    </w:p>
    <w:p w14:paraId="64CA53CF" w14:textId="77777777" w:rsidR="00AC0239" w:rsidRDefault="00AC0239">
      <w:pPr>
        <w:spacing w:line="360" w:lineRule="exact"/>
      </w:pPr>
    </w:p>
    <w:p w14:paraId="40FE18C5" w14:textId="77777777" w:rsidR="00AC0239" w:rsidRDefault="00AC0239">
      <w:pPr>
        <w:spacing w:line="360" w:lineRule="exact"/>
      </w:pPr>
    </w:p>
    <w:p w14:paraId="6F091EF8" w14:textId="77777777" w:rsidR="00AC0239" w:rsidRDefault="00AC0239">
      <w:pPr>
        <w:spacing w:line="360" w:lineRule="exact"/>
      </w:pPr>
    </w:p>
    <w:p w14:paraId="4BF61564" w14:textId="77777777" w:rsidR="00AC0239" w:rsidRDefault="00AC0239">
      <w:pPr>
        <w:spacing w:line="360" w:lineRule="exact"/>
      </w:pPr>
    </w:p>
    <w:p w14:paraId="3A9F7C90" w14:textId="77777777" w:rsidR="00AC0239" w:rsidRDefault="00AC0239">
      <w:pPr>
        <w:spacing w:line="360" w:lineRule="exact"/>
      </w:pPr>
    </w:p>
    <w:p w14:paraId="137A74FC" w14:textId="77777777" w:rsidR="00AC0239" w:rsidRDefault="00AC0239">
      <w:pPr>
        <w:spacing w:line="360" w:lineRule="exact"/>
      </w:pPr>
    </w:p>
    <w:p w14:paraId="5BE6A4C3" w14:textId="77777777" w:rsidR="00AC0239" w:rsidRDefault="00AC0239">
      <w:pPr>
        <w:spacing w:line="360" w:lineRule="exact"/>
      </w:pPr>
    </w:p>
    <w:p w14:paraId="3A4BB60A" w14:textId="77777777" w:rsidR="00AC0239" w:rsidRDefault="00AC0239">
      <w:pPr>
        <w:spacing w:line="360" w:lineRule="exact"/>
      </w:pPr>
    </w:p>
    <w:p w14:paraId="05937860" w14:textId="77777777" w:rsidR="00AC0239" w:rsidRDefault="00AC0239">
      <w:pPr>
        <w:spacing w:line="360" w:lineRule="exact"/>
      </w:pPr>
    </w:p>
    <w:p w14:paraId="057DAD15" w14:textId="77777777" w:rsidR="00AC0239" w:rsidRDefault="00AC0239">
      <w:pPr>
        <w:spacing w:line="360" w:lineRule="exact"/>
      </w:pPr>
    </w:p>
    <w:p w14:paraId="4165A691" w14:textId="77777777" w:rsidR="00AC0239" w:rsidRDefault="00AC0239">
      <w:pPr>
        <w:spacing w:line="360" w:lineRule="exact"/>
      </w:pPr>
    </w:p>
    <w:p w14:paraId="73B3DB65" w14:textId="77777777" w:rsidR="00AC0239" w:rsidRDefault="00AC0239">
      <w:pPr>
        <w:spacing w:after="669" w:line="1" w:lineRule="exact"/>
      </w:pPr>
    </w:p>
    <w:p w14:paraId="55F49FE9" w14:textId="77777777" w:rsidR="00AC0239" w:rsidRDefault="00AC0239">
      <w:pPr>
        <w:spacing w:line="1" w:lineRule="exact"/>
      </w:pPr>
    </w:p>
    <w:sectPr w:rsidR="00AC0239">
      <w:type w:val="continuous"/>
      <w:pgSz w:w="11900" w:h="16840"/>
      <w:pgMar w:top="889" w:right="798" w:bottom="487" w:left="7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272F" w14:textId="77777777" w:rsidR="0040762B" w:rsidRDefault="0040762B">
      <w:r>
        <w:separator/>
      </w:r>
    </w:p>
  </w:endnote>
  <w:endnote w:type="continuationSeparator" w:id="0">
    <w:p w14:paraId="349B7095" w14:textId="77777777" w:rsidR="0040762B" w:rsidRDefault="0040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0596" w14:textId="77777777" w:rsidR="0040762B" w:rsidRDefault="0040762B"/>
  </w:footnote>
  <w:footnote w:type="continuationSeparator" w:id="0">
    <w:p w14:paraId="202C79DD" w14:textId="77777777" w:rsidR="0040762B" w:rsidRDefault="004076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239"/>
    <w:rsid w:val="0040762B"/>
    <w:rsid w:val="00495614"/>
    <w:rsid w:val="00AC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3E94"/>
  <w15:docId w15:val="{8434BF0B-99CF-451A-A040-35EFEB5F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26"/>
      <w:szCs w:val="26"/>
      <w:u w:val="none"/>
      <w:shd w:val="clear" w:color="auto" w:fill="508962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0"/>
      <w:szCs w:val="20"/>
      <w:u w:val="none"/>
    </w:rPr>
  </w:style>
  <w:style w:type="paragraph" w:customStyle="1" w:styleId="Bodytext20">
    <w:name w:val="Body text|2"/>
    <w:basedOn w:val="Normln"/>
    <w:link w:val="Bodytext2"/>
    <w:pPr>
      <w:spacing w:after="50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color w:val="FFFFFF"/>
      <w:sz w:val="26"/>
      <w:szCs w:val="26"/>
      <w:shd w:val="clear" w:color="auto" w:fill="508962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7"/>
      <w:szCs w:val="17"/>
    </w:rPr>
  </w:style>
  <w:style w:type="paragraph" w:customStyle="1" w:styleId="Picturecaption10">
    <w:name w:val="Picture caption|1"/>
    <w:basedOn w:val="Normln"/>
    <w:link w:val="Picturecaption1"/>
    <w:pPr>
      <w:jc w:val="right"/>
    </w:pPr>
    <w:rPr>
      <w:rFonts w:ascii="Arial" w:eastAsia="Arial" w:hAnsi="Arial" w:cs="Arial"/>
      <w:sz w:val="14"/>
      <w:szCs w:val="14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color w:val="EBEBE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2024-04-11T12:16:00Z</dcterms:created>
  <dcterms:modified xsi:type="dcterms:W3CDTF">2024-04-11T12:16:00Z</dcterms:modified>
</cp:coreProperties>
</file>