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0E563F" w:rsidP="00960DEF">
            <w:proofErr w:type="spellStart"/>
            <w:r>
              <w:t>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951919" w:rsidRDefault="000E563F" w:rsidP="00E87E51">
            <w:proofErr w:type="spellStart"/>
            <w:r>
              <w:t>xx</w:t>
            </w:r>
            <w:proofErr w:type="spellEnd"/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0E563F" w:rsidP="00E87E51">
            <w:proofErr w:type="spellStart"/>
            <w:r>
              <w:t>xx</w:t>
            </w:r>
            <w:proofErr w:type="spellEnd"/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0E563F" w:rsidP="00E87E51">
            <w:proofErr w:type="spellStart"/>
            <w:r>
              <w:t>xx</w:t>
            </w:r>
            <w:proofErr w:type="spellEnd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Pr="00E32355" w:rsidRDefault="00C807D9" w:rsidP="00E87E51">
            <w:pPr>
              <w:jc w:val="center"/>
              <w:rPr>
                <w:strike/>
              </w:rPr>
            </w:pPr>
            <w:r w:rsidRPr="00E32355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0E563F" w:rsidP="00E32355">
            <w:proofErr w:type="spellStart"/>
            <w:r>
              <w:t>xx</w:t>
            </w:r>
            <w:proofErr w:type="spellEnd"/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:rsidR="00A56706" w:rsidRDefault="000E563F" w:rsidP="009954E8">
            <w:proofErr w:type="spellStart"/>
            <w:r>
              <w:t>xx</w:t>
            </w:r>
            <w:proofErr w:type="spell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0E563F" w:rsidP="00960DEF">
            <w:proofErr w:type="spellStart"/>
            <w:r>
              <w:t>xx</w:t>
            </w:r>
            <w:proofErr w:type="spell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0E563F" w:rsidP="00960DEF">
            <w:proofErr w:type="spellStart"/>
            <w:r>
              <w:t>xx</w:t>
            </w:r>
            <w:proofErr w:type="spell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0E563F" w:rsidP="00E87E51">
            <w:proofErr w:type="spellStart"/>
            <w:r>
              <w:t>xx</w:t>
            </w:r>
            <w:proofErr w:type="spellEnd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E32355" w:rsidP="00E87E51">
            <w:r>
              <w:t>2 hod.</w:t>
            </w:r>
          </w:p>
        </w:tc>
        <w:tc>
          <w:tcPr>
            <w:tcW w:w="2977" w:type="dxa"/>
          </w:tcPr>
          <w:p w:rsidR="00C807D9" w:rsidRDefault="00E32355" w:rsidP="00E87E51">
            <w:r>
              <w:t>Individuální poradenství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E32355" w:rsidP="00E87E51">
            <w:r>
              <w:t>5 hod.</w:t>
            </w:r>
          </w:p>
        </w:tc>
        <w:tc>
          <w:tcPr>
            <w:tcW w:w="2977" w:type="dxa"/>
          </w:tcPr>
          <w:p w:rsidR="00C807D9" w:rsidRDefault="00E32355" w:rsidP="00E87E51">
            <w:r>
              <w:t>Skupinové poradenství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E32355" w:rsidP="00E87E51">
            <w:r>
              <w:t>x</w:t>
            </w:r>
          </w:p>
        </w:tc>
        <w:tc>
          <w:tcPr>
            <w:tcW w:w="2977" w:type="dxa"/>
          </w:tcPr>
          <w:p w:rsidR="00C807D9" w:rsidRDefault="00E32355" w:rsidP="00E87E51">
            <w:r>
              <w:t>x</w:t>
            </w:r>
          </w:p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B20A8B" w:rsidRDefault="00B20A8B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0A3EB4" w:rsidP="00960DEF">
            <w:proofErr w:type="spellStart"/>
            <w:r>
              <w:t>Huyder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 xml:space="preserve"> s.r.o.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616676" w:rsidRDefault="00A94B56" w:rsidP="00616676">
            <w:r>
              <w:t>Adresa pracoviště:</w:t>
            </w:r>
            <w:r w:rsidR="006D7E9B">
              <w:t xml:space="preserve"> </w:t>
            </w:r>
          </w:p>
          <w:p w:rsidR="00A94B56" w:rsidRDefault="00A94B56" w:rsidP="00C807D9"/>
        </w:tc>
        <w:tc>
          <w:tcPr>
            <w:tcW w:w="5812" w:type="dxa"/>
          </w:tcPr>
          <w:p w:rsidR="00A94B56" w:rsidRDefault="00632D86" w:rsidP="00616676">
            <w:r>
              <w:t>Havlíčkova 47, 750 02 Přerov</w:t>
            </w:r>
          </w:p>
        </w:tc>
      </w:tr>
      <w:tr w:rsidR="00616676" w:rsidTr="00A94B56">
        <w:trPr>
          <w:trHeight w:val="563"/>
        </w:trPr>
        <w:tc>
          <w:tcPr>
            <w:tcW w:w="3794" w:type="dxa"/>
          </w:tcPr>
          <w:p w:rsidR="00616676" w:rsidRDefault="00616676" w:rsidP="00616676">
            <w:r>
              <w:t xml:space="preserve">Vedoucí pracoviště: </w:t>
            </w:r>
          </w:p>
        </w:tc>
        <w:tc>
          <w:tcPr>
            <w:tcW w:w="5812" w:type="dxa"/>
          </w:tcPr>
          <w:p w:rsidR="00616676" w:rsidRPr="00632D86" w:rsidRDefault="00334544" w:rsidP="00DA3CDD">
            <w:pPr>
              <w:rPr>
                <w:smallCaps/>
              </w:rPr>
            </w:pPr>
            <w:proofErr w:type="spellStart"/>
            <w:r>
              <w:t>xx</w:t>
            </w:r>
            <w:proofErr w:type="spellEnd"/>
          </w:p>
        </w:tc>
      </w:tr>
      <w:tr w:rsidR="00616676" w:rsidTr="00A94B56">
        <w:trPr>
          <w:trHeight w:val="685"/>
        </w:trPr>
        <w:tc>
          <w:tcPr>
            <w:tcW w:w="3794" w:type="dxa"/>
          </w:tcPr>
          <w:p w:rsidR="00616676" w:rsidRDefault="00616676" w:rsidP="00616676">
            <w:r>
              <w:t xml:space="preserve">Kontakt na vedoucího pracoviště: </w:t>
            </w:r>
          </w:p>
        </w:tc>
        <w:tc>
          <w:tcPr>
            <w:tcW w:w="5812" w:type="dxa"/>
          </w:tcPr>
          <w:p w:rsidR="00616676" w:rsidRDefault="00334544" w:rsidP="00C807D9">
            <w:r>
              <w:t>xx</w:t>
            </w:r>
            <w:bookmarkStart w:id="0" w:name="_GoBack"/>
            <w:bookmarkEnd w:id="0"/>
          </w:p>
        </w:tc>
      </w:tr>
      <w:tr w:rsidR="00616676" w:rsidTr="00A94B56">
        <w:trPr>
          <w:trHeight w:val="709"/>
        </w:trPr>
        <w:tc>
          <w:tcPr>
            <w:tcW w:w="3794" w:type="dxa"/>
          </w:tcPr>
          <w:p w:rsidR="00616676" w:rsidRDefault="00616676" w:rsidP="00C807D9"/>
        </w:tc>
        <w:tc>
          <w:tcPr>
            <w:tcW w:w="5812" w:type="dxa"/>
          </w:tcPr>
          <w:p w:rsidR="00616676" w:rsidRDefault="00616676" w:rsidP="00C807D9">
            <w:pPr>
              <w:jc w:val="center"/>
            </w:pPr>
          </w:p>
        </w:tc>
      </w:tr>
      <w:tr w:rsidR="00616676" w:rsidTr="00A94B56">
        <w:trPr>
          <w:trHeight w:val="564"/>
        </w:trPr>
        <w:tc>
          <w:tcPr>
            <w:tcW w:w="3794" w:type="dxa"/>
          </w:tcPr>
          <w:p w:rsidR="00616676" w:rsidRPr="00A94B56" w:rsidRDefault="00616676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pověřený vedením odborné praxe – </w:t>
            </w:r>
            <w:r w:rsidRPr="00A94B56">
              <w:rPr>
                <w:b/>
                <w:sz w:val="28"/>
                <w:szCs w:val="28"/>
              </w:rPr>
              <w:t>MENTOR</w:t>
            </w:r>
          </w:p>
          <w:p w:rsidR="00616676" w:rsidRDefault="0061667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616676" w:rsidRDefault="00616676" w:rsidP="00C807D9">
            <w:pPr>
              <w:jc w:val="center"/>
            </w:pPr>
          </w:p>
        </w:tc>
      </w:tr>
      <w:tr w:rsidR="00616676" w:rsidTr="00A94B56">
        <w:trPr>
          <w:trHeight w:val="544"/>
        </w:trPr>
        <w:tc>
          <w:tcPr>
            <w:tcW w:w="3794" w:type="dxa"/>
          </w:tcPr>
          <w:p w:rsidR="00616676" w:rsidRDefault="00616676" w:rsidP="00C807D9">
            <w:r>
              <w:t>Jméno a příjmení:</w:t>
            </w:r>
          </w:p>
        </w:tc>
        <w:tc>
          <w:tcPr>
            <w:tcW w:w="5812" w:type="dxa"/>
          </w:tcPr>
          <w:p w:rsidR="00616676" w:rsidRDefault="00912CD3" w:rsidP="00F43B69">
            <w:r>
              <w:t>x</w:t>
            </w:r>
          </w:p>
        </w:tc>
      </w:tr>
      <w:tr w:rsidR="00616676" w:rsidTr="00A94B56">
        <w:trPr>
          <w:trHeight w:val="566"/>
        </w:trPr>
        <w:tc>
          <w:tcPr>
            <w:tcW w:w="3794" w:type="dxa"/>
          </w:tcPr>
          <w:p w:rsidR="00616676" w:rsidRDefault="00616676" w:rsidP="00706E2C">
            <w:r>
              <w:t xml:space="preserve">Kontakt: </w:t>
            </w:r>
          </w:p>
        </w:tc>
        <w:tc>
          <w:tcPr>
            <w:tcW w:w="5812" w:type="dxa"/>
          </w:tcPr>
          <w:p w:rsidR="00616676" w:rsidRDefault="00912CD3" w:rsidP="00F43B69">
            <w:r>
              <w:t>x</w:t>
            </w:r>
          </w:p>
        </w:tc>
      </w:tr>
      <w:tr w:rsidR="00616676" w:rsidTr="00A94B56">
        <w:trPr>
          <w:trHeight w:val="560"/>
        </w:trPr>
        <w:tc>
          <w:tcPr>
            <w:tcW w:w="3794" w:type="dxa"/>
          </w:tcPr>
          <w:p w:rsidR="00616676" w:rsidRDefault="00616676" w:rsidP="00706E2C">
            <w:r>
              <w:t xml:space="preserve">Pracovní pozice/Funkce Mentora </w:t>
            </w:r>
            <w:r w:rsidR="00DA3CDD">
              <w:t xml:space="preserve">                  </w:t>
            </w:r>
          </w:p>
        </w:tc>
        <w:tc>
          <w:tcPr>
            <w:tcW w:w="5812" w:type="dxa"/>
          </w:tcPr>
          <w:p w:rsidR="00616676" w:rsidRDefault="00912CD3" w:rsidP="00F66509">
            <w:r>
              <w:t>x</w:t>
            </w:r>
          </w:p>
        </w:tc>
      </w:tr>
      <w:tr w:rsidR="00616676" w:rsidTr="00A94B56">
        <w:trPr>
          <w:trHeight w:val="540"/>
        </w:trPr>
        <w:tc>
          <w:tcPr>
            <w:tcW w:w="3794" w:type="dxa"/>
          </w:tcPr>
          <w:p w:rsidR="00616676" w:rsidRDefault="00616676" w:rsidP="00706E2C">
            <w:r>
              <w:t xml:space="preserve">Druh práce Mentora /rámec pracovní náplně/ </w:t>
            </w:r>
          </w:p>
        </w:tc>
        <w:tc>
          <w:tcPr>
            <w:tcW w:w="5812" w:type="dxa"/>
          </w:tcPr>
          <w:p w:rsidR="00DA3CDD" w:rsidRDefault="00912CD3" w:rsidP="00EB5DE1">
            <w:r>
              <w:t>x</w:t>
            </w:r>
          </w:p>
        </w:tc>
      </w:tr>
      <w:tr w:rsidR="00616676" w:rsidTr="00A94B56">
        <w:trPr>
          <w:trHeight w:val="562"/>
        </w:trPr>
        <w:tc>
          <w:tcPr>
            <w:tcW w:w="3794" w:type="dxa"/>
          </w:tcPr>
          <w:p w:rsidR="00616676" w:rsidRDefault="00616676" w:rsidP="00C807D9"/>
        </w:tc>
        <w:tc>
          <w:tcPr>
            <w:tcW w:w="5812" w:type="dxa"/>
          </w:tcPr>
          <w:p w:rsidR="00616676" w:rsidRDefault="00616676" w:rsidP="00C807D9"/>
        </w:tc>
      </w:tr>
      <w:tr w:rsidR="00616676" w:rsidTr="00A94B56">
        <w:trPr>
          <w:trHeight w:val="711"/>
        </w:trPr>
        <w:tc>
          <w:tcPr>
            <w:tcW w:w="3794" w:type="dxa"/>
          </w:tcPr>
          <w:p w:rsidR="00616676" w:rsidRDefault="00616676" w:rsidP="00C807D9"/>
        </w:tc>
        <w:tc>
          <w:tcPr>
            <w:tcW w:w="5812" w:type="dxa"/>
          </w:tcPr>
          <w:p w:rsidR="00616676" w:rsidRDefault="00616676" w:rsidP="00C807D9"/>
        </w:tc>
      </w:tr>
      <w:tr w:rsidR="00616676" w:rsidTr="00A94B56">
        <w:trPr>
          <w:trHeight w:val="677"/>
        </w:trPr>
        <w:tc>
          <w:tcPr>
            <w:tcW w:w="3794" w:type="dxa"/>
          </w:tcPr>
          <w:p w:rsidR="00616676" w:rsidRDefault="00616676" w:rsidP="00C807D9"/>
        </w:tc>
        <w:tc>
          <w:tcPr>
            <w:tcW w:w="5812" w:type="dxa"/>
          </w:tcPr>
          <w:p w:rsidR="00616676" w:rsidRDefault="00DA3CDD" w:rsidP="00C807D9">
            <w:r>
              <w:t xml:space="preserve"> </w:t>
            </w:r>
          </w:p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B20A8B" w:rsidRDefault="00B20A8B">
      <w:pPr>
        <w:rPr>
          <w:b/>
          <w:sz w:val="32"/>
          <w:szCs w:val="32"/>
        </w:rPr>
      </w:pPr>
    </w:p>
    <w:tbl>
      <w:tblPr>
        <w:tblStyle w:val="Mkatabulky"/>
        <w:tblW w:w="9636" w:type="dxa"/>
        <w:tblLayout w:type="fixed"/>
        <w:tblLook w:val="04A0" w:firstRow="1" w:lastRow="0" w:firstColumn="1" w:lastColumn="0" w:noHBand="0" w:noVBand="1"/>
      </w:tblPr>
      <w:tblGrid>
        <w:gridCol w:w="3806"/>
        <w:gridCol w:w="3413"/>
        <w:gridCol w:w="2417"/>
      </w:tblGrid>
      <w:tr w:rsidR="00A94B56" w:rsidRPr="009F3059" w:rsidTr="00B20A8B">
        <w:trPr>
          <w:trHeight w:val="302"/>
        </w:trPr>
        <w:tc>
          <w:tcPr>
            <w:tcW w:w="380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30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B20A8B">
        <w:trPr>
          <w:trHeight w:val="24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0A3EB4" w:rsidP="00104F4F">
            <w:r>
              <w:t>Administrativní pracovník</w:t>
            </w:r>
          </w:p>
        </w:tc>
      </w:tr>
      <w:tr w:rsidR="00A94B56" w:rsidTr="00B20A8B">
        <w:trPr>
          <w:trHeight w:val="241"/>
        </w:trPr>
        <w:tc>
          <w:tcPr>
            <w:tcW w:w="3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21C" w:rsidRDefault="00B52789" w:rsidP="0031521C">
            <w:r>
              <w:t>Místo výkonu odborné praxe:</w:t>
            </w:r>
            <w:r w:rsidR="006D7E9B">
              <w:t xml:space="preserve"> </w:t>
            </w:r>
          </w:p>
          <w:p w:rsidR="00A94B56" w:rsidRDefault="00A94B56" w:rsidP="00D40BE1"/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632D86" w:rsidP="00504D8D">
            <w:r>
              <w:t>Havlíčkova 47, 750 02 Přerov</w:t>
            </w:r>
          </w:p>
        </w:tc>
      </w:tr>
      <w:tr w:rsidR="00A94B56" w:rsidTr="00B20A8B">
        <w:trPr>
          <w:trHeight w:val="297"/>
        </w:trPr>
        <w:tc>
          <w:tcPr>
            <w:tcW w:w="3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2C1B92" w:rsidP="00D40BE1">
            <w:r>
              <w:t>6 měsíců</w:t>
            </w:r>
          </w:p>
        </w:tc>
      </w:tr>
      <w:tr w:rsidR="00A94B56" w:rsidTr="00B20A8B">
        <w:trPr>
          <w:trHeight w:val="249"/>
        </w:trPr>
        <w:tc>
          <w:tcPr>
            <w:tcW w:w="3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397701" w:rsidP="00584069">
            <w:r>
              <w:t>ÚSO – maturita, základní znalost anglického jazyka, základní dovednosti práce s PC</w:t>
            </w:r>
          </w:p>
        </w:tc>
      </w:tr>
      <w:tr w:rsidR="00B52789" w:rsidTr="00B20A8B">
        <w:trPr>
          <w:trHeight w:val="308"/>
        </w:trPr>
        <w:tc>
          <w:tcPr>
            <w:tcW w:w="3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397701" w:rsidP="00F66509">
            <w:r>
              <w:t>x</w:t>
            </w:r>
          </w:p>
        </w:tc>
      </w:tr>
      <w:tr w:rsidR="00A94B56" w:rsidTr="00B20A8B">
        <w:trPr>
          <w:trHeight w:val="245"/>
        </w:trPr>
        <w:tc>
          <w:tcPr>
            <w:tcW w:w="3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1521C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397701" w:rsidP="00EB5DE1">
            <w:r>
              <w:t>Administrativní pracovník spolupracuje s ostatními zaměstnanci na realizaci pracovních úkolů a dalších činností spojených s chodem obchodní činnosti, komunikace se zákazníky</w:t>
            </w:r>
            <w:r w:rsidR="00377226">
              <w:t>, provádí administrativní agendu spojenou s realizací zakázek a administrativní agendu spojenou s běžnou činností.</w:t>
            </w:r>
          </w:p>
        </w:tc>
      </w:tr>
      <w:tr w:rsidR="002743EF" w:rsidTr="00B20A8B">
        <w:trPr>
          <w:trHeight w:val="245"/>
        </w:trPr>
        <w:tc>
          <w:tcPr>
            <w:tcW w:w="3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B20A8B">
        <w:trPr>
          <w:trHeight w:val="243"/>
        </w:trPr>
        <w:tc>
          <w:tcPr>
            <w:tcW w:w="3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B20A8B">
        <w:trPr>
          <w:trHeight w:val="294"/>
        </w:trPr>
        <w:tc>
          <w:tcPr>
            <w:tcW w:w="3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7D7212" w:rsidRDefault="00A94B56" w:rsidP="00504D8D">
            <w:pPr>
              <w:jc w:val="center"/>
            </w:pPr>
          </w:p>
        </w:tc>
      </w:tr>
      <w:tr w:rsidR="00912CD3" w:rsidTr="00B20A8B">
        <w:trPr>
          <w:trHeight w:val="294"/>
        </w:trPr>
        <w:tc>
          <w:tcPr>
            <w:tcW w:w="3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CD3" w:rsidRDefault="00912CD3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912CD3" w:rsidRPr="0011670A" w:rsidRDefault="00912CD3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CD3" w:rsidRPr="0011670A" w:rsidRDefault="00377226" w:rsidP="00553221">
            <w:pPr>
              <w:rPr>
                <w:i/>
              </w:rPr>
            </w:pPr>
            <w:r>
              <w:rPr>
                <w:i/>
              </w:rPr>
              <w:t xml:space="preserve">Seznámení s chodem </w:t>
            </w:r>
            <w:r w:rsidR="00085F72">
              <w:rPr>
                <w:i/>
              </w:rPr>
              <w:t>firmy,</w:t>
            </w:r>
            <w:r>
              <w:rPr>
                <w:i/>
              </w:rPr>
              <w:t xml:space="preserve"> její firemní politiky</w:t>
            </w:r>
            <w:r w:rsidR="00482F01">
              <w:rPr>
                <w:i/>
              </w:rPr>
              <w:t xml:space="preserve"> a nabízeným sortimen</w:t>
            </w:r>
            <w:r w:rsidR="00085F72">
              <w:rPr>
                <w:i/>
              </w:rPr>
              <w:t>t</w:t>
            </w:r>
            <w:r>
              <w:rPr>
                <w:i/>
              </w:rPr>
              <w:t>. Příjem a zpracování objednávek, komunikace s koncovými zákazníky a řešení jejich požadavků, správa reklamační agendy, kooperace s ostatními pracovníky v rámci administrace.</w:t>
            </w:r>
            <w:r w:rsidR="00912CD3" w:rsidRPr="0011670A">
              <w:rPr>
                <w:i/>
              </w:rPr>
              <w:t xml:space="preserve"> </w:t>
            </w:r>
          </w:p>
        </w:tc>
      </w:tr>
      <w:tr w:rsidR="00912CD3" w:rsidTr="00B20A8B">
        <w:trPr>
          <w:trHeight w:val="294"/>
        </w:trPr>
        <w:tc>
          <w:tcPr>
            <w:tcW w:w="3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CD3" w:rsidRDefault="00912CD3" w:rsidP="0081604A"/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CD3" w:rsidRDefault="00912CD3" w:rsidP="00D40BE1"/>
        </w:tc>
      </w:tr>
      <w:tr w:rsidR="00912CD3" w:rsidTr="00B20A8B">
        <w:trPr>
          <w:trHeight w:val="294"/>
        </w:trPr>
        <w:tc>
          <w:tcPr>
            <w:tcW w:w="3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CD3" w:rsidRDefault="00912CD3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912CD3" w:rsidRPr="0081604A" w:rsidRDefault="00912CD3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72" w:rsidRDefault="00377226" w:rsidP="00553221">
            <w:pPr>
              <w:rPr>
                <w:i/>
              </w:rPr>
            </w:pPr>
            <w:r>
              <w:rPr>
                <w:i/>
              </w:rPr>
              <w:t>Zvýšení kvalifikace, rozšíření základních vědomostí, znalostí</w:t>
            </w:r>
            <w:r w:rsidR="00085F72">
              <w:rPr>
                <w:i/>
              </w:rPr>
              <w:t xml:space="preserve"> a schopností, pochopení nutného neustálého dalšího sebevzdělávání, být zodpovědný za svou vlastní práci, umět pracovat v kolektivu i samostatně, efektivně zacházet s časem a umět si stanovit priority práce.</w:t>
            </w:r>
          </w:p>
          <w:p w:rsidR="00912CD3" w:rsidRPr="0011670A" w:rsidRDefault="00912CD3" w:rsidP="00553221">
            <w:pPr>
              <w:rPr>
                <w:i/>
              </w:rPr>
            </w:pPr>
          </w:p>
        </w:tc>
      </w:tr>
      <w:tr w:rsidR="00912CD3" w:rsidTr="00B20A8B">
        <w:trPr>
          <w:trHeight w:val="294"/>
        </w:trPr>
        <w:tc>
          <w:tcPr>
            <w:tcW w:w="3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CD3" w:rsidRPr="0081604A" w:rsidRDefault="00912CD3" w:rsidP="0081604A">
            <w:pPr>
              <w:rPr>
                <w:b/>
              </w:rPr>
            </w:pP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CD3" w:rsidRDefault="00912CD3" w:rsidP="0081604A"/>
        </w:tc>
      </w:tr>
      <w:tr w:rsidR="00912CD3" w:rsidTr="00B20A8B">
        <w:trPr>
          <w:trHeight w:val="294"/>
        </w:trPr>
        <w:tc>
          <w:tcPr>
            <w:tcW w:w="3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CD3" w:rsidRPr="0081604A" w:rsidRDefault="00912CD3" w:rsidP="0081604A">
            <w:pPr>
              <w:rPr>
                <w:b/>
              </w:rPr>
            </w:pP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CD3" w:rsidRDefault="00912CD3" w:rsidP="0081604A"/>
        </w:tc>
      </w:tr>
      <w:tr w:rsidR="00912CD3" w:rsidTr="00B20A8B">
        <w:trPr>
          <w:trHeight w:val="112"/>
        </w:trPr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CD3" w:rsidRDefault="00912CD3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912CD3" w:rsidRPr="00D95F9C" w:rsidRDefault="00912CD3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912CD3" w:rsidRPr="0081604A" w:rsidRDefault="00912CD3" w:rsidP="0081604A">
            <w:pPr>
              <w:contextualSpacing/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912CD3" w:rsidRPr="00D95F9C" w:rsidRDefault="00912CD3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CD3" w:rsidRPr="00D95F9C" w:rsidRDefault="00912CD3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912CD3" w:rsidTr="00B20A8B">
        <w:trPr>
          <w:trHeight w:val="188"/>
        </w:trPr>
        <w:tc>
          <w:tcPr>
            <w:tcW w:w="3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CD3" w:rsidRPr="004A5D37" w:rsidRDefault="00912CD3" w:rsidP="0081604A">
            <w:pPr>
              <w:contextualSpacing/>
              <w:rPr>
                <w:b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912CD3" w:rsidRDefault="00912CD3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 xml:space="preserve">Průběžné hodnocení absolventa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CD3" w:rsidRDefault="00912CD3" w:rsidP="004C7C60">
            <w:r>
              <w:t>31.10.2017, 31.1.2018</w:t>
            </w:r>
          </w:p>
        </w:tc>
      </w:tr>
      <w:tr w:rsidR="00912CD3" w:rsidTr="00B20A8B">
        <w:trPr>
          <w:trHeight w:val="188"/>
        </w:trPr>
        <w:tc>
          <w:tcPr>
            <w:tcW w:w="3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CD3" w:rsidRPr="004A5D37" w:rsidRDefault="00912CD3" w:rsidP="0081604A">
            <w:pPr>
              <w:contextualSpacing/>
              <w:rPr>
                <w:b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912CD3" w:rsidRDefault="00912CD3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  <w:r w:rsidRPr="00A605BC">
              <w:t>Závěrečné hodnocení absolventa</w:t>
            </w:r>
            <w: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CD3" w:rsidRDefault="00912CD3" w:rsidP="00D40BE1">
            <w:r>
              <w:t>31.1.2018</w:t>
            </w:r>
          </w:p>
        </w:tc>
      </w:tr>
      <w:tr w:rsidR="00912CD3" w:rsidTr="00B20A8B">
        <w:trPr>
          <w:trHeight w:val="112"/>
        </w:trPr>
        <w:tc>
          <w:tcPr>
            <w:tcW w:w="3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CD3" w:rsidRPr="004A5D37" w:rsidRDefault="00912CD3" w:rsidP="0081604A">
            <w:pPr>
              <w:contextualSpacing/>
              <w:rPr>
                <w:b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912CD3" w:rsidRDefault="00912CD3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CD3" w:rsidRDefault="00912CD3" w:rsidP="00D40BE1">
            <w:r>
              <w:t>31.1.2018</w:t>
            </w:r>
          </w:p>
        </w:tc>
      </w:tr>
      <w:tr w:rsidR="00912CD3" w:rsidTr="00B20A8B">
        <w:trPr>
          <w:trHeight w:val="1738"/>
        </w:trPr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2CD3" w:rsidRPr="004A5D37" w:rsidRDefault="00912CD3" w:rsidP="0081604A">
            <w:pPr>
              <w:contextualSpacing/>
              <w:rPr>
                <w:b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CD3" w:rsidRDefault="00912CD3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CD3" w:rsidRDefault="00912CD3" w:rsidP="00D40BE1">
            <w:r>
              <w:t>31.1.2018</w:t>
            </w:r>
          </w:p>
        </w:tc>
      </w:tr>
    </w:tbl>
    <w:p w:rsidR="00912CD3" w:rsidRDefault="00912CD3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1F1535" w:rsidTr="009C3223">
        <w:trPr>
          <w:trHeight w:val="705"/>
        </w:trPr>
        <w:tc>
          <w:tcPr>
            <w:tcW w:w="1582" w:type="dxa"/>
          </w:tcPr>
          <w:p w:rsidR="001F1535" w:rsidRPr="00566A8C" w:rsidRDefault="00912CD3" w:rsidP="007B185F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Červenec - září</w:t>
            </w:r>
          </w:p>
        </w:tc>
        <w:tc>
          <w:tcPr>
            <w:tcW w:w="5238" w:type="dxa"/>
          </w:tcPr>
          <w:p w:rsidR="00E27F8D" w:rsidRPr="00566A8C" w:rsidRDefault="00556525" w:rsidP="005917AF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Seznámením s chodem firmy, </w:t>
            </w:r>
            <w:r w:rsidR="00B20A8B">
              <w:rPr>
                <w:b/>
                <w:sz w:val="24"/>
                <w:szCs w:val="32"/>
              </w:rPr>
              <w:t>produktové školení, příjem objednávek, komunikace se zákazníky</w:t>
            </w:r>
          </w:p>
        </w:tc>
        <w:tc>
          <w:tcPr>
            <w:tcW w:w="1392" w:type="dxa"/>
          </w:tcPr>
          <w:p w:rsidR="001F1535" w:rsidRPr="00566A8C" w:rsidRDefault="00566A8C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:rsidR="001F1535" w:rsidRPr="00566A8C" w:rsidRDefault="00912CD3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</w:t>
            </w:r>
          </w:p>
        </w:tc>
      </w:tr>
      <w:tr w:rsidR="007B185F" w:rsidTr="009C3223">
        <w:trPr>
          <w:trHeight w:val="705"/>
        </w:trPr>
        <w:tc>
          <w:tcPr>
            <w:tcW w:w="1582" w:type="dxa"/>
          </w:tcPr>
          <w:p w:rsidR="007B185F" w:rsidRDefault="00912CD3" w:rsidP="007B185F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Říjen - prosinec</w:t>
            </w:r>
          </w:p>
        </w:tc>
        <w:tc>
          <w:tcPr>
            <w:tcW w:w="5238" w:type="dxa"/>
          </w:tcPr>
          <w:p w:rsidR="007B185F" w:rsidRPr="00566A8C" w:rsidRDefault="00B20A8B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Kompletní zpracování objednávek včetně práce s účetním programem Pohoda, správa reklamační agendy, participace na základní přípravě podkladů pro účetní</w:t>
            </w:r>
          </w:p>
        </w:tc>
        <w:tc>
          <w:tcPr>
            <w:tcW w:w="1392" w:type="dxa"/>
          </w:tcPr>
          <w:p w:rsidR="007B185F" w:rsidRDefault="007B185F">
            <w:r w:rsidRPr="000C3795"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:rsidR="007B185F" w:rsidRDefault="00912CD3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</w:t>
            </w: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</w:t>
      </w:r>
      <w:r w:rsidR="005C4979">
        <w:rPr>
          <w:i/>
          <w:szCs w:val="24"/>
        </w:rPr>
        <w:t>Martina Rakovská</w:t>
      </w:r>
      <w:r w:rsidR="00C41AF5">
        <w:rPr>
          <w:i/>
          <w:szCs w:val="24"/>
        </w:rPr>
        <w:t xml:space="preserve"> dne </w:t>
      </w:r>
      <w:r w:rsidR="000E563F">
        <w:rPr>
          <w:i/>
          <w:szCs w:val="24"/>
        </w:rPr>
        <w:t>3.7.2017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8A" w:rsidRDefault="00EF3E8A" w:rsidP="00E87E51">
      <w:pPr>
        <w:spacing w:after="0" w:line="240" w:lineRule="auto"/>
      </w:pPr>
      <w:r>
        <w:separator/>
      </w:r>
    </w:p>
  </w:endnote>
  <w:endnote w:type="continuationSeparator" w:id="0">
    <w:p w:rsidR="00EF3E8A" w:rsidRDefault="00EF3E8A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8A" w:rsidRDefault="00EF3E8A" w:rsidP="00E87E51">
      <w:pPr>
        <w:spacing w:after="0" w:line="240" w:lineRule="auto"/>
      </w:pPr>
      <w:r>
        <w:separator/>
      </w:r>
    </w:p>
  </w:footnote>
  <w:footnote w:type="continuationSeparator" w:id="0">
    <w:p w:rsidR="00EF3E8A" w:rsidRDefault="00EF3E8A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5D142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040CA"/>
    <w:rsid w:val="0001313F"/>
    <w:rsid w:val="000166DC"/>
    <w:rsid w:val="00021AB1"/>
    <w:rsid w:val="00034DAF"/>
    <w:rsid w:val="00042C0E"/>
    <w:rsid w:val="000576CD"/>
    <w:rsid w:val="00085F72"/>
    <w:rsid w:val="000A0785"/>
    <w:rsid w:val="000A3EB4"/>
    <w:rsid w:val="000B10A3"/>
    <w:rsid w:val="000E563F"/>
    <w:rsid w:val="00100622"/>
    <w:rsid w:val="00104F4F"/>
    <w:rsid w:val="001066E7"/>
    <w:rsid w:val="0011661B"/>
    <w:rsid w:val="0011670A"/>
    <w:rsid w:val="00123E60"/>
    <w:rsid w:val="00130EFE"/>
    <w:rsid w:val="00137147"/>
    <w:rsid w:val="00151011"/>
    <w:rsid w:val="00152E0D"/>
    <w:rsid w:val="001632A2"/>
    <w:rsid w:val="0018767C"/>
    <w:rsid w:val="001B51F3"/>
    <w:rsid w:val="001D2D49"/>
    <w:rsid w:val="001F1535"/>
    <w:rsid w:val="00202C25"/>
    <w:rsid w:val="002057E9"/>
    <w:rsid w:val="00216879"/>
    <w:rsid w:val="002226D0"/>
    <w:rsid w:val="00232314"/>
    <w:rsid w:val="002324FF"/>
    <w:rsid w:val="00232A95"/>
    <w:rsid w:val="00243869"/>
    <w:rsid w:val="00244CE6"/>
    <w:rsid w:val="002628CA"/>
    <w:rsid w:val="002743EF"/>
    <w:rsid w:val="00275AB3"/>
    <w:rsid w:val="00293DF5"/>
    <w:rsid w:val="002B3BFF"/>
    <w:rsid w:val="002C1B92"/>
    <w:rsid w:val="002D109F"/>
    <w:rsid w:val="002D44D9"/>
    <w:rsid w:val="002F0AB2"/>
    <w:rsid w:val="002F2443"/>
    <w:rsid w:val="002F6A4A"/>
    <w:rsid w:val="00300E91"/>
    <w:rsid w:val="00300FF2"/>
    <w:rsid w:val="0031099E"/>
    <w:rsid w:val="00311E57"/>
    <w:rsid w:val="0031393D"/>
    <w:rsid w:val="003151A5"/>
    <w:rsid w:val="0031521C"/>
    <w:rsid w:val="003160D8"/>
    <w:rsid w:val="00334544"/>
    <w:rsid w:val="00334A62"/>
    <w:rsid w:val="00337B71"/>
    <w:rsid w:val="0035634F"/>
    <w:rsid w:val="003616B2"/>
    <w:rsid w:val="00364BC5"/>
    <w:rsid w:val="003736DB"/>
    <w:rsid w:val="00377226"/>
    <w:rsid w:val="00377B58"/>
    <w:rsid w:val="00377D09"/>
    <w:rsid w:val="00384B57"/>
    <w:rsid w:val="00386EF1"/>
    <w:rsid w:val="00397701"/>
    <w:rsid w:val="003A199B"/>
    <w:rsid w:val="003B1994"/>
    <w:rsid w:val="003C167A"/>
    <w:rsid w:val="003C71A9"/>
    <w:rsid w:val="003D5CDF"/>
    <w:rsid w:val="0040312F"/>
    <w:rsid w:val="0040629E"/>
    <w:rsid w:val="00406CAA"/>
    <w:rsid w:val="0042728C"/>
    <w:rsid w:val="00434202"/>
    <w:rsid w:val="00434DCF"/>
    <w:rsid w:val="00463AD5"/>
    <w:rsid w:val="004655BF"/>
    <w:rsid w:val="00467A6A"/>
    <w:rsid w:val="00475D33"/>
    <w:rsid w:val="00482F01"/>
    <w:rsid w:val="00494A67"/>
    <w:rsid w:val="00496A13"/>
    <w:rsid w:val="004A5D37"/>
    <w:rsid w:val="004B3ED5"/>
    <w:rsid w:val="004B538F"/>
    <w:rsid w:val="004C2585"/>
    <w:rsid w:val="004C752A"/>
    <w:rsid w:val="004C7C60"/>
    <w:rsid w:val="004D31D9"/>
    <w:rsid w:val="004F340E"/>
    <w:rsid w:val="00500931"/>
    <w:rsid w:val="00504D8D"/>
    <w:rsid w:val="00544470"/>
    <w:rsid w:val="0054634C"/>
    <w:rsid w:val="00551EA0"/>
    <w:rsid w:val="00556525"/>
    <w:rsid w:val="00566A8C"/>
    <w:rsid w:val="00566CDD"/>
    <w:rsid w:val="00584069"/>
    <w:rsid w:val="0059007F"/>
    <w:rsid w:val="005917AF"/>
    <w:rsid w:val="005A0794"/>
    <w:rsid w:val="005A3A58"/>
    <w:rsid w:val="005B5BB2"/>
    <w:rsid w:val="005C003A"/>
    <w:rsid w:val="005C15FB"/>
    <w:rsid w:val="005C3DC4"/>
    <w:rsid w:val="005C4979"/>
    <w:rsid w:val="005D1427"/>
    <w:rsid w:val="005E4B4B"/>
    <w:rsid w:val="005F107F"/>
    <w:rsid w:val="00612001"/>
    <w:rsid w:val="00613847"/>
    <w:rsid w:val="00616676"/>
    <w:rsid w:val="006224AA"/>
    <w:rsid w:val="00632D86"/>
    <w:rsid w:val="00644D29"/>
    <w:rsid w:val="00695FAC"/>
    <w:rsid w:val="006D7BA2"/>
    <w:rsid w:val="006D7E9B"/>
    <w:rsid w:val="006E061B"/>
    <w:rsid w:val="006F7583"/>
    <w:rsid w:val="00706A74"/>
    <w:rsid w:val="00706E2C"/>
    <w:rsid w:val="0072196B"/>
    <w:rsid w:val="00722325"/>
    <w:rsid w:val="00722546"/>
    <w:rsid w:val="00723D7A"/>
    <w:rsid w:val="007733EC"/>
    <w:rsid w:val="007810DF"/>
    <w:rsid w:val="007A48F8"/>
    <w:rsid w:val="007B185F"/>
    <w:rsid w:val="007B4F9A"/>
    <w:rsid w:val="007C47AC"/>
    <w:rsid w:val="007C4836"/>
    <w:rsid w:val="007D1668"/>
    <w:rsid w:val="007D7212"/>
    <w:rsid w:val="0081604A"/>
    <w:rsid w:val="00832EED"/>
    <w:rsid w:val="008425E5"/>
    <w:rsid w:val="00846282"/>
    <w:rsid w:val="0084684C"/>
    <w:rsid w:val="00846B2E"/>
    <w:rsid w:val="00854AC0"/>
    <w:rsid w:val="00865094"/>
    <w:rsid w:val="00884494"/>
    <w:rsid w:val="008B3DD9"/>
    <w:rsid w:val="008D7B99"/>
    <w:rsid w:val="008E594F"/>
    <w:rsid w:val="008F3C83"/>
    <w:rsid w:val="00912CD3"/>
    <w:rsid w:val="00913FF2"/>
    <w:rsid w:val="00924ED4"/>
    <w:rsid w:val="00947544"/>
    <w:rsid w:val="00951919"/>
    <w:rsid w:val="00960DEF"/>
    <w:rsid w:val="009940F3"/>
    <w:rsid w:val="00994749"/>
    <w:rsid w:val="009954E8"/>
    <w:rsid w:val="009C3223"/>
    <w:rsid w:val="009C7ECC"/>
    <w:rsid w:val="009D3D51"/>
    <w:rsid w:val="009D6B9A"/>
    <w:rsid w:val="009E316B"/>
    <w:rsid w:val="009F3059"/>
    <w:rsid w:val="009F7809"/>
    <w:rsid w:val="00A04169"/>
    <w:rsid w:val="00A16470"/>
    <w:rsid w:val="00A264B4"/>
    <w:rsid w:val="00A433D0"/>
    <w:rsid w:val="00A5650B"/>
    <w:rsid w:val="00A56706"/>
    <w:rsid w:val="00A579F8"/>
    <w:rsid w:val="00A605BC"/>
    <w:rsid w:val="00A8393D"/>
    <w:rsid w:val="00A94B56"/>
    <w:rsid w:val="00AB425E"/>
    <w:rsid w:val="00AC3895"/>
    <w:rsid w:val="00AC4FB9"/>
    <w:rsid w:val="00AF4368"/>
    <w:rsid w:val="00B102EE"/>
    <w:rsid w:val="00B10FC0"/>
    <w:rsid w:val="00B20A8B"/>
    <w:rsid w:val="00B2267B"/>
    <w:rsid w:val="00B22ECF"/>
    <w:rsid w:val="00B234BF"/>
    <w:rsid w:val="00B41F23"/>
    <w:rsid w:val="00B52789"/>
    <w:rsid w:val="00B651B0"/>
    <w:rsid w:val="00B67BFD"/>
    <w:rsid w:val="00B71387"/>
    <w:rsid w:val="00BA38CC"/>
    <w:rsid w:val="00BA3B60"/>
    <w:rsid w:val="00BD3E4D"/>
    <w:rsid w:val="00BF5637"/>
    <w:rsid w:val="00BF7E3A"/>
    <w:rsid w:val="00C22AFC"/>
    <w:rsid w:val="00C41AF5"/>
    <w:rsid w:val="00C449F4"/>
    <w:rsid w:val="00C6153E"/>
    <w:rsid w:val="00C807D9"/>
    <w:rsid w:val="00C8778C"/>
    <w:rsid w:val="00CF75F6"/>
    <w:rsid w:val="00D172E0"/>
    <w:rsid w:val="00D33BBB"/>
    <w:rsid w:val="00D70558"/>
    <w:rsid w:val="00D8626C"/>
    <w:rsid w:val="00D9256A"/>
    <w:rsid w:val="00D95F9C"/>
    <w:rsid w:val="00DA3CDD"/>
    <w:rsid w:val="00DA5831"/>
    <w:rsid w:val="00DC2222"/>
    <w:rsid w:val="00DC5C4E"/>
    <w:rsid w:val="00E24C64"/>
    <w:rsid w:val="00E27F8D"/>
    <w:rsid w:val="00E32355"/>
    <w:rsid w:val="00E46A01"/>
    <w:rsid w:val="00E6775F"/>
    <w:rsid w:val="00E74E8A"/>
    <w:rsid w:val="00E83AC4"/>
    <w:rsid w:val="00E87E51"/>
    <w:rsid w:val="00E90F8C"/>
    <w:rsid w:val="00EA0C9C"/>
    <w:rsid w:val="00EA72A6"/>
    <w:rsid w:val="00EB06C5"/>
    <w:rsid w:val="00EB2DBB"/>
    <w:rsid w:val="00EB5DE1"/>
    <w:rsid w:val="00EC629C"/>
    <w:rsid w:val="00EF10D7"/>
    <w:rsid w:val="00EF3E8A"/>
    <w:rsid w:val="00F13251"/>
    <w:rsid w:val="00F270F4"/>
    <w:rsid w:val="00F306E6"/>
    <w:rsid w:val="00F41FCB"/>
    <w:rsid w:val="00F43B69"/>
    <w:rsid w:val="00F5204D"/>
    <w:rsid w:val="00F532E7"/>
    <w:rsid w:val="00F5452D"/>
    <w:rsid w:val="00F6643A"/>
    <w:rsid w:val="00F66509"/>
    <w:rsid w:val="00F73314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5C63CE-40EA-45F4-89B9-D3C3C5B7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Prerov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Rakovská Martina (PR)</cp:lastModifiedBy>
  <cp:revision>4</cp:revision>
  <cp:lastPrinted>2017-06-16T08:00:00Z</cp:lastPrinted>
  <dcterms:created xsi:type="dcterms:W3CDTF">2017-06-26T09:43:00Z</dcterms:created>
  <dcterms:modified xsi:type="dcterms:W3CDTF">2017-06-26T09:48:00Z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