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4DC8F" w14:textId="134B1FC2" w:rsidR="005A3BE8" w:rsidRPr="00670D39" w:rsidRDefault="005A3BE8" w:rsidP="00405D2A">
      <w:pPr>
        <w:spacing w:after="0" w:line="276" w:lineRule="auto"/>
        <w:ind w:left="0" w:right="-188" w:firstLine="0"/>
        <w:jc w:val="center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KUPNÍ SMLOUVA</w:t>
      </w:r>
      <w:bookmarkStart w:id="0" w:name="_GoBack"/>
      <w:bookmarkEnd w:id="0"/>
    </w:p>
    <w:p w14:paraId="4CFE4C24" w14:textId="77777777" w:rsidR="005A3BE8" w:rsidRPr="00670D39" w:rsidRDefault="005A3BE8" w:rsidP="00405D2A">
      <w:pPr>
        <w:spacing w:after="0" w:line="276" w:lineRule="auto"/>
        <w:ind w:left="0" w:right="-188" w:firstLine="0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0AC1C6F2" w14:textId="77777777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1 – smluvní strany kupní smlouvy</w:t>
      </w:r>
    </w:p>
    <w:p w14:paraId="7056EF50" w14:textId="3C3EA8D2" w:rsidR="005A3BE8" w:rsidRPr="00670D39" w:rsidRDefault="00C569F3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Lesy města Dvůr Králové nad Labem s.r.o.</w:t>
      </w:r>
    </w:p>
    <w:p w14:paraId="5227C6E6" w14:textId="38EE9139" w:rsidR="005A3BE8" w:rsidRDefault="00C569F3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IČ: 275 53 884</w:t>
      </w:r>
    </w:p>
    <w:p w14:paraId="2F66A8E0" w14:textId="185D4DDD" w:rsidR="00C569F3" w:rsidRPr="00670D39" w:rsidRDefault="00C569F3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zastoupená: Bc. Petr Kupský, lesmistr a jednatel</w:t>
      </w:r>
    </w:p>
    <w:p w14:paraId="5B0642B0" w14:textId="667D6AFD" w:rsidR="005A3BE8" w:rsidRPr="00670D39" w:rsidRDefault="00C569F3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Raisova 2824, 544 01 Dvůr Králové nad Labem</w:t>
      </w:r>
    </w:p>
    <w:p w14:paraId="290BECA6" w14:textId="77777777" w:rsidR="005A3BE8" w:rsidRPr="00670D39" w:rsidRDefault="005A3BE8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dále jen „</w:t>
      </w: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prodávající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“</w:t>
      </w:r>
    </w:p>
    <w:p w14:paraId="49827505" w14:textId="77777777" w:rsidR="005A3BE8" w:rsidRPr="00670D39" w:rsidRDefault="005A3BE8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2CD01D0E" w14:textId="77777777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a</w:t>
      </w:r>
    </w:p>
    <w:p w14:paraId="6C3D38E8" w14:textId="21540593" w:rsidR="005A3BE8" w:rsidRPr="00670D39" w:rsidRDefault="00C569F3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Technické služby města Dvora Králové nad Labem </w:t>
      </w:r>
    </w:p>
    <w:p w14:paraId="03BD1A51" w14:textId="04A50CA0" w:rsidR="005A3BE8" w:rsidRPr="00670D39" w:rsidRDefault="00C569F3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IČ: 000 529 81</w:t>
      </w:r>
    </w:p>
    <w:p w14:paraId="71186552" w14:textId="005357D6" w:rsidR="00C569F3" w:rsidRDefault="00C569F3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zastoupená: Dominik Valenta, ředitel</w:t>
      </w:r>
    </w:p>
    <w:p w14:paraId="08A7369F" w14:textId="5B020FA5" w:rsidR="005A3BE8" w:rsidRPr="00670D39" w:rsidRDefault="00C569F3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Seifertova 2936, 544 01 Dvůr Králové nad Labem</w:t>
      </w:r>
    </w:p>
    <w:p w14:paraId="2E0E95AA" w14:textId="77777777" w:rsidR="005A3BE8" w:rsidRPr="00670D39" w:rsidRDefault="005A3BE8" w:rsidP="00E66CA5">
      <w:pPr>
        <w:pStyle w:val="Bezmezer"/>
        <w:rPr>
          <w:lang w:eastAsia="en-GB"/>
        </w:rPr>
      </w:pPr>
      <w:r w:rsidRPr="00670D39">
        <w:rPr>
          <w:lang w:eastAsia="en-GB"/>
        </w:rPr>
        <w:t>dále jen „</w:t>
      </w:r>
      <w:r w:rsidRPr="00670D39">
        <w:rPr>
          <w:b/>
          <w:bCs/>
          <w:lang w:eastAsia="en-GB"/>
        </w:rPr>
        <w:t>kupující</w:t>
      </w:r>
      <w:r w:rsidRPr="00670D39">
        <w:rPr>
          <w:lang w:eastAsia="en-GB"/>
        </w:rPr>
        <w:t>“</w:t>
      </w:r>
    </w:p>
    <w:p w14:paraId="365D1511" w14:textId="77777777" w:rsidR="00405D2A" w:rsidRPr="00670D39" w:rsidRDefault="00405D2A" w:rsidP="00405D2A">
      <w:pPr>
        <w:pStyle w:val="Bezmezer"/>
        <w:rPr>
          <w:lang w:eastAsia="en-GB"/>
        </w:rPr>
      </w:pPr>
    </w:p>
    <w:p w14:paraId="00905F8C" w14:textId="50B7CDC0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2 – předmět kupní smlouvy</w:t>
      </w:r>
    </w:p>
    <w:p w14:paraId="3DAE2798" w14:textId="4411B2B0" w:rsidR="005A3BE8" w:rsidRPr="00670D39" w:rsidRDefault="005A3BE8" w:rsidP="00E66CA5">
      <w:pPr>
        <w:pStyle w:val="Odstavecseseznamem"/>
        <w:numPr>
          <w:ilvl w:val="0"/>
          <w:numId w:val="10"/>
        </w:numPr>
        <w:spacing w:after="200" w:line="276" w:lineRule="auto"/>
        <w:ind w:right="-188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Předmětem t</w:t>
      </w:r>
      <w:r w:rsidR="00C569F3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éto kupní smlouvy traktor zn. John Deere a čelní nakladač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 – </w:t>
      </w:r>
      <w:r w:rsidR="00C569F3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viz. přiložený  znalecký posudek ev.č. 2068/08/2023-ZK.</w:t>
      </w:r>
    </w:p>
    <w:p w14:paraId="429BFBAF" w14:textId="77777777" w:rsidR="005A3BE8" w:rsidRPr="00670D39" w:rsidRDefault="005A3BE8" w:rsidP="00405D2A">
      <w:pPr>
        <w:spacing w:after="0" w:line="276" w:lineRule="auto"/>
        <w:ind w:left="1416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75132D81" w14:textId="77777777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3 – práva a povinnosti prodávajícího</w:t>
      </w:r>
    </w:p>
    <w:p w14:paraId="7BC5B242" w14:textId="66B347D9" w:rsidR="005A3BE8" w:rsidRPr="00670D39" w:rsidRDefault="005A3BE8" w:rsidP="00E66CA5">
      <w:pPr>
        <w:pStyle w:val="Odstavecseseznamem"/>
        <w:numPr>
          <w:ilvl w:val="0"/>
          <w:numId w:val="9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Prodávající tímto prohlašuje, že mu nejsou známy žádné okolnosti, které by prodeji </w:t>
      </w:r>
      <w:r w:rsidR="00C569F3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traktoru a příslušenství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bránily</w:t>
      </w:r>
      <w:r w:rsidR="00C569F3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a zároveň prohlašuje, že vozidlo není zatíženo právy třetích osob a že na vozidlo není uvalena exekuce.</w:t>
      </w:r>
    </w:p>
    <w:p w14:paraId="6A548CAE" w14:textId="77777777" w:rsidR="005A3BE8" w:rsidRPr="00670D39" w:rsidRDefault="005A3BE8" w:rsidP="00E66CA5">
      <w:pPr>
        <w:pStyle w:val="Odstavecseseznamem"/>
        <w:numPr>
          <w:ilvl w:val="0"/>
          <w:numId w:val="9"/>
        </w:numPr>
        <w:spacing w:after="0" w:line="276" w:lineRule="auto"/>
        <w:ind w:right="-188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Prodávající předá kupujícímu vozidlo a umožní mu nabytí vlastnictví.</w:t>
      </w:r>
    </w:p>
    <w:p w14:paraId="48A5CF0B" w14:textId="606C5854" w:rsidR="005A3BE8" w:rsidRPr="00670D39" w:rsidRDefault="005A3BE8" w:rsidP="00E66CA5">
      <w:pPr>
        <w:pStyle w:val="Odstavecseseznamem"/>
        <w:numPr>
          <w:ilvl w:val="0"/>
          <w:numId w:val="9"/>
        </w:numPr>
        <w:spacing w:after="200" w:line="276" w:lineRule="auto"/>
        <w:ind w:right="-188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Prodávající umožní kupujícímu technickou prohlídku </w:t>
      </w:r>
      <w:r w:rsidR="00C569F3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traktoru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a zkušební jízdu.</w:t>
      </w:r>
    </w:p>
    <w:p w14:paraId="29811CE3" w14:textId="469118F3" w:rsidR="005A3BE8" w:rsidRPr="00670D39" w:rsidRDefault="005A3BE8" w:rsidP="00E66CA5">
      <w:pPr>
        <w:pStyle w:val="Odstavecseseznamem"/>
        <w:numPr>
          <w:ilvl w:val="0"/>
          <w:numId w:val="9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Prodávající se výslovně zavazuje poskytnout veškerou nezbytnou součinnost potřebnou k provedení odhlášení vozidla a přihlášení na kupujícího.</w:t>
      </w:r>
    </w:p>
    <w:p w14:paraId="63A8078E" w14:textId="7DB5952D" w:rsidR="0095752B" w:rsidRPr="00670D39" w:rsidRDefault="0095752B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</w:pPr>
    </w:p>
    <w:p w14:paraId="1C04BF0D" w14:textId="3B987AB3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4 – práva a povinnosti kupujícího</w:t>
      </w:r>
    </w:p>
    <w:p w14:paraId="7D221855" w14:textId="39003B6E" w:rsidR="005A3BE8" w:rsidRPr="00670D39" w:rsidRDefault="005A3BE8" w:rsidP="00E66CA5">
      <w:pPr>
        <w:pStyle w:val="Odstavecseseznamem"/>
        <w:numPr>
          <w:ilvl w:val="0"/>
          <w:numId w:val="11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Kupující se na základě této kupní smlouvy zavazuje </w:t>
      </w:r>
      <w:r w:rsidR="00C569F3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traktor včetně příslušenství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od prodávajícího převzít do svého vlastnictví a zaplatit prodávajícímu dohodnutou celko</w:t>
      </w:r>
      <w:r w:rsidR="00C569F3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vou kupní cenu v plném rozsahu a to dle zaslaného daňového dokladu.</w:t>
      </w:r>
    </w:p>
    <w:p w14:paraId="200C6114" w14:textId="49C05BBD" w:rsidR="005A3BE8" w:rsidRPr="00670D39" w:rsidRDefault="005A3BE8" w:rsidP="00E66CA5">
      <w:pPr>
        <w:pStyle w:val="Odstavecseseznamem"/>
        <w:numPr>
          <w:ilvl w:val="0"/>
          <w:numId w:val="11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Kupující je povinen při převzetí překontrolovat, zda nemá vozidlo zjevné vady a je oprávněn provést zkušební jízdu. </w:t>
      </w:r>
    </w:p>
    <w:p w14:paraId="6B936B8F" w14:textId="51836681" w:rsidR="005A3BE8" w:rsidRPr="00670D39" w:rsidRDefault="005A3BE8" w:rsidP="00E66CA5">
      <w:pPr>
        <w:pStyle w:val="Odstavecseseznamem"/>
        <w:numPr>
          <w:ilvl w:val="0"/>
          <w:numId w:val="11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Kupující bere na vědomí, že je povinen vozidlo pojistit (pojištění odpovědnosti z provozu vozidla). </w:t>
      </w:r>
    </w:p>
    <w:p w14:paraId="15F4FAD5" w14:textId="47770110" w:rsidR="005A3BE8" w:rsidRPr="00670D39" w:rsidRDefault="005A3BE8" w:rsidP="00E66CA5">
      <w:pPr>
        <w:pStyle w:val="Odstavecseseznamem"/>
        <w:numPr>
          <w:ilvl w:val="0"/>
          <w:numId w:val="11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Kupující se výslovně zavazuje poskytnout veškerou nezbytnou součinnost potřebnou k provedení odhlášení vozidla a přihlášení na kupujícího.</w:t>
      </w:r>
    </w:p>
    <w:p w14:paraId="1580DD4D" w14:textId="77777777" w:rsidR="005A3BE8" w:rsidRPr="00670D39" w:rsidRDefault="005A3BE8" w:rsidP="00405D2A">
      <w:pPr>
        <w:spacing w:after="0" w:line="276" w:lineRule="auto"/>
        <w:ind w:left="0" w:right="-188" w:firstLine="0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0BB687F3" w14:textId="77777777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5 – kupní  cena</w:t>
      </w:r>
    </w:p>
    <w:p w14:paraId="3F741210" w14:textId="77777777" w:rsidR="00C569F3" w:rsidRDefault="005A3BE8" w:rsidP="00E66CA5">
      <w:pPr>
        <w:pStyle w:val="Odstavecseseznamem"/>
        <w:numPr>
          <w:ilvl w:val="0"/>
          <w:numId w:val="8"/>
        </w:numPr>
        <w:spacing w:after="0" w:line="276" w:lineRule="auto"/>
        <w:ind w:right="-188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Kupní cena</w:t>
      </w:r>
      <w:r w:rsidR="00C569F3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:</w:t>
      </w:r>
    </w:p>
    <w:p w14:paraId="35F34236" w14:textId="77777777" w:rsidR="00C569F3" w:rsidRDefault="00C569F3" w:rsidP="00C569F3">
      <w:pPr>
        <w:pStyle w:val="Odstavecseseznamem"/>
        <w:spacing w:after="0" w:line="276" w:lineRule="auto"/>
        <w:ind w:left="360" w:right="-188" w:firstLine="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Traktor John Deere – celková cena včetně DPH je dle znaleckého posudku 808.200 Kč.</w:t>
      </w:r>
    </w:p>
    <w:p w14:paraId="7433D421" w14:textId="77777777" w:rsidR="00C569F3" w:rsidRDefault="00C569F3" w:rsidP="00C569F3">
      <w:pPr>
        <w:pStyle w:val="Odstavecseseznamem"/>
        <w:spacing w:after="0" w:line="276" w:lineRule="auto"/>
        <w:ind w:left="360" w:right="-188" w:firstLine="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Čelní nakladač – celková cena včetně DPH je dle znaleckého posudku 143.500 Kč.</w:t>
      </w:r>
      <w:r w:rsidR="005A3BE8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</w:t>
      </w:r>
    </w:p>
    <w:p w14:paraId="75B449FA" w14:textId="0C43D22A" w:rsidR="005A3BE8" w:rsidRPr="00670D39" w:rsidRDefault="005A3BE8" w:rsidP="00E66CA5">
      <w:pPr>
        <w:pStyle w:val="Odstavecseseznamem"/>
        <w:numPr>
          <w:ilvl w:val="0"/>
          <w:numId w:val="8"/>
        </w:numPr>
        <w:spacing w:after="0" w:line="276" w:lineRule="auto"/>
        <w:ind w:right="-188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Kupující je povinen celkovou kupní cenu uhradit k rukám prodávající</w:t>
      </w:r>
      <w:r w:rsidR="00C569F3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ho vzájemně dohodnutým způsobem – na základě daňového dokladu.</w:t>
      </w:r>
    </w:p>
    <w:p w14:paraId="2086F7FB" w14:textId="77777777" w:rsidR="005A3BE8" w:rsidRPr="00670D39" w:rsidRDefault="005A3BE8" w:rsidP="00405D2A">
      <w:pPr>
        <w:spacing w:after="0" w:line="276" w:lineRule="auto"/>
        <w:ind w:right="-188" w:firstLine="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74E40AE8" w14:textId="77777777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lastRenderedPageBreak/>
        <w:t>Čl. 6 – závěrečná ustanovení</w:t>
      </w:r>
    </w:p>
    <w:p w14:paraId="2AD456A9" w14:textId="77777777" w:rsidR="005A3BE8" w:rsidRPr="00670D39" w:rsidRDefault="005A3BE8" w:rsidP="00E66CA5">
      <w:pPr>
        <w:pStyle w:val="Odstavecseseznamem"/>
        <w:numPr>
          <w:ilvl w:val="0"/>
          <w:numId w:val="7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Změny a doplnění této smlouvy jsou možné pouze na základě písemného dodatku k této kupní smlouvě.</w:t>
      </w:r>
    </w:p>
    <w:p w14:paraId="2F0D5BF3" w14:textId="77777777" w:rsidR="005A3BE8" w:rsidRPr="00670D39" w:rsidRDefault="005A3BE8" w:rsidP="00E66CA5">
      <w:pPr>
        <w:pStyle w:val="Odstavecseseznamem"/>
        <w:numPr>
          <w:ilvl w:val="0"/>
          <w:numId w:val="7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Tato smlouva se uzavírá ve dvou vyhotoveních, z nichž po jednom obdrží každá smluvní strana.</w:t>
      </w:r>
    </w:p>
    <w:p w14:paraId="2E8D48DA" w14:textId="77777777" w:rsidR="005A3BE8" w:rsidRPr="00670D39" w:rsidRDefault="005A3BE8" w:rsidP="00E66CA5">
      <w:pPr>
        <w:pStyle w:val="Odstavecseseznamem"/>
        <w:numPr>
          <w:ilvl w:val="0"/>
          <w:numId w:val="7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Smluvní strany prohlašují, že si tuto smlouvu před podpisem přečetly, porozuměly jejímu obsahu, s obsahem souhlasí, a že je tato smlouva projevem jejich svobodné vůle.</w:t>
      </w:r>
    </w:p>
    <w:p w14:paraId="7D30A949" w14:textId="77777777" w:rsidR="005A3BE8" w:rsidRPr="00670D39" w:rsidRDefault="005A3BE8" w:rsidP="00E66CA5">
      <w:pPr>
        <w:pStyle w:val="Odstavecseseznamem"/>
        <w:numPr>
          <w:ilvl w:val="0"/>
          <w:numId w:val="7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Kupující i prodávající současně prohlašují, že uzavírají tuto kupní smlouvu a budou se řídit všemi jejími ustanoveními.</w:t>
      </w:r>
    </w:p>
    <w:p w14:paraId="1777BC17" w14:textId="77777777" w:rsidR="00971921" w:rsidRPr="00670D39" w:rsidRDefault="00971921" w:rsidP="00405D2A">
      <w:pPr>
        <w:spacing w:after="20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586F6923" w14:textId="3E3BB739" w:rsidR="0081446F" w:rsidRPr="00670D39" w:rsidRDefault="00C569F3" w:rsidP="00466231">
      <w:pPr>
        <w:spacing w:after="200" w:line="276" w:lineRule="auto"/>
        <w:ind w:right="-188" w:firstLine="0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Dne 9. 4. 2024 ve Dvoře Králové nad Labem</w:t>
      </w:r>
    </w:p>
    <w:p w14:paraId="2860CF2E" w14:textId="46D76AAF" w:rsidR="00971921" w:rsidRPr="00670D39" w:rsidRDefault="00971921" w:rsidP="00405D2A">
      <w:pPr>
        <w:spacing w:after="24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38A34D58" w14:textId="52ADF29E" w:rsidR="005A3BE8" w:rsidRPr="00670D39" w:rsidRDefault="005A3BE8" w:rsidP="00466231">
      <w:pPr>
        <w:spacing w:after="0" w:line="276" w:lineRule="auto"/>
        <w:ind w:left="1080" w:right="-188" w:firstLine="36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……………………………</w:t>
      </w:r>
      <w:r w:rsidR="00466231"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…….</w:t>
      </w: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ab/>
      </w: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ab/>
      </w: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ab/>
        <w:t>……………………………</w:t>
      </w:r>
      <w:r w:rsidR="00466231"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…….</w:t>
      </w:r>
    </w:p>
    <w:p w14:paraId="139A7BB3" w14:textId="51BA7B4F" w:rsidR="00C569F3" w:rsidRDefault="00C569F3" w:rsidP="00C569F3">
      <w:pPr>
        <w:spacing w:after="0" w:line="276" w:lineRule="auto"/>
        <w:ind w:left="72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Lesy města Dvůr Králové nad Labem s.r.o.</w:t>
      </w:r>
      <w:r w:rsidR="005A3BE8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Technické služby města Dvora Králové                                       </w:t>
      </w:r>
    </w:p>
    <w:p w14:paraId="2C7C8DBA" w14:textId="75D82B5E" w:rsidR="00453C7A" w:rsidRDefault="00C569F3" w:rsidP="00DA6AC0">
      <w:pPr>
        <w:spacing w:after="0" w:line="276" w:lineRule="auto"/>
        <w:ind w:left="72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                        </w:t>
      </w:r>
      <w:r w:rsidR="0081446F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Prodávající</w:t>
      </w:r>
      <w:r w:rsidR="005A3BE8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 w:rsidR="005A3BE8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 w:rsidR="005A3BE8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  <w:t xml:space="preserve">     </w:t>
      </w:r>
      <w:r w:rsidR="0081446F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 w:rsidR="0081446F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  <w:t>Kupující</w:t>
      </w:r>
    </w:p>
    <w:sectPr w:rsidR="00453C7A" w:rsidSect="000E57D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C0662" w14:textId="77777777" w:rsidR="006E1631" w:rsidRDefault="006E1631">
      <w:pPr>
        <w:spacing w:after="0" w:line="240" w:lineRule="auto"/>
      </w:pPr>
      <w:r>
        <w:separator/>
      </w:r>
    </w:p>
  </w:endnote>
  <w:endnote w:type="continuationSeparator" w:id="0">
    <w:p w14:paraId="34031037" w14:textId="77777777" w:rsidR="006E1631" w:rsidRDefault="006E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F13F0" w14:textId="77777777" w:rsidR="006E1631" w:rsidRDefault="006E1631">
      <w:pPr>
        <w:spacing w:after="0" w:line="240" w:lineRule="auto"/>
      </w:pPr>
      <w:r>
        <w:separator/>
      </w:r>
    </w:p>
  </w:footnote>
  <w:footnote w:type="continuationSeparator" w:id="0">
    <w:p w14:paraId="6ED92A34" w14:textId="77777777" w:rsidR="006E1631" w:rsidRDefault="006E1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77617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F6059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F76C1"/>
    <w:multiLevelType w:val="multilevel"/>
    <w:tmpl w:val="377E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51CF1"/>
    <w:multiLevelType w:val="multilevel"/>
    <w:tmpl w:val="0008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E5E3E"/>
    <w:multiLevelType w:val="multilevel"/>
    <w:tmpl w:val="74DE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83644"/>
    <w:multiLevelType w:val="multilevel"/>
    <w:tmpl w:val="0394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22EDE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865CCE"/>
    <w:multiLevelType w:val="multilevel"/>
    <w:tmpl w:val="0A7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067C7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183EB2"/>
    <w:multiLevelType w:val="multilevel"/>
    <w:tmpl w:val="F3BC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C2B2D"/>
    <w:multiLevelType w:val="hybridMultilevel"/>
    <w:tmpl w:val="29A271BA"/>
    <w:lvl w:ilvl="0" w:tplc="A6385750">
      <w:start w:val="1"/>
      <w:numFmt w:val="bullet"/>
      <w:lvlText w:val="-"/>
      <w:lvlJc w:val="left"/>
      <w:pPr>
        <w:ind w:left="1776" w:hanging="360"/>
      </w:pPr>
      <w:rPr>
        <w:rFonts w:ascii="Montserrat" w:eastAsia="Times New Roman" w:hAnsi="Montserrat" w:cs="Aria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61922A6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027DFE"/>
    <w:multiLevelType w:val="hybridMultilevel"/>
    <w:tmpl w:val="F5EC0DE8"/>
    <w:lvl w:ilvl="0" w:tplc="6F66F5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CA13A3"/>
    <w:multiLevelType w:val="multilevel"/>
    <w:tmpl w:val="FF3E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E72E7D"/>
    <w:multiLevelType w:val="multilevel"/>
    <w:tmpl w:val="3CC2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C4284E"/>
    <w:multiLevelType w:val="hybridMultilevel"/>
    <w:tmpl w:val="C4F69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3"/>
    <w:lvlOverride w:ilvl="0">
      <w:lvl w:ilvl="0">
        <w:numFmt w:val="upperRoman"/>
        <w:lvlText w:val="%1."/>
        <w:lvlJc w:val="right"/>
      </w:lvl>
    </w:lvlOverride>
  </w:num>
  <w:num w:numId="3">
    <w:abstractNumId w:val="5"/>
    <w:lvlOverride w:ilvl="0">
      <w:lvl w:ilvl="0">
        <w:numFmt w:val="upperRoman"/>
        <w:lvlText w:val="%1."/>
        <w:lvlJc w:val="right"/>
      </w:lvl>
    </w:lvlOverride>
  </w:num>
  <w:num w:numId="4">
    <w:abstractNumId w:val="7"/>
    <w:lvlOverride w:ilvl="0">
      <w:lvl w:ilvl="0">
        <w:numFmt w:val="upperRoman"/>
        <w:lvlText w:val="%1."/>
        <w:lvlJc w:val="right"/>
      </w:lvl>
    </w:lvlOverride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11"/>
  </w:num>
  <w:num w:numId="11">
    <w:abstractNumId w:val="6"/>
  </w:num>
  <w:num w:numId="12">
    <w:abstractNumId w:val="2"/>
  </w:num>
  <w:num w:numId="13">
    <w:abstractNumId w:val="4"/>
  </w:num>
  <w:num w:numId="14">
    <w:abstractNumId w:val="9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E8"/>
    <w:rsid w:val="000E57DE"/>
    <w:rsid w:val="00167082"/>
    <w:rsid w:val="0017780C"/>
    <w:rsid w:val="002400D2"/>
    <w:rsid w:val="002A2979"/>
    <w:rsid w:val="003378BB"/>
    <w:rsid w:val="00404B32"/>
    <w:rsid w:val="00405D2A"/>
    <w:rsid w:val="00453C7A"/>
    <w:rsid w:val="00466231"/>
    <w:rsid w:val="004F0D4A"/>
    <w:rsid w:val="005A3BE8"/>
    <w:rsid w:val="005D51DD"/>
    <w:rsid w:val="006301CA"/>
    <w:rsid w:val="00670D39"/>
    <w:rsid w:val="006E1631"/>
    <w:rsid w:val="00770CE5"/>
    <w:rsid w:val="007F6296"/>
    <w:rsid w:val="0081446F"/>
    <w:rsid w:val="00833390"/>
    <w:rsid w:val="00850CC2"/>
    <w:rsid w:val="0095752B"/>
    <w:rsid w:val="00971921"/>
    <w:rsid w:val="00A74BFB"/>
    <w:rsid w:val="00A908D0"/>
    <w:rsid w:val="00AC2A25"/>
    <w:rsid w:val="00B1751E"/>
    <w:rsid w:val="00B668E5"/>
    <w:rsid w:val="00BE2E7B"/>
    <w:rsid w:val="00C569F3"/>
    <w:rsid w:val="00C73C00"/>
    <w:rsid w:val="00CB370B"/>
    <w:rsid w:val="00D150E8"/>
    <w:rsid w:val="00D342FD"/>
    <w:rsid w:val="00D55C6F"/>
    <w:rsid w:val="00DA6AC0"/>
    <w:rsid w:val="00E66CA5"/>
    <w:rsid w:val="00EB2015"/>
    <w:rsid w:val="00F44FEC"/>
    <w:rsid w:val="00F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02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20" w:line="257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BE8"/>
  </w:style>
  <w:style w:type="paragraph" w:styleId="Nadpis3">
    <w:name w:val="heading 3"/>
    <w:basedOn w:val="Normln"/>
    <w:link w:val="Nadpis3Char"/>
    <w:uiPriority w:val="9"/>
    <w:qFormat/>
    <w:rsid w:val="00A908D0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A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BE8"/>
  </w:style>
  <w:style w:type="character" w:styleId="slostrnky">
    <w:name w:val="page number"/>
    <w:basedOn w:val="Standardnpsmoodstavce"/>
    <w:uiPriority w:val="99"/>
    <w:semiHidden/>
    <w:unhideWhenUsed/>
    <w:rsid w:val="005A3BE8"/>
  </w:style>
  <w:style w:type="paragraph" w:styleId="Odstavecseseznamem">
    <w:name w:val="List Paragraph"/>
    <w:basedOn w:val="Normln"/>
    <w:uiPriority w:val="34"/>
    <w:qFormat/>
    <w:rsid w:val="005A3B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7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752B"/>
  </w:style>
  <w:style w:type="paragraph" w:styleId="Bezmezer">
    <w:name w:val="No Spacing"/>
    <w:uiPriority w:val="1"/>
    <w:qFormat/>
    <w:rsid w:val="00405D2A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A908D0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Siln">
    <w:name w:val="Strong"/>
    <w:basedOn w:val="Standardnpsmoodstavce"/>
    <w:uiPriority w:val="22"/>
    <w:qFormat/>
    <w:rsid w:val="0017780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7780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2024-04-09T06:10:00Z</dcterms:created>
  <dcterms:modified xsi:type="dcterms:W3CDTF">2024-04-09T06:10:00Z</dcterms:modified>
</cp:coreProperties>
</file>