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163BAD74" w:rsidR="004B0958" w:rsidRPr="004B0958" w:rsidRDefault="00336ED9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>EFG CZ spol s.r.o</w:t>
      </w:r>
    </w:p>
    <w:p w14:paraId="7DD79A2E" w14:textId="735581D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36ED9">
        <w:rPr>
          <w:color w:val="000000"/>
          <w:sz w:val="20"/>
          <w:lang w:val="cs"/>
        </w:rPr>
        <w:t>Zelený pruh 1560/99</w:t>
      </w:r>
    </w:p>
    <w:p w14:paraId="6B0D2AD7" w14:textId="7A7777C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36ED9">
        <w:rPr>
          <w:color w:val="000000"/>
          <w:sz w:val="20"/>
          <w:lang w:val="cs"/>
        </w:rPr>
        <w:t>140 00 Praha 4</w:t>
      </w:r>
    </w:p>
    <w:p w14:paraId="5070EC48" w14:textId="1F842BD4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B9198C">
        <w:rPr>
          <w:rFonts w:ascii="Times New Roman"/>
          <w:color w:val="000000"/>
          <w:sz w:val="20"/>
        </w:rPr>
        <w:t>I</w:t>
      </w:r>
      <w:r w:rsidR="00614C44">
        <w:rPr>
          <w:rFonts w:ascii="Times New Roman"/>
          <w:color w:val="000000"/>
          <w:sz w:val="20"/>
        </w:rPr>
        <w:t>Č</w:t>
      </w:r>
      <w:r w:rsidR="00614C44">
        <w:rPr>
          <w:rFonts w:ascii="Times New Roman"/>
          <w:color w:val="000000"/>
          <w:sz w:val="20"/>
        </w:rPr>
        <w:t>O: 6501460</w:t>
      </w:r>
    </w:p>
    <w:p w14:paraId="1C348203" w14:textId="6AACD02A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614C44">
        <w:rPr>
          <w:rFonts w:ascii="Times New Roman"/>
          <w:color w:val="000000"/>
          <w:sz w:val="20"/>
        </w:rPr>
        <w:t xml:space="preserve">Tel: </w:t>
      </w:r>
      <w:r w:rsidR="00336ED9">
        <w:rPr>
          <w:rFonts w:ascii="Times New Roman"/>
          <w:color w:val="000000"/>
          <w:sz w:val="20"/>
        </w:rPr>
        <w:t>605</w:t>
      </w:r>
      <w:r w:rsidR="00336ED9">
        <w:rPr>
          <w:rFonts w:ascii="Times New Roman"/>
          <w:color w:val="000000"/>
          <w:sz w:val="20"/>
        </w:rPr>
        <w:t> </w:t>
      </w:r>
      <w:r w:rsidR="00336ED9">
        <w:rPr>
          <w:rFonts w:ascii="Times New Roman"/>
          <w:color w:val="000000"/>
          <w:sz w:val="20"/>
        </w:rPr>
        <w:t>254 234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58B6D194" w:rsidR="0077300F" w:rsidRPr="007C379E" w:rsidRDefault="00BC468C" w:rsidP="001F0804">
      <w:pPr>
        <w:framePr w:w="184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F0804">
        <w:rPr>
          <w:b/>
          <w:bCs/>
          <w:color w:val="000000"/>
          <w:spacing w:val="1"/>
          <w:sz w:val="24"/>
          <w:lang w:val="cs"/>
        </w:rPr>
        <w:t xml:space="preserve">          X </w:t>
      </w:r>
    </w:p>
    <w:p w14:paraId="39E695B2" w14:textId="7892F19B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</w:p>
    <w:p w14:paraId="5E099E10" w14:textId="455A658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F730C">
        <w:rPr>
          <w:color w:val="000000"/>
          <w:spacing w:val="-1"/>
          <w:sz w:val="24"/>
          <w:lang w:val="cs"/>
        </w:rPr>
        <w:t>06-</w:t>
      </w:r>
      <w:r w:rsidR="00B260E2">
        <w:rPr>
          <w:color w:val="000000"/>
          <w:spacing w:val="-1"/>
          <w:sz w:val="24"/>
          <w:lang w:val="cs"/>
        </w:rPr>
        <w:t>26</w:t>
      </w:r>
      <w:r w:rsidR="00C0175A">
        <w:rPr>
          <w:color w:val="000000"/>
          <w:spacing w:val="-1"/>
          <w:sz w:val="24"/>
          <w:lang w:val="cs"/>
        </w:rPr>
        <w:t>-</w:t>
      </w:r>
      <w:r w:rsidR="00CF730C">
        <w:rPr>
          <w:color w:val="000000"/>
          <w:spacing w:val="-1"/>
          <w:sz w:val="24"/>
          <w:lang w:val="cs"/>
        </w:rPr>
        <w:t>2023</w:t>
      </w:r>
    </w:p>
    <w:p w14:paraId="3201A1D5" w14:textId="49E6EED8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CF730C">
        <w:rPr>
          <w:color w:val="000000"/>
          <w:sz w:val="24"/>
          <w:szCs w:val="24"/>
          <w:lang w:val="cs"/>
        </w:rPr>
        <w:t>06</w:t>
      </w:r>
    </w:p>
    <w:p w14:paraId="03AA2FF0" w14:textId="5BC5CD91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B260E2">
        <w:rPr>
          <w:color w:val="000000"/>
          <w:sz w:val="24"/>
          <w:lang w:val="cs"/>
        </w:rPr>
        <w:t>22</w:t>
      </w:r>
      <w:r w:rsidR="009339E5">
        <w:rPr>
          <w:color w:val="000000"/>
          <w:sz w:val="24"/>
          <w:lang w:val="cs"/>
        </w:rPr>
        <w:t>/</w:t>
      </w:r>
      <w:r w:rsidR="00B260E2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/202</w:t>
      </w:r>
      <w:r w:rsidR="00E4036E">
        <w:rPr>
          <w:color w:val="000000"/>
          <w:sz w:val="24"/>
          <w:lang w:val="cs"/>
        </w:rPr>
        <w:t>3</w:t>
      </w:r>
    </w:p>
    <w:p w14:paraId="32FDCF92" w14:textId="5A85573F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B260E2">
        <w:rPr>
          <w:color w:val="000000"/>
          <w:spacing w:val="1"/>
          <w:sz w:val="24"/>
          <w:lang w:val="cs"/>
        </w:rPr>
        <w:t>22</w:t>
      </w:r>
      <w:r w:rsidR="0006120A">
        <w:rPr>
          <w:color w:val="000000"/>
          <w:spacing w:val="1"/>
          <w:sz w:val="24"/>
          <w:lang w:val="cs"/>
        </w:rPr>
        <w:t>/</w:t>
      </w:r>
      <w:r w:rsidR="00B260E2">
        <w:rPr>
          <w:color w:val="000000"/>
          <w:spacing w:val="1"/>
          <w:sz w:val="24"/>
          <w:lang w:val="cs"/>
        </w:rPr>
        <w:t>09</w:t>
      </w:r>
      <w:r w:rsidR="0006120A">
        <w:rPr>
          <w:color w:val="000000"/>
          <w:spacing w:val="1"/>
          <w:sz w:val="24"/>
          <w:lang w:val="cs"/>
        </w:rPr>
        <w:t>/202</w:t>
      </w:r>
      <w:r w:rsidR="00BA6380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6A41F9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DB6EF3">
        <w:rPr>
          <w:color w:val="000000"/>
          <w:lang w:val="cs"/>
        </w:rPr>
        <w:t>Fakultní Thomayerova nemocnice, Vídeňská 800, 140 59, Praha 4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05023C50" w:rsidR="00DE3DCD" w:rsidRDefault="00196429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Objednání systému kontroly vstupu Aktion – rozšíření o 3x vstupní dveře jednostranně (pavilon B1 3.NP)</w:t>
      </w:r>
    </w:p>
    <w:p w14:paraId="75DF1075" w14:textId="32E3D99A" w:rsidR="00196429" w:rsidRPr="002C6EA4" w:rsidRDefault="00196429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>Viz přiložená cenová nabídka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E91D29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96429">
        <w:rPr>
          <w:color w:val="000000"/>
          <w:spacing w:val="2"/>
          <w:sz w:val="28"/>
          <w:szCs w:val="28"/>
          <w:lang w:val="cs"/>
        </w:rPr>
        <w:t>66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B6EF3">
        <w:rPr>
          <w:color w:val="000000"/>
          <w:spacing w:val="2"/>
          <w:sz w:val="28"/>
          <w:szCs w:val="28"/>
          <w:lang w:val="cs"/>
        </w:rPr>
        <w:t>0</w:t>
      </w:r>
      <w:r w:rsidR="00196429">
        <w:rPr>
          <w:color w:val="000000"/>
          <w:spacing w:val="2"/>
          <w:sz w:val="28"/>
          <w:szCs w:val="28"/>
          <w:lang w:val="cs"/>
        </w:rPr>
        <w:t>03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196429">
        <w:rPr>
          <w:color w:val="000000"/>
          <w:spacing w:val="2"/>
          <w:sz w:val="28"/>
          <w:szCs w:val="28"/>
          <w:lang w:val="cs"/>
        </w:rPr>
        <w:t>0</w:t>
      </w:r>
      <w:r w:rsidR="00DB6EF3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17273B">
      <w:pPr>
        <w:framePr w:w="8926" w:h="72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C563CA1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196429">
        <w:rPr>
          <w:color w:val="000000"/>
          <w:lang w:val="cs"/>
        </w:rPr>
        <w:t>22</w:t>
      </w:r>
      <w:r w:rsidR="00DB6EF3">
        <w:rPr>
          <w:color w:val="000000"/>
          <w:lang w:val="cs"/>
        </w:rPr>
        <w:t>.</w:t>
      </w:r>
      <w:r w:rsidR="00196429">
        <w:rPr>
          <w:color w:val="000000"/>
          <w:lang w:val="cs"/>
        </w:rPr>
        <w:t>08</w:t>
      </w:r>
      <w:r w:rsidR="00C43FEB">
        <w:rPr>
          <w:color w:val="000000"/>
          <w:lang w:val="cs"/>
        </w:rPr>
        <w:t>.202</w:t>
      </w:r>
      <w:r w:rsidR="00E82612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7AD8816E" w:rsidR="0077300F" w:rsidRDefault="00B260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5EEA59C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9F37DA8-4D8A-40D7-A7AD-E96A18D8E453}"/>
    <w:embedBold r:id="rId2" w:fontKey="{0AA7B31E-90AE-46BE-B041-25BB7C859A3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EF95BBD-CB93-4B06-AF91-ADF2BBA03A92}"/>
    <w:embedBold r:id="rId4" w:fontKey="{907DC310-4496-4C8D-A94B-01300766690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29B3A36-AE0B-4C7D-949F-6AB53CB15131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B2F83C6-D22D-4CE4-B57E-174FBFA241D7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F4A715E-88A8-488B-95DD-750311A388A7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3C0DA6A-7E96-48A3-B556-86D85E206E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442DA"/>
    <w:rsid w:val="00054A4E"/>
    <w:rsid w:val="0006120A"/>
    <w:rsid w:val="000719EA"/>
    <w:rsid w:val="00083DC2"/>
    <w:rsid w:val="0009249F"/>
    <w:rsid w:val="0009425F"/>
    <w:rsid w:val="000C7C1E"/>
    <w:rsid w:val="000F6E03"/>
    <w:rsid w:val="00101AC4"/>
    <w:rsid w:val="00107EC4"/>
    <w:rsid w:val="0017273B"/>
    <w:rsid w:val="00173BC1"/>
    <w:rsid w:val="00182C70"/>
    <w:rsid w:val="00196429"/>
    <w:rsid w:val="001B6BDF"/>
    <w:rsid w:val="001C57D1"/>
    <w:rsid w:val="001F0804"/>
    <w:rsid w:val="00212998"/>
    <w:rsid w:val="00220EF3"/>
    <w:rsid w:val="00237C29"/>
    <w:rsid w:val="00242702"/>
    <w:rsid w:val="00255322"/>
    <w:rsid w:val="002C6EA4"/>
    <w:rsid w:val="00303DDD"/>
    <w:rsid w:val="0032026D"/>
    <w:rsid w:val="00325872"/>
    <w:rsid w:val="003265DD"/>
    <w:rsid w:val="00336ED9"/>
    <w:rsid w:val="00345749"/>
    <w:rsid w:val="0034735F"/>
    <w:rsid w:val="00363591"/>
    <w:rsid w:val="0037482D"/>
    <w:rsid w:val="003A386E"/>
    <w:rsid w:val="003A4AC5"/>
    <w:rsid w:val="003C46A3"/>
    <w:rsid w:val="003C62EF"/>
    <w:rsid w:val="003E58E0"/>
    <w:rsid w:val="00410EA7"/>
    <w:rsid w:val="00413A90"/>
    <w:rsid w:val="00491D91"/>
    <w:rsid w:val="00493BC5"/>
    <w:rsid w:val="004B0958"/>
    <w:rsid w:val="004E5631"/>
    <w:rsid w:val="0051371A"/>
    <w:rsid w:val="005235EB"/>
    <w:rsid w:val="00527BCA"/>
    <w:rsid w:val="00544C6F"/>
    <w:rsid w:val="0056311A"/>
    <w:rsid w:val="0057387B"/>
    <w:rsid w:val="00596A3D"/>
    <w:rsid w:val="005F4B72"/>
    <w:rsid w:val="00602705"/>
    <w:rsid w:val="00614C44"/>
    <w:rsid w:val="006540DE"/>
    <w:rsid w:val="00675EAD"/>
    <w:rsid w:val="006927A3"/>
    <w:rsid w:val="006A15FA"/>
    <w:rsid w:val="006C2A62"/>
    <w:rsid w:val="006D3E72"/>
    <w:rsid w:val="006D74FA"/>
    <w:rsid w:val="006D7C59"/>
    <w:rsid w:val="0070782C"/>
    <w:rsid w:val="0072155D"/>
    <w:rsid w:val="00724CD9"/>
    <w:rsid w:val="0072718F"/>
    <w:rsid w:val="00727DE4"/>
    <w:rsid w:val="007366D8"/>
    <w:rsid w:val="00751B6C"/>
    <w:rsid w:val="0077300F"/>
    <w:rsid w:val="00783B62"/>
    <w:rsid w:val="007C379E"/>
    <w:rsid w:val="007E0C8B"/>
    <w:rsid w:val="00801A81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C1541"/>
    <w:rsid w:val="008C6ABE"/>
    <w:rsid w:val="008E43F2"/>
    <w:rsid w:val="009053DC"/>
    <w:rsid w:val="00907543"/>
    <w:rsid w:val="009339E5"/>
    <w:rsid w:val="00961CE3"/>
    <w:rsid w:val="00996DF5"/>
    <w:rsid w:val="009A4DEC"/>
    <w:rsid w:val="009B1B16"/>
    <w:rsid w:val="009B2E58"/>
    <w:rsid w:val="009C5CAD"/>
    <w:rsid w:val="009F0099"/>
    <w:rsid w:val="00A27C72"/>
    <w:rsid w:val="00A47165"/>
    <w:rsid w:val="00A911C5"/>
    <w:rsid w:val="00AB3AA9"/>
    <w:rsid w:val="00AE6154"/>
    <w:rsid w:val="00AF1095"/>
    <w:rsid w:val="00B00D58"/>
    <w:rsid w:val="00B01FF5"/>
    <w:rsid w:val="00B06B85"/>
    <w:rsid w:val="00B260E2"/>
    <w:rsid w:val="00B26DEF"/>
    <w:rsid w:val="00B349A8"/>
    <w:rsid w:val="00B57120"/>
    <w:rsid w:val="00B61C59"/>
    <w:rsid w:val="00B71C37"/>
    <w:rsid w:val="00B769F6"/>
    <w:rsid w:val="00B8661D"/>
    <w:rsid w:val="00B9198C"/>
    <w:rsid w:val="00BA5B2D"/>
    <w:rsid w:val="00BA6380"/>
    <w:rsid w:val="00BB52A8"/>
    <w:rsid w:val="00BC468C"/>
    <w:rsid w:val="00BC4E4E"/>
    <w:rsid w:val="00C0175A"/>
    <w:rsid w:val="00C03DAA"/>
    <w:rsid w:val="00C1170E"/>
    <w:rsid w:val="00C12D3F"/>
    <w:rsid w:val="00C14128"/>
    <w:rsid w:val="00C17998"/>
    <w:rsid w:val="00C23AA5"/>
    <w:rsid w:val="00C304A2"/>
    <w:rsid w:val="00C360BD"/>
    <w:rsid w:val="00C43FEB"/>
    <w:rsid w:val="00C765EA"/>
    <w:rsid w:val="00CA419F"/>
    <w:rsid w:val="00CE5573"/>
    <w:rsid w:val="00CF41C6"/>
    <w:rsid w:val="00CF730C"/>
    <w:rsid w:val="00CF7D63"/>
    <w:rsid w:val="00D53DCE"/>
    <w:rsid w:val="00D929AC"/>
    <w:rsid w:val="00DB6EF3"/>
    <w:rsid w:val="00DD0720"/>
    <w:rsid w:val="00DE3DCD"/>
    <w:rsid w:val="00E00029"/>
    <w:rsid w:val="00E326EB"/>
    <w:rsid w:val="00E4036E"/>
    <w:rsid w:val="00E7443C"/>
    <w:rsid w:val="00E82612"/>
    <w:rsid w:val="00E94F73"/>
    <w:rsid w:val="00ED1DD1"/>
    <w:rsid w:val="00EF77FF"/>
    <w:rsid w:val="00F63B68"/>
    <w:rsid w:val="00F81BD4"/>
    <w:rsid w:val="00F8329B"/>
    <w:rsid w:val="00FB4DB4"/>
    <w:rsid w:val="00FC1591"/>
    <w:rsid w:val="00FC19C0"/>
    <w:rsid w:val="00FC23D7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172</Words>
  <Characters>1021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Jonák Pavel</cp:lastModifiedBy>
  <cp:revision>4</cp:revision>
  <cp:lastPrinted>2021-12-27T07:28:00Z</cp:lastPrinted>
  <dcterms:created xsi:type="dcterms:W3CDTF">2024-04-10T11:05:00Z</dcterms:created>
  <dcterms:modified xsi:type="dcterms:W3CDTF">2024-04-10T13:07:00Z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