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638A" w14:textId="77777777" w:rsidR="00EB0373" w:rsidRDefault="00EB0373" w:rsidP="00EB0373">
      <w:pPr>
        <w:pStyle w:val="Zhlav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A5564" wp14:editId="0EEAB7B2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3429000" cy="800100"/>
                <wp:effectExtent l="0" t="254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398DD" w14:textId="77777777" w:rsidR="00EB0373" w:rsidRDefault="00EB0373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14:paraId="6EEC0962" w14:textId="77777777" w:rsidR="00EB0373" w:rsidRDefault="00EB0373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14:paraId="7030F028" w14:textId="0AED415C" w:rsidR="00EB0373" w:rsidRDefault="005141F8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  <w:r w:rsidR="00EB0373">
                              <w:rPr>
                                <w:sz w:val="16"/>
                                <w:szCs w:val="16"/>
                              </w:rPr>
                              <w:t xml:space="preserve">, fax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  <w:p w14:paraId="207A1C9A" w14:textId="77777777" w:rsidR="00EB0373" w:rsidRDefault="00EB0373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14:paraId="07A81358" w14:textId="77777777" w:rsidR="00EB0373" w:rsidRDefault="00EB0373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14:paraId="55FAD0D0" w14:textId="77777777" w:rsidR="00EB0373" w:rsidRDefault="00EB0373" w:rsidP="00EB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14:paraId="12299E19" w14:textId="77777777" w:rsidR="00EB0373" w:rsidRDefault="00EB0373" w:rsidP="00EB0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A55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1pt;margin-top:-.55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oy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" stroked="f">
                <v:textbox>
                  <w:txbxContent>
                    <w:p w14:paraId="136398DD" w14:textId="77777777" w:rsidR="00EB0373" w:rsidRDefault="00EB0373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14:paraId="6EEC0962" w14:textId="77777777" w:rsidR="00EB0373" w:rsidRDefault="00EB0373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14:paraId="7030F028" w14:textId="0AED415C" w:rsidR="00EB0373" w:rsidRDefault="005141F8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  <w:r w:rsidR="00EB0373">
                        <w:rPr>
                          <w:sz w:val="16"/>
                          <w:szCs w:val="16"/>
                        </w:rPr>
                        <w:t xml:space="preserve">, fax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</w:p>
                    <w:p w14:paraId="207A1C9A" w14:textId="77777777" w:rsidR="00EB0373" w:rsidRDefault="00EB0373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14:paraId="07A81358" w14:textId="77777777" w:rsidR="00EB0373" w:rsidRDefault="00EB0373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14:paraId="55FAD0D0" w14:textId="77777777" w:rsidR="00EB0373" w:rsidRDefault="00EB0373" w:rsidP="00EB03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14:paraId="12299E19" w14:textId="77777777" w:rsidR="00EB0373" w:rsidRDefault="00EB0373" w:rsidP="00EB0373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w:drawing>
          <wp:inline distT="0" distB="0" distL="0" distR="0" wp14:anchorId="5D95DD63" wp14:editId="595B01DE">
            <wp:extent cx="17145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96B9" w14:textId="77777777" w:rsidR="00EB0373" w:rsidRDefault="00EB0373" w:rsidP="00EB0373">
      <w:r>
        <w:rPr>
          <w:sz w:val="16"/>
          <w:szCs w:val="16"/>
        </w:rPr>
        <w:t xml:space="preserve">     </w:t>
      </w:r>
    </w:p>
    <w:p w14:paraId="4B821F22" w14:textId="77777777" w:rsidR="00EB0373" w:rsidRDefault="00EB0373" w:rsidP="00EB037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0"/>
      </w:tblGrid>
      <w:tr w:rsidR="00EB0373" w14:paraId="15338EBE" w14:textId="77777777" w:rsidTr="00EB0373">
        <w:tc>
          <w:tcPr>
            <w:tcW w:w="9070" w:type="dxa"/>
            <w:shd w:val="clear" w:color="auto" w:fill="E6E6E6"/>
            <w:hideMark/>
          </w:tcPr>
          <w:p w14:paraId="59F132B7" w14:textId="22BA9D10" w:rsidR="00EB0373" w:rsidRDefault="00EB0373">
            <w:pPr>
              <w:pStyle w:val="Obsahtabulky"/>
            </w:pPr>
            <w:r>
              <w:rPr>
                <w:b/>
                <w:bCs/>
                <w:sz w:val="28"/>
                <w:szCs w:val="28"/>
              </w:rPr>
              <w:t xml:space="preserve">OBJEDNÁVKA                                                                    č.    </w:t>
            </w:r>
            <w:r w:rsidR="008B6050">
              <w:rPr>
                <w:b/>
                <w:bCs/>
                <w:sz w:val="28"/>
                <w:szCs w:val="28"/>
              </w:rPr>
              <w:t>2</w:t>
            </w:r>
            <w:r w:rsidR="000056F7">
              <w:rPr>
                <w:b/>
                <w:bCs/>
                <w:sz w:val="28"/>
                <w:szCs w:val="28"/>
              </w:rPr>
              <w:t>/202</w:t>
            </w:r>
            <w:r w:rsidR="008B6050">
              <w:rPr>
                <w:b/>
                <w:bCs/>
                <w:sz w:val="28"/>
                <w:szCs w:val="28"/>
              </w:rPr>
              <w:t>4</w:t>
            </w:r>
            <w:r w:rsidR="000056F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="000056F7">
              <w:rPr>
                <w:b/>
                <w:bCs/>
                <w:sz w:val="28"/>
                <w:szCs w:val="28"/>
              </w:rPr>
              <w:t>Hof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</w:tbl>
    <w:p w14:paraId="75F7D6F4" w14:textId="77777777" w:rsidR="00EB0373" w:rsidRDefault="00EB0373" w:rsidP="00EB0373">
      <w:r>
        <w:t>----------------------------------------------------------------------------------------------------------------</w:t>
      </w:r>
    </w:p>
    <w:p w14:paraId="3FFE36DE" w14:textId="77777777" w:rsidR="00EB0373" w:rsidRDefault="00EB0373" w:rsidP="00EB0373">
      <w:r>
        <w:t xml:space="preserve">                                                                       </w:t>
      </w:r>
    </w:p>
    <w:p w14:paraId="168BAF9A" w14:textId="77777777" w:rsidR="00EB0373" w:rsidRDefault="00EB0373" w:rsidP="00EB0373">
      <w:r>
        <w:t xml:space="preserve">                             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35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7"/>
        <w:gridCol w:w="4013"/>
      </w:tblGrid>
      <w:tr w:rsidR="00EB0373" w14:paraId="10664CE6" w14:textId="77777777" w:rsidTr="00EB0373">
        <w:trPr>
          <w:trHeight w:val="946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DC6F54" w14:textId="77777777" w:rsidR="00EB0373" w:rsidRDefault="00EB0373">
            <w:pPr>
              <w:pStyle w:val="Obsahtabulky"/>
            </w:pPr>
            <w:r>
              <w:t xml:space="preserve">         Adresa: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FF8C" w14:textId="77777777" w:rsidR="009A5D4F" w:rsidRDefault="00D4738B">
            <w:pPr>
              <w:pStyle w:val="Obsahtabulky"/>
            </w:pPr>
            <w:r>
              <w:t>Ing. Ondřej Kudlák</w:t>
            </w:r>
          </w:p>
          <w:p w14:paraId="6A28D3CB" w14:textId="77777777" w:rsidR="00D4738B" w:rsidRDefault="00D4738B">
            <w:pPr>
              <w:pStyle w:val="Obsahtabulky"/>
            </w:pPr>
            <w:r>
              <w:t>Na Stínadlech 359/2</w:t>
            </w:r>
          </w:p>
          <w:p w14:paraId="534EC848" w14:textId="3E5D12A9" w:rsidR="00D4738B" w:rsidRDefault="00D4738B">
            <w:pPr>
              <w:pStyle w:val="Obsahtabulky"/>
            </w:pPr>
            <w:r>
              <w:t>397 01 Písek</w:t>
            </w:r>
          </w:p>
        </w:tc>
      </w:tr>
      <w:tr w:rsidR="00EB0373" w14:paraId="524CB203" w14:textId="77777777" w:rsidTr="00EB0373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A0C5C2" w14:textId="77777777" w:rsidR="00EB0373" w:rsidRDefault="00EB0373">
            <w:pPr>
              <w:pStyle w:val="Obsahtabulky"/>
              <w:jc w:val="right"/>
            </w:pPr>
            <w:r>
              <w:t xml:space="preserve">          IČO: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71C8" w14:textId="23045F9A" w:rsidR="00EB0373" w:rsidRDefault="00D4738B">
            <w:pPr>
              <w:pStyle w:val="Obsahtabulky"/>
              <w:snapToGrid w:val="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EFEF"/>
              </w:rPr>
              <w:t>041 53 693</w:t>
            </w:r>
          </w:p>
        </w:tc>
      </w:tr>
      <w:tr w:rsidR="00EB0373" w14:paraId="5803A600" w14:textId="77777777" w:rsidTr="00EB0373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560B4F" w14:textId="77777777" w:rsidR="00EB0373" w:rsidRDefault="00EB0373">
            <w:pPr>
              <w:pStyle w:val="Obsahtabulky"/>
            </w:pPr>
            <w:r>
              <w:t xml:space="preserve">             DIČ: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B6F4" w14:textId="77777777" w:rsidR="00EB0373" w:rsidRDefault="00EB0373">
            <w:pPr>
              <w:pStyle w:val="Obsahtabulky"/>
              <w:snapToGrid w:val="0"/>
            </w:pPr>
          </w:p>
        </w:tc>
      </w:tr>
      <w:tr w:rsidR="00EB0373" w14:paraId="13F9D7C9" w14:textId="77777777" w:rsidTr="00EB0373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04357A" w14:textId="77777777" w:rsidR="00EB0373" w:rsidRDefault="00EB0373">
            <w:pPr>
              <w:pStyle w:val="Obsahtabulky"/>
            </w:pPr>
            <w:r>
              <w:t xml:space="preserve">   Číslo účtu: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5D3D" w14:textId="77777777" w:rsidR="00EB0373" w:rsidRDefault="00EB0373">
            <w:pPr>
              <w:pStyle w:val="Obsahtabulky"/>
              <w:snapToGrid w:val="0"/>
            </w:pPr>
          </w:p>
        </w:tc>
      </w:tr>
    </w:tbl>
    <w:p w14:paraId="72D7FFC6" w14:textId="77777777" w:rsidR="00EB0373" w:rsidRDefault="00EB0373" w:rsidP="00EB0373"/>
    <w:p w14:paraId="637C5340" w14:textId="77777777" w:rsidR="00EB0373" w:rsidRDefault="00EB0373" w:rsidP="00EB0373">
      <w:r>
        <w:t>----------------------------------------------------------------------------------------------------------------</w:t>
      </w:r>
    </w:p>
    <w:p w14:paraId="3392B610" w14:textId="77777777" w:rsidR="00EB0373" w:rsidRDefault="00EB0373" w:rsidP="00EB0373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14:paraId="1E5F484D" w14:textId="33F701CE" w:rsidR="00EB0373" w:rsidRDefault="000056F7" w:rsidP="00EB0373">
      <w:r>
        <w:t>Ing. Jan Hofman</w:t>
      </w:r>
      <w:r>
        <w:tab/>
      </w:r>
      <w:r>
        <w:tab/>
      </w:r>
      <w:r>
        <w:tab/>
        <w:t>Provoz</w:t>
      </w:r>
      <w:r w:rsidR="009A5D4F">
        <w:t>ovna</w:t>
      </w:r>
      <w:r>
        <w:t xml:space="preserve"> dom</w:t>
      </w:r>
      <w:r w:rsidR="009A5D4F">
        <w:t>ů</w:t>
      </w:r>
      <w:r w:rsidR="00EB0373">
        <w:tab/>
      </w:r>
      <w:r w:rsidR="00EB0373">
        <w:tab/>
      </w:r>
      <w:r w:rsidR="00EB0373">
        <w:tab/>
      </w:r>
      <w:r w:rsidR="008B6050">
        <w:t xml:space="preserve">          </w:t>
      </w:r>
      <w:proofErr w:type="gramStart"/>
      <w:r w:rsidR="008B6050">
        <w:t>11.4.</w:t>
      </w:r>
      <w:r w:rsidR="007858AC">
        <w:t>2024</w:t>
      </w:r>
      <w:proofErr w:type="gramEnd"/>
      <w:r w:rsidR="00EB0373">
        <w:t xml:space="preserve">                               </w:t>
      </w:r>
    </w:p>
    <w:p w14:paraId="48656633" w14:textId="77777777" w:rsidR="00EB0373" w:rsidRDefault="00EB0373" w:rsidP="00EB0373"/>
    <w:p w14:paraId="750E7D27" w14:textId="77777777" w:rsidR="00EB0373" w:rsidRDefault="00EB0373" w:rsidP="00EB037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0"/>
      </w:tblGrid>
      <w:tr w:rsidR="00EB0373" w14:paraId="1A2E30F4" w14:textId="77777777" w:rsidTr="00EB0373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43E13" w14:textId="77777777" w:rsidR="00EB0373" w:rsidRDefault="00EB0373">
            <w:r>
              <w:t>Objednáváme u Vás:</w:t>
            </w:r>
          </w:p>
        </w:tc>
      </w:tr>
      <w:tr w:rsidR="00EB0373" w14:paraId="7350994A" w14:textId="77777777" w:rsidTr="00EB0373">
        <w:trPr>
          <w:trHeight w:val="4073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B024" w14:textId="77777777" w:rsidR="00EB0373" w:rsidRDefault="00EB0373">
            <w:pPr>
              <w:suppressAutoHyphens w:val="0"/>
              <w:rPr>
                <w:lang w:eastAsia="cs-CZ"/>
              </w:rPr>
            </w:pPr>
          </w:p>
          <w:p w14:paraId="4B02324C" w14:textId="58A20194" w:rsidR="009A5D4F" w:rsidRDefault="009A5D4F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 xml:space="preserve">Objednáváme u Vás </w:t>
            </w:r>
            <w:r w:rsidR="00D4738B">
              <w:rPr>
                <w:lang w:eastAsia="cs-CZ"/>
              </w:rPr>
              <w:t xml:space="preserve">zahradnické práce </w:t>
            </w:r>
            <w:r w:rsidR="008B6050">
              <w:rPr>
                <w:lang w:eastAsia="cs-CZ"/>
              </w:rPr>
              <w:t>u</w:t>
            </w:r>
            <w:r w:rsidR="00D4738B">
              <w:rPr>
                <w:lang w:eastAsia="cs-CZ"/>
              </w:rPr>
              <w:t xml:space="preserve"> dom</w:t>
            </w:r>
            <w:r w:rsidR="008B6050">
              <w:rPr>
                <w:lang w:eastAsia="cs-CZ"/>
              </w:rPr>
              <w:t>ů</w:t>
            </w:r>
            <w:r w:rsidR="00D4738B">
              <w:rPr>
                <w:lang w:eastAsia="cs-CZ"/>
              </w:rPr>
              <w:t xml:space="preserve"> </w:t>
            </w:r>
            <w:proofErr w:type="gramStart"/>
            <w:r w:rsidR="00D4738B">
              <w:rPr>
                <w:lang w:eastAsia="cs-CZ"/>
              </w:rPr>
              <w:t>č.p.</w:t>
            </w:r>
            <w:proofErr w:type="gramEnd"/>
            <w:r w:rsidR="00D4738B">
              <w:rPr>
                <w:lang w:eastAsia="cs-CZ"/>
              </w:rPr>
              <w:t xml:space="preserve"> 2443 – zahrada – Jiráskovo nábřeží</w:t>
            </w:r>
            <w:r w:rsidR="008B6050">
              <w:rPr>
                <w:lang w:eastAsia="cs-CZ"/>
              </w:rPr>
              <w:t xml:space="preserve"> a č.p. 1363 – 1497 – zahrada – nábřeží 1. máje</w:t>
            </w:r>
          </w:p>
          <w:p w14:paraId="11D62545" w14:textId="77777777" w:rsidR="00D4738B" w:rsidRDefault="00D4738B">
            <w:pPr>
              <w:suppressAutoHyphens w:val="0"/>
              <w:rPr>
                <w:lang w:eastAsia="cs-CZ"/>
              </w:rPr>
            </w:pPr>
            <w:bookmarkStart w:id="0" w:name="_GoBack"/>
            <w:bookmarkEnd w:id="0"/>
          </w:p>
          <w:p w14:paraId="151F81C6" w14:textId="1AF13ED2" w:rsidR="00D4738B" w:rsidRDefault="00D4738B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Období – duben – říjen 202</w:t>
            </w:r>
            <w:r w:rsidR="008B6050">
              <w:rPr>
                <w:lang w:eastAsia="cs-CZ"/>
              </w:rPr>
              <w:t>4</w:t>
            </w:r>
          </w:p>
          <w:p w14:paraId="340677AF" w14:textId="77777777" w:rsidR="00D4738B" w:rsidRDefault="00D4738B">
            <w:pPr>
              <w:suppressAutoHyphens w:val="0"/>
            </w:pPr>
          </w:p>
          <w:p w14:paraId="11798593" w14:textId="112B4CF6" w:rsidR="00E97013" w:rsidRDefault="00E97013">
            <w:pPr>
              <w:suppressAutoHyphens w:val="0"/>
              <w:rPr>
                <w:lang w:eastAsia="cs-CZ"/>
              </w:rPr>
            </w:pPr>
            <w:r>
              <w:t xml:space="preserve">Cena do </w:t>
            </w:r>
            <w:r w:rsidR="008B6050">
              <w:t>8.794,-</w:t>
            </w:r>
            <w:r>
              <w:t xml:space="preserve"> Kč</w:t>
            </w:r>
            <w:r w:rsidR="00D4738B">
              <w:t>/ měsíc</w:t>
            </w:r>
            <w:r w:rsidR="008B6050">
              <w:t>, 61.558,- Kč (za měsíce duben – říjen)</w:t>
            </w:r>
          </w:p>
          <w:p w14:paraId="2E507550" w14:textId="77777777" w:rsidR="00EB0373" w:rsidRDefault="00EB0373">
            <w:pPr>
              <w:suppressAutoHyphens w:val="0"/>
              <w:rPr>
                <w:lang w:eastAsia="cs-CZ"/>
              </w:rPr>
            </w:pPr>
          </w:p>
          <w:p w14:paraId="5FB14086" w14:textId="77777777" w:rsidR="00EB0373" w:rsidRDefault="00EB0373">
            <w:pPr>
              <w:suppressAutoHyphens w:val="0"/>
              <w:rPr>
                <w:lang w:eastAsia="cs-CZ"/>
              </w:rPr>
            </w:pPr>
          </w:p>
          <w:p w14:paraId="03B3ABDA" w14:textId="77777777" w:rsidR="00EB0373" w:rsidRDefault="00EB0373">
            <w:pPr>
              <w:suppressAutoHyphens w:val="0"/>
              <w:rPr>
                <w:lang w:eastAsia="cs-CZ"/>
              </w:rPr>
            </w:pPr>
          </w:p>
          <w:p w14:paraId="1ED4882A" w14:textId="77777777" w:rsidR="00EB0373" w:rsidRDefault="00EB0373">
            <w:pPr>
              <w:suppressAutoHyphens w:val="0"/>
              <w:rPr>
                <w:lang w:eastAsia="cs-CZ"/>
              </w:rPr>
            </w:pPr>
          </w:p>
          <w:p w14:paraId="5A786F0D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</w:p>
          <w:p w14:paraId="59491D9D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</w:p>
          <w:p w14:paraId="6501EC58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</w:p>
          <w:p w14:paraId="15D4E3C8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Domovní a bytová správa města Písku činí, v souladu s článkem 13 nařízení Evropského parlamentu a Rady</w:t>
            </w:r>
          </w:p>
          <w:p w14:paraId="23333425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(EU) 2016/679 o ochraně osobních údajů a ustanovením § 8 zákona č. 110/2019 Sb., o zpracování osobních</w:t>
            </w:r>
          </w:p>
          <w:p w14:paraId="7E6423AA" w14:textId="77777777" w:rsidR="00EB0373" w:rsidRDefault="00EB0373">
            <w:pPr>
              <w:suppressAutoHyphens w:val="0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údajů, ve znění pozdějších předpisů, informační povinnost prostřednictvím Zásad ochrany osobních údajů, které</w:t>
            </w:r>
          </w:p>
          <w:p w14:paraId="62B921BF" w14:textId="77777777" w:rsidR="00EB0373" w:rsidRDefault="00EB0373">
            <w:pPr>
              <w:suppressAutoHyphens w:val="0"/>
            </w:pPr>
            <w:r>
              <w:rPr>
                <w:sz w:val="20"/>
                <w:lang w:eastAsia="cs-CZ"/>
              </w:rPr>
              <w:t>jsou dostupné na webových stránkách www.dbspisek.cz/index.php?linkID=GDPR</w:t>
            </w:r>
            <w:r>
              <w:rPr>
                <w:lang w:eastAsia="cs-CZ"/>
              </w:rPr>
              <w:tab/>
            </w:r>
          </w:p>
        </w:tc>
      </w:tr>
    </w:tbl>
    <w:p w14:paraId="7615A437" w14:textId="77777777" w:rsidR="00EB0373" w:rsidRDefault="00EB0373" w:rsidP="00EB037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83"/>
      </w:tblGrid>
      <w:tr w:rsidR="00EB0373" w14:paraId="1AE95B37" w14:textId="77777777" w:rsidTr="00EB0373">
        <w:trPr>
          <w:trHeight w:val="508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9C765" w14:textId="77777777" w:rsidR="00EB0373" w:rsidRDefault="00EB0373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733972" w14:textId="77777777" w:rsidR="00EB0373" w:rsidRDefault="00EB0373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6F9663" w14:textId="77777777" w:rsidR="00EB0373" w:rsidRDefault="00EB0373">
            <w:pPr>
              <w:pStyle w:val="Obsahtabulky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55CFB37" w14:textId="77777777" w:rsidR="00EB0373" w:rsidRDefault="00EB0373" w:rsidP="00EB0373">
      <w:pPr>
        <w:ind w:left="-554" w:right="-554"/>
        <w:rPr>
          <w:sz w:val="20"/>
        </w:rPr>
      </w:pPr>
      <w:r>
        <w:t xml:space="preserve">          </w:t>
      </w:r>
      <w:r>
        <w:rPr>
          <w:sz w:val="20"/>
          <w:lang w:eastAsia="cs-CZ"/>
        </w:rPr>
        <w:t xml:space="preserve">správce rozpočtu 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</w:r>
      <w:r w:rsidR="009A5D4F">
        <w:rPr>
          <w:sz w:val="20"/>
          <w:lang w:eastAsia="cs-CZ"/>
        </w:rPr>
        <w:t xml:space="preserve">   </w:t>
      </w:r>
      <w:r>
        <w:rPr>
          <w:sz w:val="20"/>
          <w:lang w:eastAsia="cs-CZ"/>
        </w:rPr>
        <w:t>příkazce operace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>za věcnou správnost</w:t>
      </w:r>
      <w:r>
        <w:rPr>
          <w:sz w:val="20"/>
        </w:rPr>
        <w:tab/>
        <w:t xml:space="preserve">                        </w:t>
      </w:r>
    </w:p>
    <w:p w14:paraId="5B1E233A" w14:textId="77777777" w:rsidR="00B63F2C" w:rsidRDefault="009A5D4F">
      <w:r>
        <w:t>Ing. Martin Matějka</w:t>
      </w:r>
      <w:r>
        <w:tab/>
      </w:r>
      <w:r>
        <w:tab/>
      </w:r>
      <w:r>
        <w:tab/>
        <w:t>Ing. Jan Hofman</w:t>
      </w:r>
      <w:r>
        <w:tab/>
      </w:r>
      <w:r>
        <w:tab/>
        <w:t>Ing. Jan Hofman</w:t>
      </w:r>
    </w:p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73"/>
    <w:rsid w:val="000056F7"/>
    <w:rsid w:val="000B25BC"/>
    <w:rsid w:val="005141F8"/>
    <w:rsid w:val="00741F64"/>
    <w:rsid w:val="007858AC"/>
    <w:rsid w:val="008B6050"/>
    <w:rsid w:val="009607BE"/>
    <w:rsid w:val="009A5D4F"/>
    <w:rsid w:val="00B319A1"/>
    <w:rsid w:val="00B63F2C"/>
    <w:rsid w:val="00C7559E"/>
    <w:rsid w:val="00D4738B"/>
    <w:rsid w:val="00D47C70"/>
    <w:rsid w:val="00E97013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4F98"/>
  <w15:chartTrackingRefBased/>
  <w15:docId w15:val="{33022CB6-1099-49B6-A2E8-C3F46EFB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B0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B03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bsahtabulky">
    <w:name w:val="Obsah tabulky"/>
    <w:basedOn w:val="Normln"/>
    <w:rsid w:val="00EB0373"/>
    <w:pPr>
      <w:widowControl/>
      <w:suppressLineNumbers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2024-04-11T05:00:00Z</cp:lastPrinted>
  <dcterms:created xsi:type="dcterms:W3CDTF">2024-04-11T05:00:00Z</dcterms:created>
  <dcterms:modified xsi:type="dcterms:W3CDTF">2024-04-11T08:44:00Z</dcterms:modified>
</cp:coreProperties>
</file>