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A4" w:rsidRDefault="006C26A4" w:rsidP="006C26A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10, 2024 1:58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6C26A4" w:rsidRDefault="006C26A4" w:rsidP="006C26A4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6C26A4" w:rsidRDefault="006C26A4" w:rsidP="006C26A4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6C26A4" w:rsidRDefault="006C26A4" w:rsidP="006C26A4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79 025,-   Kč bez DPH. </w:t>
      </w:r>
    </w:p>
    <w:p w:rsidR="006C26A4" w:rsidRDefault="006C26A4" w:rsidP="006C26A4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 xml:space="preserve">: pěti dnů, kromě dětských QC </w:t>
      </w:r>
    </w:p>
    <w:p w:rsidR="006C26A4" w:rsidRDefault="006C26A4" w:rsidP="006C26A4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p w:rsidR="006C26A4" w:rsidRDefault="006C26A4" w:rsidP="006C26A4">
      <w:pPr>
        <w:rPr>
          <w:rFonts w:ascii="Aptos" w:hAnsi="Aptos"/>
          <w:sz w:val="20"/>
          <w:szCs w:val="20"/>
          <w14:ligatures w14:val="standardContextual"/>
        </w:rPr>
      </w:pPr>
    </w:p>
    <w:p w:rsidR="006C26A4" w:rsidRDefault="006C26A4" w:rsidP="006C26A4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10, 2024 9:17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6C26A4" w:rsidRDefault="006C26A4" w:rsidP="006C26A4">
      <w:r>
        <w:t>Dobrý den,</w:t>
      </w:r>
    </w:p>
    <w:p w:rsidR="006C26A4" w:rsidRDefault="006C26A4" w:rsidP="006C26A4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P24V00000372, </w:t>
      </w:r>
      <w:bookmarkStart w:id="0" w:name="_GoBack"/>
      <w:r>
        <w:rPr>
          <w:color w:val="000000"/>
        </w:rPr>
        <w:t>2024002140</w:t>
      </w:r>
      <w:bookmarkEnd w:id="0"/>
      <w:r>
        <w:rPr>
          <w:color w:val="000000"/>
        </w:rPr>
        <w:t>.</w:t>
      </w:r>
    </w:p>
    <w:p w:rsidR="006C26A4" w:rsidRDefault="006C26A4" w:rsidP="006C26A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6C26A4" w:rsidRDefault="006C26A4" w:rsidP="006C26A4">
      <w:pPr>
        <w:pStyle w:val="Default"/>
        <w:rPr>
          <w:rFonts w:ascii="Calibri" w:hAnsi="Calibri" w:cs="Calibri"/>
          <w:sz w:val="22"/>
          <w:szCs w:val="22"/>
        </w:rPr>
      </w:pPr>
    </w:p>
    <w:p w:rsidR="006C26A4" w:rsidRDefault="006C26A4" w:rsidP="006C26A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6C26A4" w:rsidRDefault="006C26A4" w:rsidP="006C26A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C26A4" w:rsidRDefault="006C26A4" w:rsidP="006C26A4">
      <w:pPr>
        <w:pStyle w:val="Default"/>
        <w:rPr>
          <w:i/>
          <w:iCs/>
          <w:sz w:val="22"/>
          <w:szCs w:val="22"/>
        </w:rPr>
      </w:pPr>
    </w:p>
    <w:p w:rsidR="006C26A4" w:rsidRDefault="006C26A4" w:rsidP="006C26A4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P24V00000372, 2024002140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6C26A4" w:rsidRDefault="006C26A4" w:rsidP="006C26A4">
      <w:r>
        <w:rPr>
          <w:color w:val="000000"/>
        </w:rPr>
        <w:t>Dodání faktury a dodacího listu současně s materiálem.</w:t>
      </w:r>
    </w:p>
    <w:p w:rsidR="006C26A4" w:rsidRDefault="006C26A4" w:rsidP="006C26A4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6C26A4" w:rsidRDefault="006C26A4" w:rsidP="006C26A4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6C26A4" w:rsidRDefault="006C26A4" w:rsidP="006C26A4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6C26A4" w:rsidRDefault="006C26A4" w:rsidP="006C26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6C26A4" w:rsidRDefault="006C26A4" w:rsidP="006C26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č. </w:t>
      </w:r>
      <w:proofErr w:type="gramStart"/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</w:rPr>
        <w:t xml:space="preserve">bjednávky : </w:t>
      </w:r>
      <w:r>
        <w:rPr>
          <w:rFonts w:ascii="Tahoma" w:hAnsi="Tahoma" w:cs="Tahoma"/>
          <w:color w:val="000000"/>
        </w:rPr>
        <w:t xml:space="preserve"> 151</w:t>
      </w:r>
      <w:proofErr w:type="gramEnd"/>
    </w:p>
    <w:p w:rsidR="006C26A4" w:rsidRDefault="006C26A4" w:rsidP="006C26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6C26A4" w:rsidRDefault="006C26A4" w:rsidP="006C26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10.04.2024</w:t>
      </w:r>
      <w:proofErr w:type="gramEnd"/>
    </w:p>
    <w:p w:rsidR="006C26A4" w:rsidRDefault="006C26A4" w:rsidP="006C26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RKS:P24V00000372, 2024002140</w:t>
      </w:r>
    </w:p>
    <w:p w:rsidR="006C26A4" w:rsidRDefault="006C26A4" w:rsidP="006C26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6C26A4" w:rsidRDefault="006C26A4" w:rsidP="006C26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* </w:t>
      </w: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dìtská</w:t>
      </w:r>
      <w:proofErr w:type="spellEnd"/>
      <w:r>
        <w:rPr>
          <w:rFonts w:ascii="Tahoma" w:hAnsi="Tahoma" w:cs="Tahoma"/>
          <w:color w:val="000000"/>
        </w:rPr>
        <w:t xml:space="preserve"> elektroda (ZUM) </w:t>
      </w:r>
      <w:r>
        <w:rPr>
          <w:rFonts w:ascii="Tahoma" w:hAnsi="Tahoma" w:cs="Tahoma"/>
          <w:color w:val="000000"/>
        </w:rPr>
        <w:t>– 5 ks</w:t>
      </w:r>
    </w:p>
    <w:p w:rsidR="006C26A4" w:rsidRDefault="006C26A4" w:rsidP="006C26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* </w:t>
      </w: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elektrody (ZUM)</w:t>
      </w:r>
      <w:r>
        <w:rPr>
          <w:rFonts w:ascii="Tahoma" w:hAnsi="Tahoma" w:cs="Tahoma"/>
          <w:color w:val="000000"/>
        </w:rPr>
        <w:t xml:space="preserve"> – 100 ks</w:t>
      </w:r>
    </w:p>
    <w:p w:rsidR="0011241F" w:rsidRPr="00D661AF" w:rsidRDefault="0011241F" w:rsidP="00D661AF"/>
    <w:sectPr w:rsidR="0011241F" w:rsidRPr="00D661AF" w:rsidSect="006C26A4">
      <w:headerReference w:type="default" r:id="rId8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C6" w:rsidRDefault="00AD76C6" w:rsidP="005663C2">
      <w:pPr>
        <w:spacing w:after="0" w:line="240" w:lineRule="auto"/>
      </w:pPr>
      <w:r>
        <w:separator/>
      </w:r>
    </w:p>
  </w:endnote>
  <w:endnote w:type="continuationSeparator" w:id="0">
    <w:p w:rsidR="00AD76C6" w:rsidRDefault="00AD76C6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C6" w:rsidRDefault="00AD76C6" w:rsidP="005663C2">
      <w:pPr>
        <w:spacing w:after="0" w:line="240" w:lineRule="auto"/>
      </w:pPr>
      <w:r>
        <w:separator/>
      </w:r>
    </w:p>
  </w:footnote>
  <w:footnote w:type="continuationSeparator" w:id="0">
    <w:p w:rsidR="00AD76C6" w:rsidRDefault="00AD76C6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661AF"/>
    <w:rsid w:val="00D76A2D"/>
    <w:rsid w:val="00D85A71"/>
    <w:rsid w:val="00D86E20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BEA46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0E482-F979-42F3-BEEE-80E94EC5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111</cp:revision>
  <cp:lastPrinted>2017-04-10T10:35:00Z</cp:lastPrinted>
  <dcterms:created xsi:type="dcterms:W3CDTF">2023-02-11T19:39:00Z</dcterms:created>
  <dcterms:modified xsi:type="dcterms:W3CDTF">2024-04-11T06:31:00Z</dcterms:modified>
</cp:coreProperties>
</file>