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74C8" w14:textId="77777777" w:rsidR="00366213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E07FFF0" w14:textId="77777777" w:rsidR="00366213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3F26783" w14:textId="77777777" w:rsidR="00366213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579F7D1" w14:textId="77777777" w:rsidR="00366213" w:rsidRDefault="00000000">
      <w:pPr>
        <w:spacing w:after="54" w:line="259" w:lineRule="auto"/>
        <w:ind w:left="4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5D9B9E" wp14:editId="0127E2FB">
                <wp:extent cx="6097886" cy="991009"/>
                <wp:effectExtent l="0" t="0" r="0" b="0"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886" cy="991009"/>
                          <a:chOff x="0" y="0"/>
                          <a:chExt cx="6097886" cy="99100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28619" y="77641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FA099" w14:textId="77777777" w:rsidR="0036621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8619" y="25442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57EEF" w14:textId="77777777" w:rsidR="0036621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28069"/>
                            <a:ext cx="6097886" cy="662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635" y="87"/>
                            <a:ext cx="3870960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75635" y="0"/>
                            <a:ext cx="4600106" cy="28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0FE89" w14:textId="77777777" w:rsidR="0036621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1F1A16"/>
                                  <w:sz w:val="28"/>
                                </w:rPr>
                                <w:t>KARADENIZ  TECHNICAL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1F1A16"/>
                                  <w:sz w:val="28"/>
                                </w:rPr>
                                <w:t xml:space="preserve"> 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35115" y="62794"/>
                            <a:ext cx="42565" cy="188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9BA0F" w14:textId="77777777" w:rsidR="0036621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211" y="515199"/>
                            <a:ext cx="3060192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12211" y="515112"/>
                            <a:ext cx="4066965" cy="28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DD4A3" w14:textId="77777777" w:rsidR="0036621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FFFFFF"/>
                                  <w:sz w:val="28"/>
                                </w:rPr>
                                <w:t>KARADENIZ  TECHNICAL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FFFFFF"/>
                                  <w:sz w:val="28"/>
                                </w:rPr>
                                <w:t xml:space="preserve"> 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172403" y="567041"/>
                            <a:ext cx="46619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4AB33" w14:textId="77777777" w:rsidR="0036621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D9B9E" id="Group 509" o:spid="_x0000_s1026" style="width:480.15pt;height:78.05pt;mso-position-horizontal-relative:char;mso-position-vertical-relative:line" coordsize="60978,991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4UwNtoQABBUZk6wAAAABJRU5ErkJg&#10;glBLAwQKAAAAAAAAACEArodyFJIBAACSAQAAFAAAAGRycy9tZWRpYS9pbWFnZTMucG5niVBORw0K&#10;GgoAAAANSUhEUgAAA+wAAABGCAYAAABWth6dAAAAAXNSR0IArs4c6QAAAARnQU1BAACxjwv8YQUA&#10;AAAJcEhZcwAADsMAAA7DAcdvqGQAAAEnSURBVHhe7cEBDQAAAMKg909tDwc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">
                <v:rect id="Rectangle 9" o:spid="_x0000_s1027" style="position:absolute;left:3286;top:776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08FA099" w14:textId="77777777" w:rsidR="0036621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3286;top:254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9557EEF" w14:textId="77777777" w:rsidR="0036621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9" type="#_x0000_t75" style="position:absolute;top:3280;width:60978;height:6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">
                  <v:imagedata r:id="rId7" o:title=""/>
                </v:shape>
                <v:shape id="Picture 35" o:spid="_x0000_s1030" type="#_x0000_t75" style="position:absolute;left:756;width:38709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">
                  <v:imagedata r:id="rId8" o:title=""/>
                </v:shape>
                <v:rect id="Rectangle 36" o:spid="_x0000_s1031" style="position:absolute;left:756;width:4600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8F0FE89" w14:textId="77777777" w:rsidR="00366213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b/>
                            <w:color w:val="1F1A16"/>
                            <w:sz w:val="28"/>
                          </w:rPr>
                          <w:t>KARADENIZ  TECHNICAL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b/>
                            <w:color w:val="1F1A16"/>
                            <w:sz w:val="28"/>
                          </w:rPr>
                          <w:t xml:space="preserve">  UNIVERSITY</w:t>
                        </w:r>
                      </w:p>
                    </w:txbxContent>
                  </v:textbox>
                </v:rect>
                <v:rect id="Rectangle 37" o:spid="_x0000_s1032" style="position:absolute;left:35351;top:627;width:425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AE9BA0F" w14:textId="77777777" w:rsidR="0036621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o:spid="_x0000_s1033" type="#_x0000_t75" style="position:absolute;left:1122;top:5151;width:30602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">
                  <v:imagedata r:id="rId9" o:title=""/>
                </v:shape>
                <v:rect id="Rectangle 40" o:spid="_x0000_s1034" style="position:absolute;left:1122;top:5151;width:4066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C6DD4A3" w14:textId="77777777" w:rsidR="00366213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</w:rPr>
                          <w:t>KARADENIZ  TECHNICAL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</w:rPr>
                          <w:t xml:space="preserve">  UNIVERSITY</w:t>
                        </w:r>
                      </w:p>
                    </w:txbxContent>
                  </v:textbox>
                </v:rect>
                <v:rect id="Rectangle 41" o:spid="_x0000_s1035" style="position:absolute;left:31724;top:567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34AB33" w14:textId="77777777" w:rsidR="0036621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24BDA2" w14:textId="707221F4" w:rsidR="00366213" w:rsidRDefault="00000000">
      <w:pPr>
        <w:spacing w:after="0" w:line="259" w:lineRule="auto"/>
        <w:ind w:left="79" w:firstLine="0"/>
      </w:pPr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</w:t>
      </w:r>
    </w:p>
    <w:p w14:paraId="338BA5E0" w14:textId="77777777" w:rsidR="00366213" w:rsidRDefault="00000000">
      <w:pPr>
        <w:spacing w:after="0" w:line="259" w:lineRule="auto"/>
        <w:ind w:left="74"/>
      </w:pPr>
      <w:r>
        <w:rPr>
          <w:b/>
        </w:rPr>
        <w:t xml:space="preserve"> </w:t>
      </w:r>
      <w:proofErr w:type="spellStart"/>
      <w:r>
        <w:rPr>
          <w:sz w:val="20"/>
        </w:rPr>
        <w:t>Karadeniz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Technical</w:t>
      </w:r>
      <w:proofErr w:type="spellEnd"/>
      <w:r>
        <w:rPr>
          <w:sz w:val="20"/>
        </w:rPr>
        <w:t xml:space="preserve"> University </w:t>
      </w:r>
    </w:p>
    <w:p w14:paraId="0F675ACC" w14:textId="77777777" w:rsidR="00366213" w:rsidRDefault="00000000">
      <w:pPr>
        <w:spacing w:after="0" w:line="259" w:lineRule="auto"/>
        <w:ind w:left="74"/>
      </w:pPr>
      <w:r>
        <w:rPr>
          <w:b/>
        </w:rPr>
        <w:t xml:space="preserve"> </w:t>
      </w:r>
      <w:proofErr w:type="spellStart"/>
      <w:r>
        <w:rPr>
          <w:sz w:val="20"/>
        </w:rPr>
        <w:t>Faculty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 xml:space="preserve"> </w:t>
      </w:r>
    </w:p>
    <w:p w14:paraId="0B12F51E" w14:textId="77777777" w:rsidR="00366213" w:rsidRDefault="00000000">
      <w:pPr>
        <w:spacing w:after="0" w:line="259" w:lineRule="auto"/>
        <w:ind w:left="74"/>
      </w:pPr>
      <w:r>
        <w:rPr>
          <w:b/>
        </w:rPr>
        <w:t xml:space="preserve"> </w:t>
      </w:r>
      <w:r>
        <w:rPr>
          <w:sz w:val="20"/>
        </w:rPr>
        <w:t xml:space="preserve">Department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Geological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Engineering</w:t>
      </w:r>
      <w:proofErr w:type="spellEnd"/>
      <w:r>
        <w:rPr>
          <w:sz w:val="20"/>
        </w:rPr>
        <w:t xml:space="preserve"> </w:t>
      </w:r>
    </w:p>
    <w:p w14:paraId="71522B6E" w14:textId="77777777" w:rsidR="00366213" w:rsidRDefault="00000000">
      <w:pPr>
        <w:spacing w:after="0" w:line="259" w:lineRule="auto"/>
        <w:ind w:left="74"/>
      </w:pPr>
      <w:r>
        <w:rPr>
          <w:b/>
        </w:rPr>
        <w:t xml:space="preserve"> </w:t>
      </w:r>
      <w:proofErr w:type="spellStart"/>
      <w:r>
        <w:rPr>
          <w:sz w:val="20"/>
        </w:rPr>
        <w:t>Postcode</w:t>
      </w:r>
      <w:proofErr w:type="spellEnd"/>
      <w:r>
        <w:rPr>
          <w:sz w:val="20"/>
        </w:rPr>
        <w:t xml:space="preserve"> 61080   </w:t>
      </w:r>
    </w:p>
    <w:p w14:paraId="78590941" w14:textId="77777777" w:rsidR="00366213" w:rsidRDefault="00000000">
      <w:pPr>
        <w:spacing w:after="0" w:line="259" w:lineRule="auto"/>
        <w:ind w:left="74"/>
      </w:pPr>
      <w:r>
        <w:rPr>
          <w:b/>
        </w:rPr>
        <w:t xml:space="preserve"> </w:t>
      </w:r>
      <w:r>
        <w:rPr>
          <w:sz w:val="20"/>
        </w:rPr>
        <w:t xml:space="preserve">Trabzon, </w:t>
      </w:r>
      <w:proofErr w:type="spellStart"/>
      <w:r>
        <w:rPr>
          <w:sz w:val="20"/>
        </w:rPr>
        <w:t>Turkey</w:t>
      </w:r>
      <w:proofErr w:type="spellEnd"/>
      <w:r>
        <w:rPr>
          <w:sz w:val="20"/>
        </w:rPr>
        <w:t xml:space="preserve"> </w:t>
      </w:r>
    </w:p>
    <w:p w14:paraId="0AC4EAD8" w14:textId="1CFA1DCD" w:rsidR="00366213" w:rsidRDefault="00000000">
      <w:pPr>
        <w:spacing w:after="81" w:line="259" w:lineRule="auto"/>
        <w:ind w:left="74"/>
      </w:pPr>
      <w:r>
        <w:rPr>
          <w:b/>
        </w:rPr>
        <w:t xml:space="preserve"> </w:t>
      </w:r>
      <w:proofErr w:type="spellStart"/>
      <w:r>
        <w:rPr>
          <w:sz w:val="20"/>
        </w:rPr>
        <w:t>Phone</w:t>
      </w:r>
      <w:proofErr w:type="spellEnd"/>
      <w:r>
        <w:rPr>
          <w:sz w:val="20"/>
        </w:rPr>
        <w:t xml:space="preserve">: </w:t>
      </w:r>
      <w:proofErr w:type="spellStart"/>
      <w:r w:rsidR="00807F17">
        <w:rPr>
          <w:sz w:val="20"/>
        </w:rPr>
        <w:t>xxxxx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72070F" w14:textId="77777777" w:rsidR="00366213" w:rsidRDefault="00000000">
      <w:pPr>
        <w:spacing w:after="0" w:line="259" w:lineRule="auto"/>
        <w:ind w:left="567" w:firstLine="0"/>
      </w:pPr>
      <w:r>
        <w:t xml:space="preserve"> </w:t>
      </w:r>
    </w:p>
    <w:p w14:paraId="148592D5" w14:textId="77777777" w:rsidR="00366213" w:rsidRDefault="00000000">
      <w:pPr>
        <w:spacing w:after="2" w:line="259" w:lineRule="auto"/>
        <w:ind w:left="5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23B5DEB" wp14:editId="6A8EFD0D">
                <wp:extent cx="6092256" cy="15867"/>
                <wp:effectExtent l="0" t="0" r="0" b="0"/>
                <wp:docPr id="510" name="Group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256" cy="15867"/>
                          <a:chOff x="0" y="0"/>
                          <a:chExt cx="6092256" cy="15867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092256" cy="1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256" h="15867">
                                <a:moveTo>
                                  <a:pt x="0" y="0"/>
                                </a:moveTo>
                                <a:lnTo>
                                  <a:pt x="6092256" y="15867"/>
                                </a:lnTo>
                              </a:path>
                            </a:pathLst>
                          </a:custGeom>
                          <a:ln w="126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0" style="width:479.705pt;height:1.24936pt;mso-position-horizontal-relative:char;mso-position-vertical-relative:line" coordsize="60922,158">
                <v:shape id="Shape 42" style="position:absolute;width:60922;height:158;left:0;top:0;" coordsize="6092256,15867" path="m0,0l6092256,15867">
                  <v:stroke weight="0.9994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35EBAB0" w14:textId="77777777" w:rsidR="00366213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442CCC73" w14:textId="77777777" w:rsidR="00366213" w:rsidRDefault="00000000">
      <w:pPr>
        <w:ind w:left="136" w:right="459"/>
      </w:pPr>
      <w:r>
        <w:t xml:space="preserve">Trabzon, 09.4.2024 </w:t>
      </w:r>
    </w:p>
    <w:p w14:paraId="05AC41CE" w14:textId="77777777" w:rsidR="00366213" w:rsidRDefault="00000000">
      <w:pPr>
        <w:spacing w:after="0" w:line="259" w:lineRule="auto"/>
        <w:ind w:left="141" w:firstLine="0"/>
      </w:pPr>
      <w:r>
        <w:t xml:space="preserve"> </w:t>
      </w:r>
    </w:p>
    <w:p w14:paraId="3C653023" w14:textId="34F71C16" w:rsidR="00366213" w:rsidRDefault="00000000">
      <w:pPr>
        <w:ind w:left="136" w:right="459"/>
      </w:pPr>
      <w:proofErr w:type="spellStart"/>
      <w:r>
        <w:t>Dear</w:t>
      </w:r>
      <w:proofErr w:type="spellEnd"/>
      <w:r>
        <w:t xml:space="preserve"> </w:t>
      </w:r>
      <w:proofErr w:type="gramStart"/>
      <w:r>
        <w:t>Prof.</w:t>
      </w:r>
      <w:proofErr w:type="gramEnd"/>
      <w:r>
        <w:t xml:space="preserve"> </w:t>
      </w:r>
      <w:proofErr w:type="spellStart"/>
      <w:r w:rsidR="00807F17">
        <w:t>xxxx</w:t>
      </w:r>
      <w:proofErr w:type="spellEnd"/>
    </w:p>
    <w:p w14:paraId="10F48051" w14:textId="77777777" w:rsidR="00366213" w:rsidRDefault="00000000">
      <w:pPr>
        <w:spacing w:after="0" w:line="259" w:lineRule="auto"/>
        <w:ind w:left="141" w:firstLine="0"/>
      </w:pPr>
      <w:r>
        <w:t xml:space="preserve"> </w:t>
      </w:r>
    </w:p>
    <w:p w14:paraId="0EEB4F7D" w14:textId="77777777" w:rsidR="00366213" w:rsidRDefault="00000000">
      <w:pPr>
        <w:ind w:left="136" w:right="459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order</w:t>
      </w:r>
      <w:proofErr w:type="spellEnd"/>
      <w:r>
        <w:t xml:space="preserve"> “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siderophile</w:t>
      </w:r>
      <w:proofErr w:type="spellEnd"/>
      <w:r>
        <w:t xml:space="preserve"> element </w:t>
      </w:r>
      <w:proofErr w:type="spellStart"/>
      <w:r>
        <w:t>contents</w:t>
      </w:r>
      <w:proofErr w:type="spellEnd"/>
      <w:r>
        <w:t xml:space="preserve"> (Os, Ir, </w:t>
      </w:r>
      <w:proofErr w:type="spellStart"/>
      <w:r>
        <w:t>Ru</w:t>
      </w:r>
      <w:proofErr w:type="spellEnd"/>
      <w:r>
        <w:t xml:space="preserve">, </w:t>
      </w:r>
      <w:proofErr w:type="spellStart"/>
      <w:r>
        <w:t>Pd</w:t>
      </w:r>
      <w:proofErr w:type="spellEnd"/>
      <w:r>
        <w:t xml:space="preserve">, </w:t>
      </w:r>
      <w:proofErr w:type="spellStart"/>
      <w:r>
        <w:t>Pt</w:t>
      </w:r>
      <w:proofErr w:type="spellEnd"/>
      <w:r>
        <w:t xml:space="preserve">)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Re-Os </w:t>
      </w:r>
      <w:proofErr w:type="spellStart"/>
      <w:r>
        <w:t>isotopic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22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mantle peridotite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6930 EUR (315 EUR/sample)”. </w:t>
      </w:r>
    </w:p>
    <w:p w14:paraId="74551A64" w14:textId="77777777" w:rsidR="00366213" w:rsidRDefault="00000000">
      <w:pPr>
        <w:spacing w:after="0" w:line="259" w:lineRule="auto"/>
        <w:ind w:left="141" w:firstLine="0"/>
      </w:pPr>
      <w:r>
        <w:t xml:space="preserve"> </w:t>
      </w:r>
    </w:p>
    <w:p w14:paraId="7FE26011" w14:textId="77777777" w:rsidR="00366213" w:rsidRDefault="00000000">
      <w:pPr>
        <w:ind w:left="136" w:right="459"/>
      </w:pPr>
      <w:r>
        <w:t xml:space="preserve">It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>/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proforma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university to handle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 </w:t>
      </w:r>
    </w:p>
    <w:p w14:paraId="2A8C6231" w14:textId="77777777" w:rsidR="00366213" w:rsidRDefault="00000000">
      <w:pPr>
        <w:spacing w:after="0" w:line="259" w:lineRule="auto"/>
        <w:ind w:left="141" w:firstLine="0"/>
      </w:pPr>
      <w:r>
        <w:t xml:space="preserve"> </w:t>
      </w:r>
    </w:p>
    <w:p w14:paraId="669FA892" w14:textId="77777777" w:rsidR="00366213" w:rsidRDefault="00000000">
      <w:pPr>
        <w:spacing w:after="0" w:line="259" w:lineRule="auto"/>
        <w:ind w:left="141" w:firstLine="0"/>
      </w:pPr>
      <w:r>
        <w:t xml:space="preserve"> </w:t>
      </w:r>
    </w:p>
    <w:p w14:paraId="1612E0C7" w14:textId="77777777" w:rsidR="00366213" w:rsidRDefault="00000000">
      <w:pPr>
        <w:ind w:left="136" w:right="459"/>
      </w:pPr>
      <w:r>
        <w:t xml:space="preserve">Best </w:t>
      </w:r>
      <w:proofErr w:type="spellStart"/>
      <w:r>
        <w:t>regards</w:t>
      </w:r>
      <w:proofErr w:type="spellEnd"/>
      <w:r>
        <w:t xml:space="preserve"> </w:t>
      </w:r>
    </w:p>
    <w:p w14:paraId="3C2ED2E6" w14:textId="06FD4F96" w:rsidR="00366213" w:rsidRDefault="00366213">
      <w:pPr>
        <w:spacing w:after="0" w:line="259" w:lineRule="auto"/>
        <w:ind w:left="166" w:firstLine="0"/>
      </w:pPr>
    </w:p>
    <w:p w14:paraId="22CEA565" w14:textId="77777777" w:rsidR="00807F17" w:rsidRDefault="00807F17">
      <w:pPr>
        <w:spacing w:after="0" w:line="259" w:lineRule="auto"/>
        <w:ind w:left="166" w:firstLine="0"/>
      </w:pPr>
    </w:p>
    <w:p w14:paraId="42E8C514" w14:textId="77777777" w:rsidR="00807F17" w:rsidRDefault="00807F17">
      <w:pPr>
        <w:spacing w:after="0" w:line="259" w:lineRule="auto"/>
        <w:ind w:left="166" w:firstLine="0"/>
      </w:pPr>
    </w:p>
    <w:p w14:paraId="242BB12D" w14:textId="77777777" w:rsidR="00807F17" w:rsidRDefault="00807F17">
      <w:pPr>
        <w:spacing w:after="0" w:line="259" w:lineRule="auto"/>
        <w:ind w:left="166" w:firstLine="0"/>
      </w:pPr>
    </w:p>
    <w:p w14:paraId="0C1729A7" w14:textId="2DE182C1" w:rsidR="00807F17" w:rsidRDefault="00807F17">
      <w:pPr>
        <w:spacing w:after="0" w:line="259" w:lineRule="auto"/>
        <w:ind w:left="166" w:firstLine="0"/>
      </w:pPr>
      <w:r>
        <w:t>AKCEPTACE 10.4.2024</w:t>
      </w:r>
    </w:p>
    <w:sectPr w:rsidR="00807F17">
      <w:pgSz w:w="11904" w:h="16838"/>
      <w:pgMar w:top="1113" w:right="645" w:bottom="1440" w:left="11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13"/>
    <w:rsid w:val="00366213"/>
    <w:rsid w:val="0080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7A4E"/>
  <w15:docId w15:val="{D9AA34AB-D2CD-489A-B46F-0DB803D4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51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2024-04-11T06:14:00Z</dcterms:created>
  <dcterms:modified xsi:type="dcterms:W3CDTF">2024-04-11T06:14:00Z</dcterms:modified>
</cp:coreProperties>
</file>