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2BCA3CFC" w:rsidR="00C941BE" w:rsidRPr="00D35CDB" w:rsidRDefault="00DF0079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D35CDB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6D31F1" w:rsidRPr="00D35CDB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5E11EBD7" w14:textId="33FE321D" w:rsidR="00316674" w:rsidRPr="00D35CDB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5CDB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070413" w:rsidRPr="00D35C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5CDB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D35CD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35C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6D31F1" w:rsidRPr="00D35CDB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D35CDB" w:rsidRPr="00D35CDB">
        <w:rPr>
          <w:rFonts w:ascii="Times New Roman" w:hAnsi="Times New Roman" w:cs="Times New Roman"/>
          <w:color w:val="auto"/>
          <w:sz w:val="28"/>
          <w:szCs w:val="28"/>
        </w:rPr>
        <w:t>236</w:t>
      </w:r>
    </w:p>
    <w:p w14:paraId="0739051E" w14:textId="77777777" w:rsidR="00070413" w:rsidRPr="00D35CDB" w:rsidRDefault="00070413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26EB780C" w14:textId="77D7C3C3" w:rsidR="00181511" w:rsidRPr="00D35CDB" w:rsidRDefault="004242E5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5CD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Petra </w:t>
      </w:r>
      <w:proofErr w:type="spellStart"/>
      <w:r w:rsidRPr="00D35CDB">
        <w:rPr>
          <w:rFonts w:ascii="Times New Roman" w:hAnsi="Times New Roman" w:cs="Times New Roman"/>
          <w:b/>
          <w:bCs/>
          <w:color w:val="auto"/>
          <w:sz w:val="24"/>
          <w:szCs w:val="24"/>
        </w:rPr>
        <w:t>Taufmanová</w:t>
      </w:r>
      <w:proofErr w:type="spellEnd"/>
    </w:p>
    <w:p w14:paraId="743FA2DD" w14:textId="3898310C" w:rsidR="006E209D" w:rsidRPr="00D35CDB" w:rsidRDefault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35CDB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4242E5" w:rsidRPr="00D35CDB">
        <w:rPr>
          <w:rFonts w:ascii="Times New Roman" w:hAnsi="Times New Roman" w:cs="Times New Roman"/>
          <w:color w:val="auto"/>
          <w:sz w:val="24"/>
          <w:szCs w:val="24"/>
        </w:rPr>
        <w:t>Dlážděná 109</w:t>
      </w:r>
      <w:r w:rsidR="00F17B3E" w:rsidRPr="00D35CD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D6CFE" w:rsidRPr="00D35C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35CDB" w:rsidRPr="00D35CDB">
        <w:rPr>
          <w:rFonts w:ascii="Times New Roman" w:hAnsi="Times New Roman" w:cs="Times New Roman"/>
          <w:color w:val="auto"/>
          <w:sz w:val="24"/>
          <w:szCs w:val="24"/>
        </w:rPr>
        <w:t>267 28</w:t>
      </w:r>
      <w:r w:rsidR="00070413" w:rsidRPr="00D35C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2E5" w:rsidRPr="00D35CDB">
        <w:rPr>
          <w:rFonts w:ascii="Times New Roman" w:hAnsi="Times New Roman" w:cs="Times New Roman"/>
          <w:color w:val="auto"/>
          <w:sz w:val="24"/>
          <w:szCs w:val="24"/>
        </w:rPr>
        <w:t>Svinaře</w:t>
      </w:r>
    </w:p>
    <w:p w14:paraId="5CAF5CDA" w14:textId="5DA92D72" w:rsidR="00BD794B" w:rsidRPr="00D35CDB" w:rsidRDefault="00BD794B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35CDB">
        <w:rPr>
          <w:rFonts w:ascii="Times New Roman" w:hAnsi="Times New Roman" w:cs="Times New Roman"/>
          <w:color w:val="auto"/>
          <w:sz w:val="24"/>
          <w:szCs w:val="24"/>
        </w:rPr>
        <w:t xml:space="preserve">provozovna: </w:t>
      </w:r>
      <w:r w:rsidR="004242E5" w:rsidRPr="00D35CDB">
        <w:rPr>
          <w:rFonts w:ascii="Times New Roman" w:hAnsi="Times New Roman" w:cs="Times New Roman"/>
          <w:color w:val="auto"/>
          <w:sz w:val="24"/>
          <w:szCs w:val="24"/>
        </w:rPr>
        <w:t>Dubenec 94</w:t>
      </w:r>
      <w:r w:rsidR="00040B6C" w:rsidRPr="00D35CDB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6EC7AB8B" w14:textId="44073B1E" w:rsidR="00E02786" w:rsidRPr="00D35CDB" w:rsidRDefault="00DF0079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35CDB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5147F0" w:rsidRPr="00D35CD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D35CDB">
        <w:rPr>
          <w:rFonts w:ascii="Times New Roman" w:hAnsi="Times New Roman" w:cs="Times New Roman"/>
          <w:color w:val="auto"/>
          <w:sz w:val="24"/>
          <w:szCs w:val="24"/>
        </w:rPr>
        <w:t>: 71996915</w:t>
      </w:r>
    </w:p>
    <w:p w14:paraId="7D0CEA8E" w14:textId="6982D9E0" w:rsidR="00E02786" w:rsidRPr="00D35CDB" w:rsidRDefault="00DF0079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35CDB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D35C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35CDB" w:rsidRPr="00D35CDB">
        <w:rPr>
          <w:rFonts w:ascii="Times New Roman" w:hAnsi="Times New Roman" w:cs="Times New Roman"/>
          <w:color w:val="auto"/>
          <w:sz w:val="24"/>
          <w:szCs w:val="24"/>
        </w:rPr>
        <w:t>CZ7456250450</w:t>
      </w:r>
    </w:p>
    <w:p w14:paraId="2D8A4851" w14:textId="22DA03BB" w:rsidR="00356E10" w:rsidRPr="00D35CDB" w:rsidRDefault="00DF0079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35CDB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D35C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EC74B3" w14:textId="40B9FC27" w:rsidR="00E02786" w:rsidRPr="00D35CDB" w:rsidRDefault="00DF0079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35CDB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r w:rsidR="00D35CDB" w:rsidRPr="00D35CDB">
        <w:rPr>
          <w:rFonts w:ascii="Times New Roman" w:hAnsi="Times New Roman" w:cs="Times New Roman"/>
          <w:color w:val="auto"/>
          <w:sz w:val="24"/>
          <w:szCs w:val="24"/>
        </w:rPr>
        <w:t>petratauf@centrum.cz</w:t>
      </w:r>
    </w:p>
    <w:p w14:paraId="72013491" w14:textId="57E6D515" w:rsidR="00356E10" w:rsidRPr="00D35CDB" w:rsidRDefault="00DF0079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D35CDB">
        <w:rPr>
          <w:rFonts w:ascii="Times New Roman" w:hAnsi="Times New Roman" w:cs="Times New Roman"/>
          <w:color w:val="auto"/>
          <w:sz w:val="24"/>
          <w:szCs w:val="24"/>
        </w:rPr>
        <w:t xml:space="preserve">(dále jen „Objednatel") </w:t>
      </w:r>
    </w:p>
    <w:p w14:paraId="7D590A40" w14:textId="77777777" w:rsidR="00070413" w:rsidRPr="006D31F1" w:rsidRDefault="00070413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6D31F1" w:rsidRDefault="00DF0079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77A32E5D" w14:textId="77777777" w:rsidR="00070413" w:rsidRPr="006D31F1" w:rsidRDefault="00070413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6D31F1" w:rsidRDefault="00DF0079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6D31F1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6D31F1">
        <w:rPr>
          <w:rFonts w:ascii="Times New Roman" w:hAnsi="Times New Roman" w:cs="Times New Roman"/>
          <w:color w:val="auto"/>
        </w:rPr>
        <w:t xml:space="preserve">č.p. </w:t>
      </w:r>
      <w:r w:rsidRPr="006D31F1">
        <w:rPr>
          <w:rFonts w:ascii="Times New Roman" w:hAnsi="Times New Roman" w:cs="Times New Roman"/>
          <w:color w:val="auto"/>
        </w:rPr>
        <w:t>6, 261 01 Příbram</w:t>
      </w:r>
    </w:p>
    <w:p w14:paraId="3372B499" w14:textId="4D897154" w:rsidR="00E02786" w:rsidRPr="006D31F1" w:rsidRDefault="00DF0079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</w:t>
      </w:r>
      <w:r w:rsidR="005147F0">
        <w:rPr>
          <w:rFonts w:ascii="Times New Roman" w:hAnsi="Times New Roman" w:cs="Times New Roman"/>
          <w:color w:val="auto"/>
        </w:rPr>
        <w:t>O</w:t>
      </w:r>
      <w:r w:rsidRPr="006D31F1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6D31F1" w:rsidRDefault="00DF0079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6D31F1" w:rsidRDefault="00DF0079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6D31F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5EE3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0E5EE3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0E5EE3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0E5EE3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2CCD702B" w:rsidR="00E02786" w:rsidRPr="006D31F1" w:rsidRDefault="00DF0079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2E9320C3" w14:textId="77777777" w:rsidR="00070413" w:rsidRDefault="00070413" w:rsidP="00D35CDB">
      <w:pPr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237E459F" w14:textId="4A36ACE1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D31F1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1F1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44265E16" w14:textId="77777777" w:rsidR="00070413" w:rsidRPr="006D31F1" w:rsidRDefault="00070413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709FF" w14:textId="2E531F12" w:rsidR="00D77799" w:rsidRPr="00070413" w:rsidRDefault="00D77799" w:rsidP="00070413">
      <w:pPr>
        <w:pStyle w:val="Odstavecseseznamem"/>
        <w:numPr>
          <w:ilvl w:val="1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413">
        <w:rPr>
          <w:rFonts w:ascii="Times New Roman" w:hAnsi="Times New Roman" w:cs="Times New Roman"/>
          <w:sz w:val="24"/>
          <w:szCs w:val="24"/>
        </w:rPr>
        <w:t xml:space="preserve">Doplňuje se </w:t>
      </w:r>
      <w:r w:rsidRPr="00070413">
        <w:rPr>
          <w:rFonts w:ascii="Times New Roman" w:hAnsi="Times New Roman" w:cs="Times New Roman"/>
          <w:b/>
          <w:bCs/>
          <w:sz w:val="24"/>
          <w:szCs w:val="24"/>
        </w:rPr>
        <w:t>Článek III. Povinnosti Objednatele</w:t>
      </w:r>
      <w:r w:rsidRPr="00070413">
        <w:rPr>
          <w:rFonts w:ascii="Times New Roman" w:hAnsi="Times New Roman" w:cs="Times New Roman"/>
          <w:sz w:val="24"/>
          <w:szCs w:val="24"/>
        </w:rPr>
        <w:t xml:space="preserve">, a to o bod </w:t>
      </w:r>
      <w:r w:rsidR="00DF1C18" w:rsidRPr="00070413">
        <w:rPr>
          <w:rFonts w:ascii="Times New Roman" w:hAnsi="Times New Roman" w:cs="Times New Roman"/>
          <w:b/>
          <w:bCs/>
          <w:sz w:val="24"/>
          <w:szCs w:val="24"/>
        </w:rPr>
        <w:t>3.8. Objednatel je povinen zpřístupnit nádoby pro svozové vozidlo-posádku v den svozu, a to od 6:00 hod. do 14:30 hod</w:t>
      </w:r>
      <w:r w:rsidR="00DF1C18" w:rsidRPr="00070413">
        <w:rPr>
          <w:rFonts w:ascii="Times New Roman" w:hAnsi="Times New Roman" w:cs="Times New Roman"/>
          <w:sz w:val="24"/>
          <w:szCs w:val="24"/>
        </w:rPr>
        <w:t>.</w:t>
      </w:r>
      <w:r w:rsidR="00B91353" w:rsidRPr="00070413">
        <w:rPr>
          <w:rFonts w:ascii="Times New Roman" w:hAnsi="Times New Roman" w:cs="Times New Roman"/>
          <w:sz w:val="24"/>
          <w:szCs w:val="24"/>
        </w:rPr>
        <w:t xml:space="preserve"> </w:t>
      </w:r>
      <w:r w:rsidR="00B91353" w:rsidRPr="00070413">
        <w:rPr>
          <w:rFonts w:ascii="Times New Roman" w:hAnsi="Times New Roman" w:cs="Times New Roman"/>
          <w:b/>
          <w:bCs/>
          <w:sz w:val="24"/>
          <w:szCs w:val="24"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6D31F1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6D31F1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1.2. </w:t>
      </w:r>
      <w:r w:rsidRPr="006D31F1">
        <w:rPr>
          <w:rFonts w:ascii="Times New Roman" w:hAnsi="Times New Roman" w:cs="Times New Roman"/>
          <w:color w:val="auto"/>
        </w:rPr>
        <w:tab/>
      </w:r>
      <w:r w:rsidR="006E727D" w:rsidRPr="006D31F1">
        <w:rPr>
          <w:rFonts w:ascii="Times New Roman" w:hAnsi="Times New Roman" w:cs="Times New Roman"/>
          <w:color w:val="auto"/>
        </w:rPr>
        <w:t>Mění se</w:t>
      </w:r>
      <w:r w:rsidR="005A788B" w:rsidRPr="006D31F1">
        <w:rPr>
          <w:rFonts w:ascii="Times New Roman" w:hAnsi="Times New Roman" w:cs="Times New Roman"/>
          <w:color w:val="auto"/>
        </w:rPr>
        <w:t> 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6D31F1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6D31F1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6D31F1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Pr="006D31F1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6BEA9575" w:rsidR="00D10FCC" w:rsidRPr="006D31F1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6D31F1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komunálního</w:t>
      </w:r>
      <w:r w:rsidRPr="006D31F1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6D31F1" w:rsidRPr="006D31F1" w14:paraId="64D30A2F" w14:textId="77777777" w:rsidTr="00337044">
        <w:tc>
          <w:tcPr>
            <w:tcW w:w="1552" w:type="dxa"/>
          </w:tcPr>
          <w:p w14:paraId="44B8A827" w14:textId="080FF15C" w:rsidR="00D10FCC" w:rsidRPr="006D31F1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6D31F1" w:rsidRPr="006D31F1" w14:paraId="4A20DA24" w14:textId="77777777" w:rsidTr="00DF0079">
        <w:trPr>
          <w:trHeight w:val="413"/>
        </w:trPr>
        <w:tc>
          <w:tcPr>
            <w:tcW w:w="1552" w:type="dxa"/>
          </w:tcPr>
          <w:p w14:paraId="577B9994" w14:textId="1A9CEEF7" w:rsidR="00337044" w:rsidRPr="006D31F1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123246DA" w:rsidR="00337044" w:rsidRPr="006D31F1" w:rsidRDefault="00DF0079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Dubenec 94</w:t>
            </w:r>
          </w:p>
        </w:tc>
        <w:tc>
          <w:tcPr>
            <w:tcW w:w="1400" w:type="dxa"/>
          </w:tcPr>
          <w:p w14:paraId="0F4EA9BD" w14:textId="3F436238" w:rsidR="006C7AD1" w:rsidRDefault="00DF0079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x 1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>1</w:t>
            </w:r>
            <w:r w:rsidR="00BD794B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04EF3">
              <w:rPr>
                <w:rFonts w:ascii="Times New Roman" w:hAnsi="Times New Roman" w:cs="Times New Roman"/>
                <w:color w:val="auto"/>
              </w:rPr>
              <w:t>l</w:t>
            </w:r>
          </w:p>
          <w:p w14:paraId="53D7EADC" w14:textId="76BA9E16" w:rsidR="00BC290E" w:rsidRPr="006D31F1" w:rsidRDefault="00BC290E" w:rsidP="00040B6C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3" w:type="dxa"/>
          </w:tcPr>
          <w:p w14:paraId="1D59D9AF" w14:textId="77DF2A21" w:rsidR="00337044" w:rsidRPr="006D31F1" w:rsidRDefault="00520998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x</w:t>
            </w:r>
            <w:r w:rsidR="00404EF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40B6C">
              <w:rPr>
                <w:rFonts w:ascii="Times New Roman" w:hAnsi="Times New Roman" w:cs="Times New Roman"/>
                <w:color w:val="auto"/>
              </w:rPr>
              <w:t>týdně</w:t>
            </w:r>
          </w:p>
        </w:tc>
        <w:tc>
          <w:tcPr>
            <w:tcW w:w="1153" w:type="dxa"/>
          </w:tcPr>
          <w:p w14:paraId="1B00C74C" w14:textId="427D51A1" w:rsidR="00337044" w:rsidRPr="006D31F1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6D31F1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48A4766D" w14:textId="531C80BB" w:rsidR="00337044" w:rsidRPr="000E5EE3" w:rsidRDefault="00DF0079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0E5EE3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 xml:space="preserve">1 </w:t>
            </w:r>
            <w:r w:rsidR="00070413" w:rsidRPr="000E5EE3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3</w:t>
            </w:r>
            <w:r w:rsidRPr="000E5EE3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52</w:t>
            </w:r>
            <w:r w:rsidR="00337044" w:rsidRPr="000E5EE3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2AE50750" w:rsidR="00337044" w:rsidRPr="000E5EE3" w:rsidRDefault="00DF0079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0E5EE3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1 352</w:t>
            </w:r>
            <w:r w:rsidR="00337044" w:rsidRPr="000E5EE3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DF0079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7B67618" w14:textId="7A2302F7" w:rsidR="00C941BE" w:rsidRDefault="00DF0079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1BB6980F" w14:textId="77777777" w:rsidR="00070413" w:rsidRDefault="00070413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40E491B5" w:rsidR="00D10FCC" w:rsidRDefault="00DF0079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36345B91" w14:textId="77777777" w:rsidR="005147F0" w:rsidRDefault="005147F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7C9A51" w14:textId="77777777" w:rsidR="00D35CDB" w:rsidRDefault="00D35CDB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47536E" w14:textId="77777777" w:rsidR="00070413" w:rsidRDefault="00070413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85E9E1D" w14:textId="77777777" w:rsidR="00070413" w:rsidRDefault="00070413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6CC39D68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93370E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38243" w14:textId="77777777" w:rsidR="0093370E" w:rsidRDefault="0093370E">
      <w:r>
        <w:separator/>
      </w:r>
    </w:p>
  </w:endnote>
  <w:endnote w:type="continuationSeparator" w:id="0">
    <w:p w14:paraId="1EDACD20" w14:textId="77777777" w:rsidR="0093370E" w:rsidRDefault="0093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2E51C" w14:textId="77777777" w:rsidR="0093370E" w:rsidRDefault="0093370E"/>
  </w:footnote>
  <w:footnote w:type="continuationSeparator" w:id="0">
    <w:p w14:paraId="66311AE1" w14:textId="77777777" w:rsidR="0093370E" w:rsidRDefault="009337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3D0C238B"/>
    <w:multiLevelType w:val="multilevel"/>
    <w:tmpl w:val="4C3E4CE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64" w:hanging="564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3"/>
  </w:num>
  <w:num w:numId="3" w16cid:durableId="1182009689">
    <w:abstractNumId w:val="1"/>
  </w:num>
  <w:num w:numId="4" w16cid:durableId="1404911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01BF2"/>
    <w:rsid w:val="000258BD"/>
    <w:rsid w:val="00040B6C"/>
    <w:rsid w:val="00070413"/>
    <w:rsid w:val="00084F6E"/>
    <w:rsid w:val="000E19EF"/>
    <w:rsid w:val="000E5EE3"/>
    <w:rsid w:val="000F5964"/>
    <w:rsid w:val="00113933"/>
    <w:rsid w:val="00181511"/>
    <w:rsid w:val="001B3E0F"/>
    <w:rsid w:val="00236515"/>
    <w:rsid w:val="00316674"/>
    <w:rsid w:val="00337044"/>
    <w:rsid w:val="00356E10"/>
    <w:rsid w:val="003C4694"/>
    <w:rsid w:val="00404EF3"/>
    <w:rsid w:val="004242E5"/>
    <w:rsid w:val="004C0E27"/>
    <w:rsid w:val="004E3F5A"/>
    <w:rsid w:val="004F6192"/>
    <w:rsid w:val="005147F0"/>
    <w:rsid w:val="00520998"/>
    <w:rsid w:val="005A788B"/>
    <w:rsid w:val="005D6CFE"/>
    <w:rsid w:val="005F038B"/>
    <w:rsid w:val="00662B15"/>
    <w:rsid w:val="00682C56"/>
    <w:rsid w:val="006C29AF"/>
    <w:rsid w:val="006C66DB"/>
    <w:rsid w:val="006C7AD1"/>
    <w:rsid w:val="006D31F1"/>
    <w:rsid w:val="006E209D"/>
    <w:rsid w:val="006E727D"/>
    <w:rsid w:val="006E7627"/>
    <w:rsid w:val="00720293"/>
    <w:rsid w:val="00776ED9"/>
    <w:rsid w:val="007970C8"/>
    <w:rsid w:val="007F0086"/>
    <w:rsid w:val="00820332"/>
    <w:rsid w:val="00835AD1"/>
    <w:rsid w:val="00843276"/>
    <w:rsid w:val="008C7190"/>
    <w:rsid w:val="008E2332"/>
    <w:rsid w:val="008F2828"/>
    <w:rsid w:val="0093370E"/>
    <w:rsid w:val="00991EA7"/>
    <w:rsid w:val="00A463BA"/>
    <w:rsid w:val="00A564C5"/>
    <w:rsid w:val="00A60D00"/>
    <w:rsid w:val="00AF5118"/>
    <w:rsid w:val="00B91353"/>
    <w:rsid w:val="00BC290E"/>
    <w:rsid w:val="00BD794B"/>
    <w:rsid w:val="00C11E35"/>
    <w:rsid w:val="00C912E1"/>
    <w:rsid w:val="00C941BE"/>
    <w:rsid w:val="00CA3E0B"/>
    <w:rsid w:val="00D10FCC"/>
    <w:rsid w:val="00D21827"/>
    <w:rsid w:val="00D35CDB"/>
    <w:rsid w:val="00D42838"/>
    <w:rsid w:val="00D47B9E"/>
    <w:rsid w:val="00D50EFD"/>
    <w:rsid w:val="00D624BD"/>
    <w:rsid w:val="00D77799"/>
    <w:rsid w:val="00D84C98"/>
    <w:rsid w:val="00DF0079"/>
    <w:rsid w:val="00DF1C18"/>
    <w:rsid w:val="00E02786"/>
    <w:rsid w:val="00E40A46"/>
    <w:rsid w:val="00E967A8"/>
    <w:rsid w:val="00EC178B"/>
    <w:rsid w:val="00F17B3E"/>
    <w:rsid w:val="00F3053B"/>
    <w:rsid w:val="00F37B86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4</cp:revision>
  <cp:lastPrinted>2023-12-19T06:41:00Z</cp:lastPrinted>
  <dcterms:created xsi:type="dcterms:W3CDTF">2024-01-27T16:54:00Z</dcterms:created>
  <dcterms:modified xsi:type="dcterms:W3CDTF">2024-03-06T13:03:00Z</dcterms:modified>
</cp:coreProperties>
</file>