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51E84D2B" w:rsidR="00C941BE" w:rsidRPr="002008C0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2008C0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12653D" w:rsidRPr="002008C0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14:paraId="5E11EBD7" w14:textId="6A8A214C" w:rsidR="00316674" w:rsidRPr="002008C0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08C0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444B37">
        <w:rPr>
          <w:rFonts w:ascii="Times New Roman" w:hAnsi="Times New Roman" w:cs="Times New Roman"/>
          <w:color w:val="auto"/>
          <w:sz w:val="28"/>
          <w:szCs w:val="28"/>
        </w:rPr>
        <w:t xml:space="preserve"> a tříděného</w:t>
      </w:r>
      <w:r w:rsidR="00F3053B" w:rsidRPr="002008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08C0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2008C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008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2008C0" w:rsidRPr="002008C0">
        <w:rPr>
          <w:rFonts w:ascii="Times New Roman" w:hAnsi="Times New Roman" w:cs="Times New Roman"/>
          <w:color w:val="auto"/>
          <w:sz w:val="28"/>
          <w:szCs w:val="28"/>
        </w:rPr>
        <w:t>30210</w:t>
      </w:r>
    </w:p>
    <w:p w14:paraId="2DB55A78" w14:textId="77777777" w:rsidR="00356E10" w:rsidRPr="002008C0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26EB780C" w14:textId="553AB2F0" w:rsidR="00181511" w:rsidRPr="002008C0" w:rsidRDefault="002008C0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008C0">
        <w:rPr>
          <w:rFonts w:ascii="Times New Roman" w:hAnsi="Times New Roman" w:cs="Times New Roman"/>
          <w:b/>
          <w:bCs/>
          <w:color w:val="auto"/>
          <w:sz w:val="24"/>
          <w:szCs w:val="24"/>
        </w:rPr>
        <w:t>Pekárny Vodička s.r.o.</w:t>
      </w:r>
    </w:p>
    <w:p w14:paraId="60F66F07" w14:textId="15A4A2C3" w:rsidR="00C941BE" w:rsidRPr="002008C0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008C0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2008C0" w:rsidRPr="002008C0">
        <w:rPr>
          <w:rFonts w:ascii="Times New Roman" w:hAnsi="Times New Roman" w:cs="Times New Roman"/>
          <w:color w:val="auto"/>
          <w:sz w:val="24"/>
          <w:szCs w:val="24"/>
        </w:rPr>
        <w:t>Mlýnská 241/17, 318 00 Plzeň</w:t>
      </w:r>
    </w:p>
    <w:p w14:paraId="743FA2DD" w14:textId="5D608731" w:rsidR="006E209D" w:rsidRPr="002008C0" w:rsidRDefault="006E209D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008C0">
        <w:rPr>
          <w:rFonts w:ascii="Times New Roman" w:hAnsi="Times New Roman" w:cs="Times New Roman"/>
          <w:color w:val="auto"/>
          <w:sz w:val="24"/>
          <w:szCs w:val="24"/>
        </w:rPr>
        <w:t>provozovna:</w:t>
      </w:r>
      <w:r w:rsidR="002008C0" w:rsidRPr="002008C0">
        <w:rPr>
          <w:rFonts w:ascii="Times New Roman" w:hAnsi="Times New Roman" w:cs="Times New Roman"/>
          <w:color w:val="auto"/>
          <w:sz w:val="24"/>
          <w:szCs w:val="24"/>
        </w:rPr>
        <w:t xml:space="preserve"> Mariánská 85, 261 01 Příbram</w:t>
      </w:r>
    </w:p>
    <w:p w14:paraId="6EC7AB8B" w14:textId="62A1EC5F" w:rsidR="00E02786" w:rsidRPr="002008C0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008C0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444B37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2008C0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008C0" w:rsidRPr="002008C0">
        <w:rPr>
          <w:rFonts w:ascii="Times New Roman" w:hAnsi="Times New Roman" w:cs="Times New Roman"/>
          <w:color w:val="auto"/>
          <w:sz w:val="24"/>
          <w:szCs w:val="24"/>
        </w:rPr>
        <w:t>24206504</w:t>
      </w:r>
    </w:p>
    <w:p w14:paraId="7D0CEA8E" w14:textId="1E74A6D5" w:rsidR="00E02786" w:rsidRPr="002008C0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008C0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2008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008C0" w:rsidRPr="002008C0">
        <w:rPr>
          <w:rFonts w:ascii="Times New Roman" w:hAnsi="Times New Roman" w:cs="Times New Roman"/>
          <w:color w:val="auto"/>
          <w:sz w:val="24"/>
          <w:szCs w:val="24"/>
        </w:rPr>
        <w:t>CZ24206504</w:t>
      </w:r>
    </w:p>
    <w:p w14:paraId="2D8A4851" w14:textId="602303A8" w:rsidR="00356E10" w:rsidRPr="002008C0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008C0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2008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EC74B3" w14:textId="242BF6B3" w:rsidR="00E02786" w:rsidRPr="002008C0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008C0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r w:rsidR="002008C0" w:rsidRPr="002008C0">
        <w:rPr>
          <w:rFonts w:ascii="Times New Roman" w:hAnsi="Times New Roman" w:cs="Times New Roman"/>
          <w:color w:val="auto"/>
          <w:sz w:val="24"/>
          <w:szCs w:val="24"/>
        </w:rPr>
        <w:t>kancelar@pekarny-vodicka.cz</w:t>
      </w:r>
    </w:p>
    <w:p w14:paraId="72013491" w14:textId="0A40ABF2" w:rsidR="00356E10" w:rsidRPr="002008C0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2008C0">
        <w:rPr>
          <w:rFonts w:ascii="Times New Roman" w:hAnsi="Times New Roman" w:cs="Times New Roman"/>
          <w:color w:val="auto"/>
          <w:sz w:val="24"/>
          <w:szCs w:val="24"/>
        </w:rPr>
        <w:t>(dále jen</w:t>
      </w:r>
      <w:r w:rsidR="00356E10" w:rsidRPr="002008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008C0">
        <w:rPr>
          <w:rFonts w:ascii="Times New Roman" w:hAnsi="Times New Roman" w:cs="Times New Roman"/>
          <w:color w:val="auto"/>
          <w:sz w:val="24"/>
          <w:szCs w:val="24"/>
        </w:rPr>
        <w:t xml:space="preserve">„Objednatel") </w:t>
      </w:r>
    </w:p>
    <w:p w14:paraId="4E3A0C74" w14:textId="77777777" w:rsidR="00356E10" w:rsidRPr="002008C0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2008C0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2008C0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2008C0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2008C0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2008C0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2008C0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2008C0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2008C0">
        <w:rPr>
          <w:rFonts w:ascii="Times New Roman" w:hAnsi="Times New Roman" w:cs="Times New Roman"/>
          <w:color w:val="auto"/>
        </w:rPr>
        <w:t xml:space="preserve">č.p. </w:t>
      </w:r>
      <w:r w:rsidRPr="002008C0">
        <w:rPr>
          <w:rFonts w:ascii="Times New Roman" w:hAnsi="Times New Roman" w:cs="Times New Roman"/>
          <w:color w:val="auto"/>
        </w:rPr>
        <w:t>6, 261 01 Příbram</w:t>
      </w:r>
    </w:p>
    <w:p w14:paraId="3372B499" w14:textId="6E111C02" w:rsidR="00E02786" w:rsidRPr="002008C0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2008C0">
        <w:rPr>
          <w:rFonts w:ascii="Times New Roman" w:hAnsi="Times New Roman" w:cs="Times New Roman"/>
          <w:color w:val="auto"/>
        </w:rPr>
        <w:t>IČ</w:t>
      </w:r>
      <w:r w:rsidR="00444B37">
        <w:rPr>
          <w:rFonts w:ascii="Times New Roman" w:hAnsi="Times New Roman" w:cs="Times New Roman"/>
          <w:color w:val="auto"/>
        </w:rPr>
        <w:t>O</w:t>
      </w:r>
      <w:r w:rsidRPr="002008C0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2008C0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2008C0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2008C0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008C0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2008C0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2008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3074B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73074B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73074B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73074B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2008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24D909D8" w:rsidR="00E02786" w:rsidRPr="002008C0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2008C0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307D6622" w14:textId="77777777" w:rsidR="003C4694" w:rsidRPr="002008C0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2008C0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2008C0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2008C0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5CBC59" w14:textId="3FB8FBFE" w:rsidR="00D77799" w:rsidRPr="002008C0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8C0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65B709FF" w14:textId="6519742D" w:rsidR="00D77799" w:rsidRPr="002008C0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2008C0">
        <w:rPr>
          <w:rFonts w:ascii="Times New Roman" w:hAnsi="Times New Roman" w:cs="Times New Roman"/>
          <w:color w:val="auto"/>
        </w:rPr>
        <w:t>1.1.</w:t>
      </w:r>
      <w:r w:rsidRPr="002008C0">
        <w:rPr>
          <w:rFonts w:ascii="Times New Roman" w:hAnsi="Times New Roman" w:cs="Times New Roman"/>
          <w:color w:val="auto"/>
        </w:rPr>
        <w:tab/>
        <w:t xml:space="preserve">Doplňuje se </w:t>
      </w:r>
      <w:r w:rsidRPr="002008C0">
        <w:rPr>
          <w:rFonts w:ascii="Times New Roman" w:hAnsi="Times New Roman" w:cs="Times New Roman"/>
          <w:b/>
          <w:bCs/>
          <w:color w:val="auto"/>
        </w:rPr>
        <w:t>Článek III. Povinnosti Objednatele</w:t>
      </w:r>
      <w:r w:rsidRPr="002008C0">
        <w:rPr>
          <w:rFonts w:ascii="Times New Roman" w:hAnsi="Times New Roman" w:cs="Times New Roman"/>
          <w:color w:val="auto"/>
        </w:rPr>
        <w:t xml:space="preserve">, a to o bod </w:t>
      </w:r>
      <w:r w:rsidR="00DF1C18" w:rsidRPr="002008C0">
        <w:rPr>
          <w:rFonts w:ascii="Times New Roman" w:hAnsi="Times New Roman" w:cs="Times New Roman"/>
          <w:b/>
          <w:bCs/>
          <w:color w:val="auto"/>
        </w:rPr>
        <w:t>3.8. Objednatel je povinen zpřístupnit nádoby pro svozové vozidlo-posádku v den svozu, a to od 6:00 hod. do 14:30 hod</w:t>
      </w:r>
      <w:r w:rsidR="00DF1C18" w:rsidRPr="002008C0">
        <w:rPr>
          <w:rFonts w:ascii="Times New Roman" w:hAnsi="Times New Roman" w:cs="Times New Roman"/>
          <w:color w:val="auto"/>
        </w:rPr>
        <w:t>.</w:t>
      </w:r>
      <w:r w:rsidR="00B91353" w:rsidRPr="002008C0">
        <w:rPr>
          <w:rFonts w:ascii="Times New Roman" w:hAnsi="Times New Roman" w:cs="Times New Roman"/>
          <w:color w:val="auto"/>
        </w:rPr>
        <w:t xml:space="preserve"> </w:t>
      </w:r>
      <w:r w:rsidR="00B91353" w:rsidRPr="002008C0">
        <w:rPr>
          <w:rFonts w:ascii="Times New Roman" w:hAnsi="Times New Roman" w:cs="Times New Roman"/>
          <w:b/>
          <w:bCs/>
          <w:color w:val="auto"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2008C0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2008C0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2008C0">
        <w:rPr>
          <w:rFonts w:ascii="Times New Roman" w:hAnsi="Times New Roman" w:cs="Times New Roman"/>
          <w:color w:val="auto"/>
        </w:rPr>
        <w:t xml:space="preserve">1.2. </w:t>
      </w:r>
      <w:r w:rsidRPr="002008C0">
        <w:rPr>
          <w:rFonts w:ascii="Times New Roman" w:hAnsi="Times New Roman" w:cs="Times New Roman"/>
          <w:color w:val="auto"/>
        </w:rPr>
        <w:tab/>
      </w:r>
      <w:r w:rsidR="006E727D" w:rsidRPr="002008C0">
        <w:rPr>
          <w:rFonts w:ascii="Times New Roman" w:hAnsi="Times New Roman" w:cs="Times New Roman"/>
          <w:color w:val="auto"/>
        </w:rPr>
        <w:t>Mění se</w:t>
      </w:r>
      <w:r w:rsidR="005A788B" w:rsidRPr="002008C0">
        <w:rPr>
          <w:rFonts w:ascii="Times New Roman" w:hAnsi="Times New Roman" w:cs="Times New Roman"/>
          <w:color w:val="auto"/>
        </w:rPr>
        <w:t> </w:t>
      </w:r>
      <w:r w:rsidR="005A788B" w:rsidRPr="002008C0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2008C0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2008C0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2008C0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2008C0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2008C0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2008C0">
        <w:rPr>
          <w:rFonts w:ascii="Times New Roman" w:hAnsi="Times New Roman" w:cs="Times New Roman"/>
          <w:color w:val="auto"/>
        </w:rPr>
        <w:tab/>
      </w:r>
    </w:p>
    <w:p w14:paraId="46AA4DE0" w14:textId="77777777" w:rsidR="00D77799" w:rsidRPr="002008C0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29C78CE6" w:rsidR="00D10FCC" w:rsidRPr="002008C0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2008C0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2008C0">
        <w:rPr>
          <w:rFonts w:ascii="Times New Roman" w:hAnsi="Times New Roman" w:cs="Times New Roman"/>
          <w:b/>
          <w:bCs/>
          <w:color w:val="auto"/>
        </w:rPr>
        <w:t>komunálního</w:t>
      </w:r>
      <w:r w:rsidRPr="002008C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008C0" w:rsidRPr="002008C0">
        <w:rPr>
          <w:rFonts w:ascii="Times New Roman" w:hAnsi="Times New Roman" w:cs="Times New Roman"/>
          <w:b/>
          <w:bCs/>
          <w:color w:val="auto"/>
        </w:rPr>
        <w:t xml:space="preserve">a tříděného </w:t>
      </w:r>
      <w:r w:rsidRPr="002008C0">
        <w:rPr>
          <w:rFonts w:ascii="Times New Roman" w:hAnsi="Times New Roman" w:cs="Times New Roman"/>
          <w:b/>
          <w:bCs/>
          <w:color w:val="auto"/>
        </w:rPr>
        <w:t>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2008C0" w:rsidRPr="002008C0" w14:paraId="64D30A2F" w14:textId="77777777" w:rsidTr="00337044">
        <w:tc>
          <w:tcPr>
            <w:tcW w:w="1552" w:type="dxa"/>
          </w:tcPr>
          <w:p w14:paraId="44B8A827" w14:textId="080FF15C" w:rsidR="00D10FCC" w:rsidRPr="002008C0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2008C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008C0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2008C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008C0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2008C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008C0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2008C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008C0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2008C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008C0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2008C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008C0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2008C0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008C0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2008C0" w:rsidRPr="0073074B" w14:paraId="4A20DA24" w14:textId="77777777" w:rsidTr="00337044">
        <w:tc>
          <w:tcPr>
            <w:tcW w:w="1552" w:type="dxa"/>
          </w:tcPr>
          <w:p w14:paraId="577B9994" w14:textId="1A9CEEF7" w:rsidR="00337044" w:rsidRPr="002008C0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008C0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619FFAA9" w:rsidR="00337044" w:rsidRPr="002008C0" w:rsidRDefault="002008C0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2008C0">
              <w:rPr>
                <w:rFonts w:ascii="Times New Roman" w:hAnsi="Times New Roman" w:cs="Times New Roman"/>
                <w:color w:val="auto"/>
              </w:rPr>
              <w:t>Mariánská 85</w:t>
            </w:r>
          </w:p>
        </w:tc>
        <w:tc>
          <w:tcPr>
            <w:tcW w:w="1400" w:type="dxa"/>
          </w:tcPr>
          <w:p w14:paraId="40935203" w14:textId="1EA38C97" w:rsidR="00337044" w:rsidRDefault="002008C0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2008C0">
              <w:rPr>
                <w:rFonts w:ascii="Times New Roman" w:hAnsi="Times New Roman" w:cs="Times New Roman"/>
                <w:color w:val="auto"/>
              </w:rPr>
              <w:t>1 x 1</w:t>
            </w:r>
            <w:r w:rsidR="00444B3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008C0">
              <w:rPr>
                <w:rFonts w:ascii="Times New Roman" w:hAnsi="Times New Roman" w:cs="Times New Roman"/>
                <w:color w:val="auto"/>
              </w:rPr>
              <w:t>100 l</w:t>
            </w:r>
          </w:p>
          <w:p w14:paraId="53D7EADC" w14:textId="5CF42E5D" w:rsidR="00444B37" w:rsidRPr="00444B37" w:rsidRDefault="00444B37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44B37">
              <w:rPr>
                <w:rFonts w:ascii="Times New Roman" w:hAnsi="Times New Roman" w:cs="Times New Roman"/>
                <w:b/>
                <w:bCs/>
                <w:color w:val="auto"/>
              </w:rPr>
              <w:t>PAPÍR</w:t>
            </w:r>
          </w:p>
        </w:tc>
        <w:tc>
          <w:tcPr>
            <w:tcW w:w="1523" w:type="dxa"/>
          </w:tcPr>
          <w:p w14:paraId="1D59D9AF" w14:textId="0AAD80D7" w:rsidR="00337044" w:rsidRPr="00444B37" w:rsidRDefault="002008C0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4B37">
              <w:rPr>
                <w:rFonts w:ascii="Times New Roman" w:hAnsi="Times New Roman" w:cs="Times New Roman"/>
                <w:color w:val="auto"/>
              </w:rPr>
              <w:t>1 x 2 týdny</w:t>
            </w:r>
          </w:p>
        </w:tc>
        <w:tc>
          <w:tcPr>
            <w:tcW w:w="1153" w:type="dxa"/>
          </w:tcPr>
          <w:p w14:paraId="1B00C74C" w14:textId="427D51A1" w:rsidR="00337044" w:rsidRPr="002008C0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008C0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2008C0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48A4766D" w14:textId="7C3ECE0B" w:rsidR="00337044" w:rsidRPr="0073074B" w:rsidRDefault="002008C0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73074B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458</w:t>
            </w:r>
            <w:r w:rsidR="00337044" w:rsidRPr="0073074B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782002C3" w:rsidR="00337044" w:rsidRPr="0073074B" w:rsidRDefault="002008C0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73074B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458</w:t>
            </w:r>
            <w:r w:rsidR="00337044" w:rsidRPr="0073074B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  <w:tr w:rsidR="002008C0" w:rsidRPr="0073074B" w14:paraId="0844BC94" w14:textId="77777777" w:rsidTr="00337044">
        <w:tc>
          <w:tcPr>
            <w:tcW w:w="1552" w:type="dxa"/>
          </w:tcPr>
          <w:p w14:paraId="039299B0" w14:textId="479396A7" w:rsidR="00337044" w:rsidRPr="002008C0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008C0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2A1EAB1D" w14:textId="2997EA54" w:rsidR="00337044" w:rsidRPr="002008C0" w:rsidRDefault="002008C0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2008C0">
              <w:rPr>
                <w:rFonts w:ascii="Times New Roman" w:hAnsi="Times New Roman" w:cs="Times New Roman"/>
                <w:color w:val="auto"/>
              </w:rPr>
              <w:t>Mariánská 85</w:t>
            </w:r>
          </w:p>
        </w:tc>
        <w:tc>
          <w:tcPr>
            <w:tcW w:w="1400" w:type="dxa"/>
          </w:tcPr>
          <w:p w14:paraId="4E9C9EFD" w14:textId="77777777" w:rsidR="00337044" w:rsidRPr="00444B37" w:rsidRDefault="002008C0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444B37">
              <w:rPr>
                <w:rFonts w:ascii="Times New Roman" w:hAnsi="Times New Roman" w:cs="Times New Roman"/>
                <w:color w:val="auto"/>
              </w:rPr>
              <w:t>1 x 1100 l</w:t>
            </w:r>
          </w:p>
          <w:p w14:paraId="75973785" w14:textId="2ABCA0FF" w:rsidR="00444B37" w:rsidRPr="002008C0" w:rsidRDefault="00444B37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444B37">
              <w:rPr>
                <w:rFonts w:ascii="Times New Roman" w:hAnsi="Times New Roman" w:cs="Times New Roman"/>
              </w:rPr>
              <w:t xml:space="preserve"> nájmem</w:t>
            </w:r>
          </w:p>
        </w:tc>
        <w:tc>
          <w:tcPr>
            <w:tcW w:w="1523" w:type="dxa"/>
          </w:tcPr>
          <w:p w14:paraId="4539EE2A" w14:textId="43CAE3BC" w:rsidR="00337044" w:rsidRPr="00444B37" w:rsidRDefault="002008C0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4B37">
              <w:rPr>
                <w:rFonts w:ascii="Times New Roman" w:hAnsi="Times New Roman" w:cs="Times New Roman"/>
                <w:color w:val="auto"/>
              </w:rPr>
              <w:t>1 x 2 týdny</w:t>
            </w:r>
          </w:p>
        </w:tc>
        <w:tc>
          <w:tcPr>
            <w:tcW w:w="1153" w:type="dxa"/>
          </w:tcPr>
          <w:p w14:paraId="5A729D0B" w14:textId="5DDC1B83" w:rsidR="00337044" w:rsidRPr="002008C0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008C0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79FF9C63" w14:textId="6DC418A6" w:rsidR="00337044" w:rsidRPr="002008C0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5E1F89A9" w14:textId="255DAEF2" w:rsidR="00337044" w:rsidRPr="0073074B" w:rsidRDefault="002008C0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73074B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861</w:t>
            </w:r>
            <w:r w:rsidR="00337044" w:rsidRPr="0073074B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7AF0F06F" w14:textId="22B6F4FF" w:rsidR="00337044" w:rsidRPr="0073074B" w:rsidRDefault="002008C0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73074B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861</w:t>
            </w:r>
            <w:r w:rsidR="00337044" w:rsidRPr="0073074B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0D786CD1" w14:textId="77777777" w:rsidR="003C4694" w:rsidRDefault="003C469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06364CC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3643B303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2786" w:rsidRPr="00356E10" w:rsidSect="00812F27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62B49" w14:textId="77777777" w:rsidR="00812F27" w:rsidRDefault="00812F27">
      <w:r>
        <w:separator/>
      </w:r>
    </w:p>
  </w:endnote>
  <w:endnote w:type="continuationSeparator" w:id="0">
    <w:p w14:paraId="16C19496" w14:textId="77777777" w:rsidR="00812F27" w:rsidRDefault="0081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3752A" w14:textId="77777777" w:rsidR="00812F27" w:rsidRDefault="00812F27"/>
  </w:footnote>
  <w:footnote w:type="continuationSeparator" w:id="0">
    <w:p w14:paraId="2C798053" w14:textId="77777777" w:rsidR="00812F27" w:rsidRDefault="00812F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84F6E"/>
    <w:rsid w:val="000E19EF"/>
    <w:rsid w:val="00113933"/>
    <w:rsid w:val="0012653D"/>
    <w:rsid w:val="00181511"/>
    <w:rsid w:val="001B3E0F"/>
    <w:rsid w:val="002008C0"/>
    <w:rsid w:val="00236515"/>
    <w:rsid w:val="00316674"/>
    <w:rsid w:val="00337044"/>
    <w:rsid w:val="00356E10"/>
    <w:rsid w:val="003C4694"/>
    <w:rsid w:val="00444B37"/>
    <w:rsid w:val="004F6192"/>
    <w:rsid w:val="005A788B"/>
    <w:rsid w:val="005F038B"/>
    <w:rsid w:val="00662B15"/>
    <w:rsid w:val="006C29AF"/>
    <w:rsid w:val="006C66DB"/>
    <w:rsid w:val="006E209D"/>
    <w:rsid w:val="006E727D"/>
    <w:rsid w:val="006E7627"/>
    <w:rsid w:val="00720293"/>
    <w:rsid w:val="0073074B"/>
    <w:rsid w:val="007970C8"/>
    <w:rsid w:val="007F0086"/>
    <w:rsid w:val="00812F27"/>
    <w:rsid w:val="00820332"/>
    <w:rsid w:val="00835AD1"/>
    <w:rsid w:val="008C7190"/>
    <w:rsid w:val="008F2828"/>
    <w:rsid w:val="00A463BA"/>
    <w:rsid w:val="00A95BA2"/>
    <w:rsid w:val="00B91353"/>
    <w:rsid w:val="00C11E35"/>
    <w:rsid w:val="00C912E1"/>
    <w:rsid w:val="00C941BE"/>
    <w:rsid w:val="00CA3E0B"/>
    <w:rsid w:val="00D10FCC"/>
    <w:rsid w:val="00D21827"/>
    <w:rsid w:val="00D42838"/>
    <w:rsid w:val="00D47B9E"/>
    <w:rsid w:val="00D624BD"/>
    <w:rsid w:val="00D73343"/>
    <w:rsid w:val="00D77799"/>
    <w:rsid w:val="00DF1C18"/>
    <w:rsid w:val="00E02786"/>
    <w:rsid w:val="00E40A46"/>
    <w:rsid w:val="00E967A8"/>
    <w:rsid w:val="00F3053B"/>
    <w:rsid w:val="00F37B86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5</cp:revision>
  <cp:lastPrinted>2023-12-19T06:41:00Z</cp:lastPrinted>
  <dcterms:created xsi:type="dcterms:W3CDTF">2024-01-30T11:32:00Z</dcterms:created>
  <dcterms:modified xsi:type="dcterms:W3CDTF">2024-03-06T11:54:00Z</dcterms:modified>
</cp:coreProperties>
</file>