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1A72" w:rsidR="00640B3F" w:rsidP="004E797B" w:rsidRDefault="00640B3F" w14:paraId="7DF9C761" w14:textId="356EE7AD">
      <w:pPr>
        <w:pStyle w:val="Nadpis1"/>
      </w:pPr>
      <w:r w:rsidRPr="008E1A72">
        <w:t xml:space="preserve">Dodatek č. </w:t>
      </w:r>
      <w:r w:rsidR="00601B26">
        <w:t>5</w:t>
      </w:r>
    </w:p>
    <w:p w:rsidRPr="008E1A72" w:rsidR="00640B3F" w:rsidP="00640B3F" w:rsidRDefault="00640B3F" w14:paraId="7262DA82" w14:textId="77777777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55659A3F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:rsidRPr="00867899" w:rsidR="009704A2" w:rsidP="002F5182" w:rsidRDefault="00867899" w14:paraId="35DB47D1" w14:textId="530A000A">
      <w:pPr>
        <w:pStyle w:val="Nzev"/>
        <w:ind w:right="23"/>
        <w:jc w:val="left"/>
        <w:rPr>
          <w:rFonts w:ascii="Tahoma" w:hAnsi="Tahoma" w:cs="Tahoma"/>
          <w:sz w:val="16"/>
          <w:szCs w:val="16"/>
        </w:rPr>
      </w:pPr>
      <w:r w:rsidRPr="00867899">
        <w:rPr>
          <w:rFonts w:ascii="Tahoma" w:hAnsi="Tahoma" w:cs="Tahoma"/>
          <w:sz w:val="16"/>
          <w:szCs w:val="16"/>
        </w:rPr>
        <w:t>A care, a.s.</w:t>
      </w:r>
    </w:p>
    <w:p w:rsidRPr="004D5C52" w:rsidR="002F5182" w:rsidP="002F5182" w:rsidRDefault="002F5182" w14:paraId="385EEA1A" w14:textId="5933002D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867899">
        <w:rPr>
          <w:rFonts w:ascii="Tahoma" w:hAnsi="Tahoma" w:cs="Tahoma"/>
          <w:b w:val="0"/>
          <w:sz w:val="16"/>
          <w:szCs w:val="16"/>
        </w:rPr>
        <w:t xml:space="preserve"> vedeném MS v Praze, oddíl B, vložka 16375</w:t>
      </w:r>
    </w:p>
    <w:p w:rsidRPr="002F5182" w:rsidR="002F5182" w:rsidP="002F5182" w:rsidRDefault="002F5182" w14:paraId="2C47C4BC" w14:textId="32522169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867899">
        <w:rPr>
          <w:rFonts w:ascii="Tahoma" w:hAnsi="Tahoma" w:cs="Tahoma"/>
          <w:sz w:val="16"/>
          <w:szCs w:val="16"/>
          <w:lang w:val="cs-CZ"/>
        </w:rPr>
        <w:t>Nikoly Vapcarova 3274/2, 143 00 Praha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 </w:t>
      </w:r>
    </w:p>
    <w:p w:rsidRPr="002F5182" w:rsidR="002F5182" w:rsidP="002F5182" w:rsidRDefault="002F5182" w14:paraId="5853193E" w14:textId="0E62FA7E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 w:rsidR="00867899">
        <w:rPr>
          <w:rFonts w:ascii="Tahoma" w:hAnsi="Tahoma" w:cs="Tahoma"/>
          <w:sz w:val="16"/>
          <w:szCs w:val="16"/>
          <w:lang w:val="cs-CZ"/>
        </w:rPr>
        <w:t xml:space="preserve"> 250 85 484</w:t>
      </w:r>
      <w:r w:rsidR="00867899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867899">
        <w:rPr>
          <w:rFonts w:ascii="Tahoma" w:hAnsi="Tahoma" w:cs="Tahoma"/>
          <w:sz w:val="16"/>
          <w:szCs w:val="16"/>
          <w:lang w:val="cs-CZ"/>
        </w:rPr>
        <w:t>CZ25085484</w:t>
      </w:r>
    </w:p>
    <w:p w:rsidRPr="002F5182" w:rsidR="002F5182" w:rsidP="002F5182" w:rsidRDefault="002F5182" w14:paraId="06FC3B2A" w14:textId="43DA777D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867899">
        <w:rPr>
          <w:rFonts w:ascii="Tahoma" w:hAnsi="Tahoma" w:cs="Tahoma"/>
          <w:sz w:val="16"/>
          <w:szCs w:val="16"/>
          <w:lang w:val="cs-CZ"/>
        </w:rPr>
        <w:t>Ing. Jánem Dudou, předsedou představenstva</w:t>
      </w:r>
    </w:p>
    <w:p w:rsidR="009704A2" w:rsidP="009704A2" w:rsidRDefault="002F5182" w14:paraId="1576735B" w14:textId="5BB5DE14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7B3E5E">
        <w:rPr>
          <w:rFonts w:ascii="Tahoma" w:hAnsi="Tahoma" w:cs="Tahoma"/>
          <w:sz w:val="16"/>
          <w:szCs w:val="16"/>
          <w:lang w:val="cs-CZ"/>
        </w:rPr>
        <w:t>xxxxx</w:t>
      </w:r>
    </w:p>
    <w:p w:rsidRPr="002F5182" w:rsidR="002F5182" w:rsidP="009704A2" w:rsidRDefault="002F5182" w14:paraId="7C342D44" w14:textId="2C7D700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867899">
        <w:rPr>
          <w:rFonts w:ascii="Tahoma" w:hAnsi="Tahoma" w:cs="Tahoma"/>
          <w:sz w:val="16"/>
          <w:szCs w:val="16"/>
          <w:lang w:val="cs-CZ"/>
        </w:rPr>
        <w:tab/>
      </w:r>
      <w:r w:rsidR="007B3E5E">
        <w:rPr>
          <w:rFonts w:ascii="Tahoma" w:hAnsi="Tahoma" w:cs="Tahoma"/>
          <w:sz w:val="16"/>
          <w:szCs w:val="16"/>
          <w:lang w:val="cs-CZ"/>
        </w:rPr>
        <w:t>xxxxx</w:t>
      </w:r>
    </w:p>
    <w:p w:rsidRPr="002F5182" w:rsidR="002F5182" w:rsidP="002F5182" w:rsidRDefault="002F5182" w14:paraId="78B98748" w14:textId="41B0519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:rsidRPr="008E1A72" w:rsidR="00640B3F" w:rsidP="00640B3F" w:rsidRDefault="00640B3F" w14:paraId="0087BF7C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72C9A1EE" w14:textId="7777777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:rsidRPr="008E1A72" w:rsidR="00640B3F" w:rsidP="00640B3F" w:rsidRDefault="00640B3F" w14:paraId="3C5615E8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2F5182" w:rsidR="002F5182" w:rsidP="002F5182" w:rsidRDefault="002F5182" w14:paraId="4D93409E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:rsidRPr="002F5182" w:rsidR="002F5182" w:rsidP="002F5182" w:rsidRDefault="002F5182" w14:paraId="2522D759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U Nemocnice 499/2, 128 08 Praha 2</w:t>
      </w:r>
    </w:p>
    <w:p w:rsidRPr="002F5182" w:rsidR="002F5182" w:rsidP="002F5182" w:rsidRDefault="002F5182" w14:paraId="44AC4507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:rsidRPr="002F5182" w:rsidR="002F5182" w:rsidP="002F5182" w:rsidRDefault="002F5182" w14:paraId="1FE0F343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2F5182" w:rsidR="002F5182" w:rsidP="002F5182" w:rsidRDefault="002F5182" w14:paraId="13E12364" w14:textId="24DF9A8F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7B3E5E">
        <w:rPr>
          <w:rFonts w:ascii="Tahoma" w:hAnsi="Tahoma" w:cs="Tahoma"/>
          <w:sz w:val="16"/>
          <w:szCs w:val="16"/>
          <w:lang w:val="cs-CZ"/>
        </w:rPr>
        <w:t>xxxx</w:t>
      </w:r>
    </w:p>
    <w:p w:rsidRPr="002F5182" w:rsidR="002F5182" w:rsidP="002F5182" w:rsidRDefault="002F5182" w14:paraId="3F1762D5" w14:textId="0D722BBF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7B3E5E">
        <w:rPr>
          <w:rFonts w:ascii="Tahoma" w:hAnsi="Tahoma" w:cs="Tahoma"/>
          <w:sz w:val="16"/>
          <w:szCs w:val="16"/>
          <w:lang w:val="cs-CZ"/>
        </w:rPr>
        <w:tab/>
      </w:r>
      <w:r w:rsidR="007B3E5E">
        <w:rPr>
          <w:rFonts w:ascii="Tahoma" w:hAnsi="Tahoma" w:cs="Tahoma"/>
          <w:sz w:val="16"/>
          <w:szCs w:val="16"/>
          <w:lang w:val="cs-CZ"/>
        </w:rPr>
        <w:t>xxxx</w:t>
      </w:r>
    </w:p>
    <w:p w:rsidRPr="002F5182" w:rsidR="002F5182" w:rsidP="002F5182" w:rsidRDefault="002F5182" w14:paraId="7F37655C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:rsidRPr="002F5182" w:rsidR="00640B3F" w:rsidP="00640B3F" w:rsidRDefault="00640B3F" w14:paraId="0B386E6A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:rsidRPr="008E1A72" w:rsidR="00640B3F" w:rsidP="00640B3F" w:rsidRDefault="00640B3F" w14:paraId="0EF092E1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3E3F8852" w14:textId="4B79443A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C314D1">
        <w:rPr>
          <w:rFonts w:ascii="Tahoma" w:hAnsi="Tahoma" w:cs="Tahoma"/>
          <w:sz w:val="16"/>
          <w:szCs w:val="16"/>
          <w:lang w:val="cs-CZ"/>
        </w:rPr>
        <w:t>X.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C314D1">
        <w:rPr>
          <w:rFonts w:ascii="Tahoma" w:hAnsi="Tahoma" w:cs="Tahoma"/>
          <w:sz w:val="16"/>
          <w:szCs w:val="16"/>
          <w:lang w:val="cs-CZ"/>
        </w:rPr>
        <w:t>2</w:t>
      </w:r>
      <w:r w:rsidR="009704A2">
        <w:rPr>
          <w:rFonts w:ascii="Tahoma" w:hAnsi="Tahoma" w:cs="Tahoma"/>
          <w:sz w:val="16"/>
          <w:szCs w:val="16"/>
          <w:lang w:val="cs-CZ"/>
        </w:rPr>
        <w:t>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C314D1">
        <w:rPr>
          <w:rFonts w:ascii="Tahoma" w:hAnsi="Tahoma" w:cs="Tahoma"/>
          <w:sz w:val="16"/>
          <w:szCs w:val="16"/>
          <w:lang w:val="cs-CZ"/>
        </w:rPr>
        <w:t>21. 3. 2013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C314D1">
        <w:rPr>
          <w:rFonts w:ascii="Tahoma" w:hAnsi="Tahoma" w:cs="Tahoma"/>
          <w:sz w:val="16"/>
          <w:szCs w:val="16"/>
          <w:lang w:val="cs-CZ"/>
        </w:rPr>
        <w:t>PO 28/S/13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433181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433181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 w:rsidR="00C314D1">
        <w:rPr>
          <w:rFonts w:ascii="Tahoma" w:hAnsi="Tahoma" w:cs="Tahoma"/>
          <w:sz w:val="16"/>
          <w:szCs w:val="16"/>
          <w:lang w:val="cs-CZ"/>
        </w:rPr>
        <w:t xml:space="preserve">. </w:t>
      </w:r>
      <w:r w:rsidR="00601B26">
        <w:rPr>
          <w:rFonts w:ascii="Tahoma" w:hAnsi="Tahoma" w:cs="Tahoma"/>
          <w:sz w:val="16"/>
          <w:szCs w:val="16"/>
          <w:lang w:val="cs-CZ"/>
        </w:rPr>
        <w:t>5</w:t>
      </w:r>
      <w:r w:rsidR="00C314D1">
        <w:rPr>
          <w:rFonts w:ascii="Tahoma" w:hAnsi="Tahoma" w:cs="Tahoma"/>
          <w:sz w:val="16"/>
          <w:szCs w:val="16"/>
          <w:lang w:val="cs-CZ"/>
        </w:rPr>
        <w:t>.</w:t>
      </w:r>
    </w:p>
    <w:p w:rsidR="00640B3F" w:rsidP="00640B3F" w:rsidRDefault="00640B3F" w14:paraId="265D8FAD" w14:textId="4AF733E5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DB6D95" w:rsidP="00640B3F" w:rsidRDefault="00DB6D95" w14:paraId="088EABE4" w14:textId="77777777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6E5DAA2D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:rsidR="00640B3F" w:rsidP="004E797B" w:rsidRDefault="001A4D0D" w14:paraId="1A566162" w14:textId="71E0C78D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>
        <w:rPr>
          <w:rFonts w:ascii="Tahoma" w:hAnsi="Tahoma" w:cs="Tahoma"/>
          <w:b/>
          <w:sz w:val="16"/>
          <w:szCs w:val="16"/>
          <w:lang w:val="cs-CZ"/>
        </w:rPr>
        <w:t>dodatek č.5</w:t>
      </w:r>
    </w:p>
    <w:p w:rsidR="001A4D0D" w:rsidP="004E797B" w:rsidRDefault="00603488" w14:paraId="0094E311" w14:textId="74F39DAC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344BCF">
        <w:rPr>
          <w:rFonts w:ascii="Tahoma" w:hAnsi="Tahoma" w:cs="Tahoma"/>
          <w:sz w:val="16"/>
          <w:szCs w:val="16"/>
          <w:lang w:val="cs-CZ"/>
        </w:rPr>
        <w:t>(</w:t>
      </w:r>
      <w:r w:rsidR="006C2AF3">
        <w:rPr>
          <w:rFonts w:ascii="Tahoma" w:hAnsi="Tahoma" w:cs="Tahoma"/>
          <w:sz w:val="16"/>
          <w:szCs w:val="16"/>
          <w:lang w:val="cs-CZ"/>
        </w:rPr>
        <w:t>dále jen „dodatek“)</w:t>
      </w:r>
    </w:p>
    <w:p w:rsidRPr="008E1A72" w:rsidR="006172E2" w:rsidP="00640B3F" w:rsidRDefault="006172E2" w14:paraId="01210906" w14:textId="77777777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8E1A72" w:rsidR="00640B3F" w:rsidP="00640B3F" w:rsidRDefault="00640B3F" w14:paraId="7EE2A8C4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:rsidRPr="008E1A72" w:rsidR="00640B3F" w:rsidP="00640B3F" w:rsidRDefault="00640B3F" w14:paraId="587161EF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:rsidRPr="008E1A72" w:rsidR="00AF0067" w:rsidP="00AF0067" w:rsidRDefault="00AF0067" w14:paraId="542BAFD9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AF0067" w:rsidR="00AF0067" w:rsidP="00AF0067" w:rsidRDefault="00AF0067" w14:paraId="0CE62C7D" w14:textId="7777777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  <w:bookmarkStart w:name="_Hlk71619195" w:id="0"/>
    </w:p>
    <w:p w:rsidRPr="002D6C44" w:rsidR="00AF0067" w:rsidP="00AF0067" w:rsidRDefault="00AF0067" w14:paraId="07E7AD91" w14:textId="7777777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0"/>
    <w:p w:rsidRPr="002D6C44" w:rsidR="003002FF" w:rsidP="003002FF" w:rsidRDefault="003002FF" w14:paraId="0F983CDC" w14:textId="51D7C61D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52686E">
        <w:rPr>
          <w:rFonts w:ascii="Tahoma" w:hAnsi="Tahoma" w:cs="Tahoma"/>
          <w:sz w:val="16"/>
          <w:szCs w:val="16"/>
          <w:lang w:val="cs-CZ"/>
        </w:rPr>
        <w:t xml:space="preserve">, která je nedílnou součástí </w:t>
      </w:r>
      <w:r w:rsidRPr="002D6C44">
        <w:rPr>
          <w:rFonts w:ascii="Tahoma" w:hAnsi="Tahoma" w:cs="Tahoma"/>
          <w:sz w:val="16"/>
          <w:szCs w:val="16"/>
          <w:lang w:val="cs-CZ"/>
        </w:rPr>
        <w:t>tohoto dodatku</w:t>
      </w:r>
      <w:r w:rsidR="006172E2">
        <w:rPr>
          <w:rFonts w:ascii="Tahoma" w:hAnsi="Tahoma" w:cs="Tahoma"/>
          <w:sz w:val="16"/>
          <w:szCs w:val="16"/>
          <w:lang w:val="cs-CZ"/>
        </w:rPr>
        <w:t>.</w:t>
      </w:r>
    </w:p>
    <w:p w:rsidR="003002FF" w:rsidP="005A4C0A" w:rsidRDefault="003002FF" w14:paraId="7C241721" w14:textId="77777777">
      <w:pPr>
        <w:ind w:left="2832"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226C7A" w:rsidRDefault="00640B3F" w14:paraId="793FC912" w14:textId="77777777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8E1A72" w:rsidR="00640B3F" w:rsidP="00640B3F" w:rsidRDefault="00640B3F" w14:paraId="1F11AADB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:rsidRPr="008E1A72" w:rsidR="00640B3F" w:rsidP="00640B3F" w:rsidRDefault="00640B3F" w14:paraId="03D45C05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:rsidRPr="008E1A72" w:rsidR="00640B3F" w:rsidP="00640B3F" w:rsidRDefault="00640B3F" w14:paraId="04DAD1BC" w14:textId="77777777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59ACC953" w14:textId="6B127231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:rsidRPr="008E1A72" w:rsidR="00640B3F" w:rsidP="00640B3F" w:rsidRDefault="00640B3F" w14:paraId="54B45F8D" w14:textId="7777777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:rsidRPr="008E1A72" w:rsidR="00640B3F" w:rsidP="00640B3F" w:rsidRDefault="00640B3F" w14:paraId="26C27B5E" w14:textId="663A2616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A36974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</w:p>
    <w:p w:rsidRPr="008E1A72" w:rsidR="00640B3F" w:rsidP="00640B3F" w:rsidRDefault="00640B3F" w14:paraId="0E038225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37A47360" w14:textId="384D477C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A3697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</w:p>
    <w:p w:rsidRPr="008E1A72" w:rsidR="00640B3F" w:rsidP="00640B3F" w:rsidRDefault="00640B3F" w14:paraId="3AEAEA9D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6137607A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247D0130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:rsidRPr="008E1A72" w:rsidR="00640B3F" w:rsidP="00640B3F" w:rsidRDefault="00640B3F" w14:paraId="6AA3523F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1697237D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3F393BC4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:rsidRPr="008E1A72" w:rsidR="00640B3F" w:rsidP="00640B3F" w:rsidRDefault="00640B3F" w14:paraId="11B6A160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2659AB2E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="00640B3F" w:rsidP="00640B3F" w:rsidRDefault="00640B3F" w14:paraId="419039C5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01B26" w:rsidP="00640B3F" w:rsidRDefault="00601B26" w14:paraId="5A168171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55050CD6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:rsidR="002F5182" w:rsidP="00867899" w:rsidRDefault="00867899" w14:paraId="3F77B6D7" w14:textId="06A314CC">
      <w:pPr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cs-CZ"/>
        </w:rPr>
        <w:t>Ing. Ján Duda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A36974">
        <w:rPr>
          <w:rFonts w:ascii="Tahoma" w:hAnsi="Tahoma" w:cs="Tahoma"/>
          <w:sz w:val="16"/>
          <w:szCs w:val="16"/>
        </w:rPr>
        <w:t>p</w:t>
      </w:r>
      <w:r w:rsidRPr="008D7AA3" w:rsidR="00703002">
        <w:rPr>
          <w:rFonts w:ascii="Tahoma" w:hAnsi="Tahoma" w:cs="Tahoma"/>
          <w:sz w:val="16"/>
          <w:szCs w:val="16"/>
        </w:rPr>
        <w:t xml:space="preserve">rof. </w:t>
      </w:r>
      <w:r w:rsidR="00703002">
        <w:rPr>
          <w:rFonts w:ascii="Tahoma" w:hAnsi="Tahoma" w:cs="Tahoma"/>
          <w:sz w:val="16"/>
          <w:szCs w:val="16"/>
        </w:rPr>
        <w:t>MUD</w:t>
      </w:r>
      <w:r w:rsidRPr="008D7AA3" w:rsidR="00703002">
        <w:rPr>
          <w:rFonts w:ascii="Tahoma" w:hAnsi="Tahoma" w:cs="Tahoma"/>
          <w:sz w:val="16"/>
          <w:szCs w:val="16"/>
        </w:rPr>
        <w:t>r. David Feltl, Ph.D., MBA</w:t>
      </w:r>
    </w:p>
    <w:p w:rsidR="006172E2" w:rsidP="00867899" w:rsidRDefault="006172E2" w14:paraId="4B3BA80F" w14:textId="4AAB22A3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6172E2" w:rsidP="00867899" w:rsidRDefault="006172E2" w14:paraId="225CA33B" w14:textId="56EEC402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6172E2" w:rsidP="00867899" w:rsidRDefault="006172E2" w14:paraId="20E255B3" w14:textId="25FE66C1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6172E2" w:rsidP="00867899" w:rsidRDefault="006172E2" w14:paraId="2BB8D2D4" w14:textId="6C7CEB40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6172E2" w:rsidP="00867899" w:rsidRDefault="006172E2" w14:paraId="0F59E718" w14:textId="07034C7A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6172E2" w:rsidP="00867899" w:rsidRDefault="006172E2" w14:paraId="2499A61C" w14:textId="35864615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6172E2" w:rsidP="00867899" w:rsidRDefault="006172E2" w14:paraId="7B3B5929" w14:textId="2ED86950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6172E2" w:rsidP="00867899" w:rsidRDefault="006172E2" w14:paraId="3F4CFFCC" w14:textId="07FE17DE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6172E2" w:rsidP="00867899" w:rsidRDefault="006172E2" w14:paraId="39E6628F" w14:textId="565FE9A8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6172E2" w:rsidP="00867899" w:rsidRDefault="006172E2" w14:paraId="3893A67A" w14:textId="13666500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6172E2" w:rsidP="00867899" w:rsidRDefault="006172E2" w14:paraId="5A3D59D6" w14:textId="77777777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6EAE3F4D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:rsidRPr="008E1A72" w:rsidR="00640B3F" w:rsidP="73362E12" w:rsidRDefault="00640B3F" w14:paraId="2DBF6E13" w14:textId="58C8F29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73362E12" w:rsidR="00640B3F">
        <w:rPr>
          <w:rFonts w:ascii="Tahoma" w:hAnsi="Tahoma" w:cs="Tahoma"/>
          <w:sz w:val="16"/>
          <w:szCs w:val="16"/>
          <w:lang w:val="en-US"/>
        </w:rPr>
        <w:t>Příloha</w:t>
      </w:r>
      <w:r w:rsidRPr="73362E12" w:rsidR="00640B3F">
        <w:rPr>
          <w:rFonts w:ascii="Tahoma" w:hAnsi="Tahoma" w:cs="Tahoma"/>
          <w:sz w:val="16"/>
          <w:szCs w:val="16"/>
          <w:lang w:val="en-US"/>
        </w:rPr>
        <w:t xml:space="preserve"> </w:t>
      </w:r>
      <w:r w:rsidRPr="73362E12" w:rsidR="00A36974">
        <w:rPr>
          <w:rFonts w:ascii="Tahoma" w:hAnsi="Tahoma" w:cs="Tahoma"/>
          <w:sz w:val="16"/>
          <w:szCs w:val="16"/>
          <w:lang w:val="en-US"/>
        </w:rPr>
        <w:t>č. 1</w:t>
      </w:r>
      <w:r w:rsidRPr="73362E12" w:rsidR="00640B3F">
        <w:rPr>
          <w:rFonts w:ascii="Tahoma" w:hAnsi="Tahoma" w:cs="Tahoma"/>
          <w:sz w:val="16"/>
          <w:szCs w:val="16"/>
          <w:lang w:val="en-US"/>
        </w:rPr>
        <w:t xml:space="preserve"> – </w:t>
      </w:r>
      <w:r w:rsidRPr="73362E12" w:rsidR="00640B3F">
        <w:rPr>
          <w:rFonts w:ascii="Tahoma" w:hAnsi="Tahoma" w:cs="Tahoma"/>
          <w:sz w:val="16"/>
          <w:szCs w:val="16"/>
          <w:lang w:val="en-US"/>
        </w:rPr>
        <w:t>Seznam</w:t>
      </w:r>
      <w:r w:rsidRPr="73362E12" w:rsidR="00640B3F">
        <w:rPr>
          <w:rFonts w:ascii="Tahoma" w:hAnsi="Tahoma" w:cs="Tahoma"/>
          <w:sz w:val="16"/>
          <w:szCs w:val="16"/>
          <w:lang w:val="en-US"/>
        </w:rPr>
        <w:t xml:space="preserve"> </w:t>
      </w:r>
      <w:r w:rsidRPr="73362E12" w:rsidR="00640B3F">
        <w:rPr>
          <w:rFonts w:ascii="Tahoma" w:hAnsi="Tahoma" w:cs="Tahoma"/>
          <w:sz w:val="16"/>
          <w:szCs w:val="16"/>
          <w:lang w:val="en-US"/>
        </w:rPr>
        <w:t>zboží</w:t>
      </w:r>
      <w:r w:rsidRPr="73362E12" w:rsidR="00640B3F">
        <w:rPr>
          <w:rFonts w:ascii="Tahoma" w:hAnsi="Tahoma" w:cs="Tahoma"/>
          <w:sz w:val="16"/>
          <w:szCs w:val="16"/>
          <w:lang w:val="en-US"/>
        </w:rPr>
        <w:t xml:space="preserve"> </w:t>
      </w:r>
      <w:r w:rsidRPr="73362E12" w:rsidR="00640B3F">
        <w:rPr>
          <w:rFonts w:ascii="Tahoma" w:hAnsi="Tahoma" w:cs="Tahoma"/>
          <w:sz w:val="16"/>
          <w:szCs w:val="16"/>
          <w:lang w:val="en-US"/>
        </w:rPr>
        <w:t>uloženého</w:t>
      </w:r>
      <w:r w:rsidRPr="73362E12" w:rsidR="00640B3F">
        <w:rPr>
          <w:rFonts w:ascii="Tahoma" w:hAnsi="Tahoma" w:cs="Tahoma"/>
          <w:sz w:val="16"/>
          <w:szCs w:val="16"/>
          <w:lang w:val="en-US"/>
        </w:rPr>
        <w:t xml:space="preserve"> v </w:t>
      </w:r>
      <w:r w:rsidRPr="73362E12" w:rsidR="00640B3F">
        <w:rPr>
          <w:rFonts w:ascii="Tahoma" w:hAnsi="Tahoma" w:cs="Tahoma"/>
          <w:sz w:val="16"/>
          <w:szCs w:val="16"/>
          <w:lang w:val="en-US"/>
        </w:rPr>
        <w:t>konsignačním</w:t>
      </w:r>
      <w:r w:rsidRPr="73362E12" w:rsidR="00640B3F">
        <w:rPr>
          <w:rFonts w:ascii="Tahoma" w:hAnsi="Tahoma" w:cs="Tahoma"/>
          <w:sz w:val="16"/>
          <w:szCs w:val="16"/>
          <w:lang w:val="en-US"/>
        </w:rPr>
        <w:t xml:space="preserve"> </w:t>
      </w:r>
      <w:r w:rsidRPr="73362E12" w:rsidR="00640B3F">
        <w:rPr>
          <w:rFonts w:ascii="Tahoma" w:hAnsi="Tahoma" w:cs="Tahoma"/>
          <w:sz w:val="16"/>
          <w:szCs w:val="16"/>
          <w:lang w:val="en-US"/>
        </w:rPr>
        <w:t>skladu</w:t>
      </w:r>
    </w:p>
    <w:p w:rsidRPr="008E1A72" w:rsidR="00640B3F" w:rsidP="00640B3F" w:rsidRDefault="00640B3F" w14:paraId="457FF411" w14:textId="7777777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1"/>
        <w:gridCol w:w="4234"/>
        <w:gridCol w:w="925"/>
        <w:gridCol w:w="1144"/>
        <w:gridCol w:w="784"/>
        <w:gridCol w:w="784"/>
      </w:tblGrid>
      <w:tr w:rsidRPr="002D25DB" w:rsidR="002D25DB" w:rsidTr="002D25DB" w14:paraId="6F4D22AB" w14:textId="77777777">
        <w:trPr>
          <w:trHeight w:val="525"/>
        </w:trPr>
        <w:tc>
          <w:tcPr>
            <w:tcW w:w="1460" w:type="dxa"/>
            <w:hideMark/>
          </w:tcPr>
          <w:p w:rsidRPr="002D25DB" w:rsidR="002D25DB" w:rsidP="002D25DB" w:rsidRDefault="002D25DB" w14:paraId="2B4CA42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5340" w:type="dxa"/>
            <w:hideMark/>
          </w:tcPr>
          <w:p w:rsidRPr="002D25DB" w:rsidR="002D25DB" w:rsidP="002D25DB" w:rsidRDefault="002D25DB" w14:paraId="36433CD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Popis</w:t>
            </w:r>
          </w:p>
        </w:tc>
        <w:tc>
          <w:tcPr>
            <w:tcW w:w="1120" w:type="dxa"/>
            <w:hideMark/>
          </w:tcPr>
          <w:p w:rsidRPr="002D25DB" w:rsidR="002D25DB" w:rsidP="002D25DB" w:rsidRDefault="002D25DB" w14:paraId="4C81226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1400" w:type="dxa"/>
            <w:hideMark/>
          </w:tcPr>
          <w:p w:rsidRPr="002D25DB" w:rsidR="002D25DB" w:rsidP="002D25DB" w:rsidRDefault="002D25DB" w14:paraId="1111824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Pořizovací cena bez DPH</w:t>
            </w:r>
          </w:p>
        </w:tc>
        <w:tc>
          <w:tcPr>
            <w:tcW w:w="940" w:type="dxa"/>
            <w:hideMark/>
          </w:tcPr>
          <w:p w:rsidRPr="002D25DB" w:rsidR="002D25DB" w:rsidP="002D25DB" w:rsidRDefault="002D25DB" w14:paraId="67C0258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Sazba DPH</w:t>
            </w:r>
          </w:p>
        </w:tc>
        <w:tc>
          <w:tcPr>
            <w:tcW w:w="940" w:type="dxa"/>
            <w:hideMark/>
          </w:tcPr>
          <w:p w:rsidRPr="002D25DB" w:rsidR="002D25DB" w:rsidP="002D25DB" w:rsidRDefault="002D25DB" w14:paraId="516D75C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Třída ZP</w:t>
            </w:r>
          </w:p>
        </w:tc>
      </w:tr>
      <w:tr w:rsidRPr="002D25DB" w:rsidR="002D25DB" w:rsidTr="002D25DB" w14:paraId="26CD067B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7D37FB3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19PFO18D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67AD925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PFO, size 16/18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08D435A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501C036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DBBE3F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C25F24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797FB0AC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227E715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19PFO25D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67CF6D4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PFO, size 23/25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B9FFFA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641E9E3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5A8EFA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CFE0E8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1136FD46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32A9A4B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19PFO30D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31206EB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PFO, size 27/30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4444872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1402864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FE5AC0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90573C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2BB29528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059F1C7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19PFO35D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4413668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PFO, size 31/35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37523C5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68E0A40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D0167A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9F2339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48326F0B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7D10DCD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29ASD04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0AF4547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4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5A58E33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1F10D51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3CB008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DE152C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10F225FB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51DADA7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29ASD05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53FC603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40445B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02F47E7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8A4590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3F8F59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7EF380F9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34A7C14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29ASD06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22AEE2B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6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2A3C4E1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668D7AE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CB033D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EC10BE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04B571E8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5EA7D6A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29ASD07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67E2AAC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7,5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7DBF1DA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27E2D10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4379457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1E6ADD3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1AA7EF1A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3FDF8C7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29ASD09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7E1CEAD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9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36699DE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0CDCA84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830661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43C93FF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0E268C19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378C826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29ASD10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2473679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10,5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7A5A9C5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012DB40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160C11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7DB966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206260D1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77D94CE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29ASD12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6668587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12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4C16B48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1E1997E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6E6785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2A2F37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6BA5336D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7928E3D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29ASD13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30B914C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13,5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4760061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49D77A3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A78C7E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69ACC8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43A7E555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3BB2DB6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29ASD15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5796D89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15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510066E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1778BFC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E61110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CD7F39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0278682A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1B15B7B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29ASD16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2B348B3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16,5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9CCAFB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5C7ED6C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9035AF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0C50C5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62A9C911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6040C9F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29ASD18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3090866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18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338142C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00EBEE4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6215B7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8BF6C4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277F7B38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269372F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29ASD19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01ADFC6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19,5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0AB95F6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048EA82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FD68D1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14EEC81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42A57B6C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60A6CAC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29ASD21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79BE911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21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ED19DF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6AA5C89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50D747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038EB3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64100D2F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617CA62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29ASD24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05FF817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24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36173EE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34D5CB8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8ED2A0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D71DBF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0AD75747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56D6B35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29ASD27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05AB06B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27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0D2C985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02DCBB2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904FC4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F4EBDE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5DCD1A0A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023C000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29ASD30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52DAFAF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30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35D9D1E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00579B4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BEC203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C9CFE1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5DD93F18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206CCF5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29ASD33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095C2BE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33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300D263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037F078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B4FDAA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184C72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3A3C9FB6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7256555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29ASD36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75148C7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36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305DDBB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1BC1F82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B58FA3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1F84870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39AEF243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42C7DB3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29ASD39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0832900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39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6CB058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059ECD8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83E84B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176127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7E0F158C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0790D36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29ASD40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5A0BC35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40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051595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192782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1BDD20B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108787,93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D3C081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30EE90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4EDAF676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23BA91C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98DS006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4778155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6F 45° 79CM 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64D7FA2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0143737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4CA4AFE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7427,73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4FD869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D22105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764E9390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412DE0B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98DS007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181289C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7F 45° 79CM 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A3C3AB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0143737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13A614E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7427,73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57D2DF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E588E0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58D47700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3F7FEB6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98DS008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2976C46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8F 45° 79CM 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4C5A8D0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0143737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48E0E99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7427,73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76DE12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4D628D5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7AFF3A9E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69E630A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98DS009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3EE4BDC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9F 45° 79CM 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68521A1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0143737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30C0D70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7427,73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105F11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C001A5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3F548B49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2C78B66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98DS010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2DF9B88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10F 45° 79CM 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6028CE3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0143737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187CC0A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7427,73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4F8370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4164491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43528B41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2970558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98DS011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558CCB2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11F 45° 79CM 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55A146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0143737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3BCD4B3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7427,73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4DCC809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96DC60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14C8FC64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50B5037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98DS012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4B53F28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12F 45° 79CM 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6E8C2B9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0143737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1272089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7427,73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BBF771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B49AEF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1E07D645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7D873B9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98DS014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48057FE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14F 45° 79CM 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6085A0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0143737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597245E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7427,73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FEFE7A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197223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6B4DFB4E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2DB3E37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53SB254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69294B3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měřící Occlutech Sizing Balloon, 25/45 mm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70385BE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192784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3D2AB54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9820,21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A79A1D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1742734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19BD9F39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29AED13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53SB355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329D7B8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měřící Occlutech Sizing Balloon, 35/50 mm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5E97F11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192784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0609929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9820,21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848A4E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5EA54A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49A54FBE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1A92156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BQ-00100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714C56D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Příslušenství k PCI - TORQUE DEVICE (100ks v bal.)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8ABDC4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142D905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143,48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307349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6788C2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Pr="002D25DB" w:rsidR="002D25DB" w:rsidTr="002D25DB" w14:paraId="26751E79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65F0FFD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BQ-00200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6994CB4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Příslušenství k PCI - METAL INSERTION TOOL (100ks v bal.)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0C48392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49C4F0B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153,04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352B59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70DC61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Pr="002D25DB" w:rsidR="002D25DB" w:rsidTr="002D25DB" w14:paraId="537C4B54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761ED1A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BQ-05050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175F1C9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Příslušenství k PCI - CLICK ANGIOPLASTY VALVE (20ks v bal.)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36D883A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2B3E88D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363,48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191543C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FD6EE2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Pr="002D25DB" w:rsidR="002D25DB" w:rsidTr="002D25DB" w14:paraId="05755899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6262AF9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BQ-09050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7EF6A75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Příslušenství k PCI - PTCA ACCESSORIES SET (25ks v bal.)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577EA7F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30FFB0F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400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C359B1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F8BE8F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Pr="002D25DB" w:rsidR="002D25DB" w:rsidTr="002D25DB" w14:paraId="3F5B7F44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01D4ABA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BQ-90010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56C9860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Příslušenství k PCI - INFLATION DEVICE 20CC 30AT (12ks v bal.)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0C28618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141553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0432BA3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1736,84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91D68C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848791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Pr="002D25DB" w:rsidR="002D25DB" w:rsidTr="002D25DB" w14:paraId="2C646A8C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342E27D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BQ-90500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69BB88F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Příslušenství k PCI - PTCA KIT WITH INFLATION DE. (12ks v bal.)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5A837E5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141553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0191E7E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1828,87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57A7A2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6AC55C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Pr="002D25DB" w:rsidR="002D25DB" w:rsidTr="002D25DB" w14:paraId="04261EC0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235844D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85900P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0C56C17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IVUS - Eagle Eye Platinum Catheter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7749547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59793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533934D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27260,87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4ACE22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76D38B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26D53E69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457663C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85900PST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69DF5DD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IVUS - Eagle Eye Platinum Catheter Short Tip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39205EB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59793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29DF841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27260,87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EDBB48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4DAAA6F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2A637854" w14:textId="77777777">
        <w:trPr>
          <w:trHeight w:val="315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5DC7F75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89185</w:t>
            </w:r>
          </w:p>
        </w:tc>
        <w:tc>
          <w:tcPr>
            <w:tcW w:w="5340" w:type="dxa"/>
            <w:hideMark/>
          </w:tcPr>
          <w:p w:rsidRPr="002D25DB" w:rsidR="002D25DB" w:rsidP="002D25DB" w:rsidRDefault="002D25DB" w14:paraId="5B68C37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OmniWire Pressure GW 185cm Straight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5D1F4D3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153588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14E1745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18 950,00 Kč 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83A27F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A1D200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6681E259" w14:textId="77777777">
        <w:trPr>
          <w:trHeight w:val="285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450BEDA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89185J</w:t>
            </w:r>
          </w:p>
        </w:tc>
        <w:tc>
          <w:tcPr>
            <w:tcW w:w="5340" w:type="dxa"/>
            <w:hideMark/>
          </w:tcPr>
          <w:p w:rsidRPr="002D25DB" w:rsidR="002D25DB" w:rsidP="002D25DB" w:rsidRDefault="002D25DB" w14:paraId="75AA0AC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OmniWire Pressure GW 185cm J-tip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76C0A4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153588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26D1F54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18 950,00 Kč 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FBB1E7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88DE47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05BF93D4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1FD5509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ADVANCECE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5582808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aspirační CATHETER EXPORT ADVANCE 6F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0A89D80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141540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6530FFE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4450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3D5EA5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08C69B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3ABC9A4A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2196EE6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LA5AL10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3644BCB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AL10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06085D0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09E6616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633E0F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F4B670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0356055E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7077D07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LA5AL20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3F84446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AL20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504237F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17697F7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454C647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1EB7918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52D91028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1618922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LA5AL30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47ABEC6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AL30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299956D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7AA5D9C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47A1DAA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74D12D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0019A233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6C4DBC0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LA5AR10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7D32344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AR10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0A0D41D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39A2D2A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67847C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F677C5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4F6E5FEF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72701F6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LA5AR20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5272421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AR20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045F059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4C65338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17700E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D69D07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77C5F348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5863285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LA5EBU30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6F0F8D9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EBU30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42B88B1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3CBDB1A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456010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27258D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151870D3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00131B8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LA5EBU35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7814CD8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EBU35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511CD38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59EC183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168FF7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441C849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44F73819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65AD16C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LA5EBU375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3C50D9F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EBU375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04C6BF9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57B1863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076847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DC54BB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737EBDC1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5B2FF7F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LA5EBU40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5A48934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EBU40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2D45D3E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6ADEC34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EF6080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F9FE0C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4DED26ED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60428D4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LA5IMA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743383E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IMA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7759542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38FEE8A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62F882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88769A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3B6402D9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1DFB243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LA5JL35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46A9552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JL35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6935A19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4984526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45A16A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F22F6D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099749F7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06CE24E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LA5JL40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2D69DB1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JL40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5106541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7AD5280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E6CC84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E4BB62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43096C23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0BFD35C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LA5JR30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0C045A0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JR30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DFF60E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6934DF3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C636F3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DAF241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085BC4AF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5B86617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LA5JR40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4D55070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JR40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51FAEB8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222BB54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1D52C1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A09785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6564FB4A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439534D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LA6AL10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4E189F4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AL10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21A24C3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6A52BE6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35E9EB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FFC195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7D2A4F25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6E093A2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LA6AL20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7309803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AL20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4E890D9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7ADBD9B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F3CE6C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E6D2B7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7E2E62D8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5B2B3E7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LA6AL30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250951F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AL30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7199998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2CA3264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A0177F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563512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7555C748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5492F28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LA6AR10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246EFAD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AR10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5099BCC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34EB303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DA5DB1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1ED1E54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7407D4AB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76CB03F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LA6AR20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65645A2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AR20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55E4276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2CC9211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B084F4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48D6D07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118E1643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6B769ED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LA6EBU30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40B8FF6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EBU30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42B66D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60151E1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52F7BD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9ADF49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744C69F0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12F8B90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LA6EBU35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6ADFB76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EBU35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238B030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26FF972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6579AA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9D5A5F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44264490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3289166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LA6EBU375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502D046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EBU375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6A0F740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6DE2433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1C39BB0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DC89C6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1CD7D0E4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0B21141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LA6EBU40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0F0B9C2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EBU40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4B72650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7E9B783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D60B82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28614C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0F623193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1E75701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LA6IMA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1A5A74E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IMA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B43AB7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0E16D7F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1D68EF3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DAEA0F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6FFF3AE7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451481F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LA6JL35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3ECA7EA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JL35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7968AC2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3FA1EAF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41C04E5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989369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181E3B71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2D83B52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LA6JL40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30C8FE6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JL40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29D52EA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726AB59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2C48F2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49B3F72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0DD88908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5ADB0A1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LA6JR40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201FA68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JR40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794407B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41E8072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D67A57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C43531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397C2744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470DB74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LA6MPST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743DABB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MPST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7CF13B6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4D81F4C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D976B7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50204B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643EC1B1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6AFB316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LA7AL10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41A3CE4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7F 100cm AL10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442D761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1F18840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A8E16C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80C8B0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72C7EDB5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569992F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LA7AL15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5CA71A1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7F 100cm AL15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1A1C05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055BF85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3451C57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40114D1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1CACDB0C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7AF71DF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LA7EBU35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75460F4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7F 100cm EBU35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BC61D8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1A68413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C9B1ED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55FB16F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297283EC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2E5C229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LA7EBU375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1FA8D74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7F 100cm EBU375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2B57640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52A56B4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F129ED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7863D86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4D641C24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293BC2B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LA7EBU40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74AA838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7F 100cm EBU40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4C83EA9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7BCA9C8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6E30D4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6F8145E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  <w:tr w:rsidRPr="002D25DB" w:rsidR="002D25DB" w:rsidTr="002D25DB" w14:paraId="10EC4F3F" w14:textId="77777777">
        <w:trPr>
          <w:trHeight w:val="300"/>
        </w:trPr>
        <w:tc>
          <w:tcPr>
            <w:tcW w:w="1460" w:type="dxa"/>
            <w:noWrap/>
            <w:hideMark/>
          </w:tcPr>
          <w:p w:rsidRPr="002D25DB" w:rsidR="002D25DB" w:rsidP="002D25DB" w:rsidRDefault="002D25DB" w14:paraId="14986DE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LA7RBU40</w:t>
            </w:r>
          </w:p>
        </w:tc>
        <w:tc>
          <w:tcPr>
            <w:tcW w:w="5340" w:type="dxa"/>
            <w:noWrap/>
            <w:hideMark/>
          </w:tcPr>
          <w:p w:rsidRPr="002D25DB" w:rsidR="002D25DB" w:rsidP="002D25DB" w:rsidRDefault="002D25DB" w14:paraId="36BD85D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7F 100cm RBU40</w:t>
            </w:r>
          </w:p>
        </w:tc>
        <w:tc>
          <w:tcPr>
            <w:tcW w:w="1120" w:type="dxa"/>
            <w:noWrap/>
            <w:hideMark/>
          </w:tcPr>
          <w:p w:rsidRPr="002D25DB" w:rsidR="002D25DB" w:rsidP="002D25DB" w:rsidRDefault="002D25DB" w14:paraId="1FC58A0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47798</w:t>
            </w:r>
          </w:p>
        </w:tc>
        <w:tc>
          <w:tcPr>
            <w:tcW w:w="1400" w:type="dxa"/>
            <w:noWrap/>
            <w:hideMark/>
          </w:tcPr>
          <w:p w:rsidRPr="002D25DB" w:rsidR="002D25DB" w:rsidP="002D25DB" w:rsidRDefault="002D25DB" w14:paraId="784C724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1420 Kč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27C9CC5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40" w:type="dxa"/>
            <w:noWrap/>
            <w:hideMark/>
          </w:tcPr>
          <w:p w:rsidRPr="002D25DB" w:rsidR="002D25DB" w:rsidP="002D25DB" w:rsidRDefault="002D25DB" w14:paraId="03AFF8E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25DB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</w:tr>
    </w:tbl>
    <w:p w:rsidRPr="008E1A72" w:rsidR="00640B3F" w:rsidP="002F5182" w:rsidRDefault="00640B3F" w14:paraId="58C30DE9" w14:textId="6D6DB0AB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Pr="008E1A72" w:rsidR="00640B3F" w:rsidSect="007D1EC9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6F41" w:rsidP="00640B3F" w:rsidRDefault="00A46F41" w14:paraId="477F5FB0" w14:textId="77777777">
      <w:r>
        <w:separator/>
      </w:r>
    </w:p>
  </w:endnote>
  <w:endnote w:type="continuationSeparator" w:id="0">
    <w:p w:rsidR="00A46F41" w:rsidP="00640B3F" w:rsidRDefault="00A46F41" w14:paraId="5946E1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6F41" w:rsidP="00640B3F" w:rsidRDefault="00A46F41" w14:paraId="57AAB6B4" w14:textId="77777777">
      <w:r>
        <w:separator/>
      </w:r>
    </w:p>
  </w:footnote>
  <w:footnote w:type="continuationSeparator" w:id="0">
    <w:p w:rsidR="00A46F41" w:rsidP="00640B3F" w:rsidRDefault="00A46F41" w14:paraId="0C42D3B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4D9A" w:rsidP="00640B3F" w:rsidRDefault="00B24D9A" w14:paraId="42497185" w14:textId="6EA8A87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>
      <w:rPr>
        <w:rFonts w:ascii="Arial" w:hAnsi="Arial" w:cs="Arial"/>
        <w:b/>
        <w:sz w:val="18"/>
        <w:szCs w:val="18"/>
      </w:rPr>
      <w:t>28</w:t>
    </w:r>
    <w:r w:rsidRPr="00640B3F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13</w:t>
    </w:r>
    <w:r w:rsidRPr="00640B3F">
      <w:rPr>
        <w:rFonts w:ascii="Arial" w:hAnsi="Arial" w:cs="Arial"/>
        <w:b/>
        <w:sz w:val="18"/>
        <w:szCs w:val="18"/>
      </w:rPr>
      <w:t>-</w:t>
    </w:r>
    <w:r w:rsidR="005B5FB1">
      <w:rPr>
        <w:rFonts w:ascii="Arial" w:hAnsi="Arial" w:cs="Arial"/>
        <w:b/>
        <w:sz w:val="18"/>
        <w:szCs w:val="18"/>
      </w:rPr>
      <w:t>51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5B5FB1">
      <w:rPr>
        <w:rFonts w:ascii="Arial" w:hAnsi="Arial" w:cs="Arial"/>
        <w:b/>
        <w:sz w:val="18"/>
        <w:szCs w:val="18"/>
      </w:rPr>
      <w:t>4</w:t>
    </w:r>
  </w:p>
  <w:p w:rsidRPr="00640B3F" w:rsidR="00B24D9A" w:rsidP="00640B3F" w:rsidRDefault="00B24D9A" w14:paraId="32780FDF" w14:textId="77777777">
    <w:pPr>
      <w:pStyle w:val="Zhlav"/>
      <w:jc w:val="right"/>
      <w:rPr>
        <w:rFonts w:ascii="Arial" w:hAnsi="Arial" w:cs="Arial"/>
        <w:b/>
        <w:sz w:val="18"/>
        <w:szCs w:val="18"/>
      </w:rPr>
    </w:pPr>
  </w:p>
  <w:p w:rsidR="00B24D9A" w:rsidRDefault="00B24D9A" w14:paraId="1694C499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003090">
    <w:abstractNumId w:val="1"/>
  </w:num>
  <w:num w:numId="2" w16cid:durableId="2008554514">
    <w:abstractNumId w:val="3"/>
  </w:num>
  <w:num w:numId="3" w16cid:durableId="1283462587">
    <w:abstractNumId w:val="2"/>
  </w:num>
  <w:num w:numId="4" w16cid:durableId="20278798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F1773"/>
    <w:rsid w:val="000F3E37"/>
    <w:rsid w:val="000F7BA4"/>
    <w:rsid w:val="00143C55"/>
    <w:rsid w:val="00187843"/>
    <w:rsid w:val="001A4D0D"/>
    <w:rsid w:val="001C78A0"/>
    <w:rsid w:val="001E0BBE"/>
    <w:rsid w:val="001E79AF"/>
    <w:rsid w:val="001F586D"/>
    <w:rsid w:val="00205E96"/>
    <w:rsid w:val="00207AE7"/>
    <w:rsid w:val="00226C7A"/>
    <w:rsid w:val="002471A3"/>
    <w:rsid w:val="002542EF"/>
    <w:rsid w:val="00273570"/>
    <w:rsid w:val="00283635"/>
    <w:rsid w:val="00296839"/>
    <w:rsid w:val="002A1551"/>
    <w:rsid w:val="002A23D7"/>
    <w:rsid w:val="002C4AB9"/>
    <w:rsid w:val="002C53D9"/>
    <w:rsid w:val="002D0502"/>
    <w:rsid w:val="002D25DB"/>
    <w:rsid w:val="002D5D63"/>
    <w:rsid w:val="002E008D"/>
    <w:rsid w:val="002F31BA"/>
    <w:rsid w:val="002F5182"/>
    <w:rsid w:val="003002FF"/>
    <w:rsid w:val="00310B55"/>
    <w:rsid w:val="00344BCF"/>
    <w:rsid w:val="0036515C"/>
    <w:rsid w:val="003869E1"/>
    <w:rsid w:val="00387B3C"/>
    <w:rsid w:val="003A1A46"/>
    <w:rsid w:val="003F6983"/>
    <w:rsid w:val="00433181"/>
    <w:rsid w:val="00456164"/>
    <w:rsid w:val="004741FA"/>
    <w:rsid w:val="0048528C"/>
    <w:rsid w:val="00491083"/>
    <w:rsid w:val="004B426A"/>
    <w:rsid w:val="004D337E"/>
    <w:rsid w:val="004E35D1"/>
    <w:rsid w:val="004E797B"/>
    <w:rsid w:val="004F4756"/>
    <w:rsid w:val="00507A30"/>
    <w:rsid w:val="00511207"/>
    <w:rsid w:val="005150CF"/>
    <w:rsid w:val="00525E8B"/>
    <w:rsid w:val="0052686E"/>
    <w:rsid w:val="0053146E"/>
    <w:rsid w:val="005423C3"/>
    <w:rsid w:val="005846DB"/>
    <w:rsid w:val="0059092E"/>
    <w:rsid w:val="005A16F5"/>
    <w:rsid w:val="005A4C0A"/>
    <w:rsid w:val="005B5FB1"/>
    <w:rsid w:val="005C5BB8"/>
    <w:rsid w:val="005D4059"/>
    <w:rsid w:val="005D5BBF"/>
    <w:rsid w:val="00601B26"/>
    <w:rsid w:val="00603488"/>
    <w:rsid w:val="0060720B"/>
    <w:rsid w:val="006172E2"/>
    <w:rsid w:val="00640B3F"/>
    <w:rsid w:val="00645371"/>
    <w:rsid w:val="00651110"/>
    <w:rsid w:val="00663504"/>
    <w:rsid w:val="00671B9C"/>
    <w:rsid w:val="00683897"/>
    <w:rsid w:val="0068622F"/>
    <w:rsid w:val="006865C4"/>
    <w:rsid w:val="006C0FCD"/>
    <w:rsid w:val="006C2AF3"/>
    <w:rsid w:val="006C42C9"/>
    <w:rsid w:val="006D6CD0"/>
    <w:rsid w:val="006D73A8"/>
    <w:rsid w:val="006F6C62"/>
    <w:rsid w:val="00703002"/>
    <w:rsid w:val="007103D0"/>
    <w:rsid w:val="00762D90"/>
    <w:rsid w:val="0077356C"/>
    <w:rsid w:val="007908F1"/>
    <w:rsid w:val="00791AFC"/>
    <w:rsid w:val="007970EC"/>
    <w:rsid w:val="007B15F3"/>
    <w:rsid w:val="007B3E5E"/>
    <w:rsid w:val="007B4D8B"/>
    <w:rsid w:val="007C6B38"/>
    <w:rsid w:val="007D1EC9"/>
    <w:rsid w:val="007E4196"/>
    <w:rsid w:val="008062E8"/>
    <w:rsid w:val="0083139D"/>
    <w:rsid w:val="008509B2"/>
    <w:rsid w:val="00867899"/>
    <w:rsid w:val="00890406"/>
    <w:rsid w:val="00897F2E"/>
    <w:rsid w:val="0091175F"/>
    <w:rsid w:val="0092749B"/>
    <w:rsid w:val="009320E8"/>
    <w:rsid w:val="0095474E"/>
    <w:rsid w:val="00956EB8"/>
    <w:rsid w:val="009704A2"/>
    <w:rsid w:val="0098771C"/>
    <w:rsid w:val="009A1C91"/>
    <w:rsid w:val="009A5129"/>
    <w:rsid w:val="009B13EA"/>
    <w:rsid w:val="00A3228A"/>
    <w:rsid w:val="00A36974"/>
    <w:rsid w:val="00A46F41"/>
    <w:rsid w:val="00A84A19"/>
    <w:rsid w:val="00A86E18"/>
    <w:rsid w:val="00AA6D38"/>
    <w:rsid w:val="00AD2C66"/>
    <w:rsid w:val="00AE355D"/>
    <w:rsid w:val="00AF0067"/>
    <w:rsid w:val="00AF50D4"/>
    <w:rsid w:val="00B01395"/>
    <w:rsid w:val="00B02F32"/>
    <w:rsid w:val="00B21779"/>
    <w:rsid w:val="00B22140"/>
    <w:rsid w:val="00B24D9A"/>
    <w:rsid w:val="00B43933"/>
    <w:rsid w:val="00B5346E"/>
    <w:rsid w:val="00B61E70"/>
    <w:rsid w:val="00B6474E"/>
    <w:rsid w:val="00B73B15"/>
    <w:rsid w:val="00B87DAA"/>
    <w:rsid w:val="00BA2F5C"/>
    <w:rsid w:val="00BE4C89"/>
    <w:rsid w:val="00BF2FE2"/>
    <w:rsid w:val="00C23304"/>
    <w:rsid w:val="00C314D1"/>
    <w:rsid w:val="00C32102"/>
    <w:rsid w:val="00C65722"/>
    <w:rsid w:val="00C75DED"/>
    <w:rsid w:val="00C823CF"/>
    <w:rsid w:val="00C90273"/>
    <w:rsid w:val="00CA7858"/>
    <w:rsid w:val="00CC1B18"/>
    <w:rsid w:val="00CD1D70"/>
    <w:rsid w:val="00CD3DBC"/>
    <w:rsid w:val="00CD601F"/>
    <w:rsid w:val="00D07525"/>
    <w:rsid w:val="00D238C5"/>
    <w:rsid w:val="00D550C3"/>
    <w:rsid w:val="00D71CC7"/>
    <w:rsid w:val="00D84F62"/>
    <w:rsid w:val="00DA06E3"/>
    <w:rsid w:val="00DB6D95"/>
    <w:rsid w:val="00DC54C1"/>
    <w:rsid w:val="00DE498A"/>
    <w:rsid w:val="00E03CB4"/>
    <w:rsid w:val="00E0694E"/>
    <w:rsid w:val="00E23D72"/>
    <w:rsid w:val="00E31A61"/>
    <w:rsid w:val="00E82954"/>
    <w:rsid w:val="00E964AE"/>
    <w:rsid w:val="00EA55FA"/>
    <w:rsid w:val="00EC1FD4"/>
    <w:rsid w:val="00EF5F9B"/>
    <w:rsid w:val="00F24CA8"/>
    <w:rsid w:val="00F35E8D"/>
    <w:rsid w:val="00F36759"/>
    <w:rsid w:val="00F52EE6"/>
    <w:rsid w:val="00F55355"/>
    <w:rsid w:val="00F7128B"/>
    <w:rsid w:val="00FA6AEB"/>
    <w:rsid w:val="00FB1182"/>
    <w:rsid w:val="00FC4CCB"/>
    <w:rsid w:val="00FE4742"/>
    <w:rsid w:val="00FF282C"/>
    <w:rsid w:val="00FF5C35"/>
    <w:rsid w:val="7336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29A93363-F74B-418E-AB81-709E44A29D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40B3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4E797B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4E797B"/>
    <w:rPr>
      <w:rFonts w:ascii="Tahoma" w:hAnsi="Tahoma" w:eastAsia="Times New Roman" w:cs="Times New Roman"/>
      <w:b/>
      <w:sz w:val="18"/>
      <w:szCs w:val="18"/>
      <w:lang w:val="en-US"/>
    </w:rPr>
  </w:style>
  <w:style w:type="paragraph" w:styleId="Normln1" w:customStyle="1">
    <w:name w:val="Normální1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paragraph" w:styleId="FreeForm" w:customStyle="1">
    <w:name w:val="Free Form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FreeFormA" w:customStyle="1">
    <w:name w:val="Free Form A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Default" w:customStyle="1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40B3F"/>
    <w:rPr>
      <w:rFonts w:ascii="Tahoma" w:hAnsi="Tahoma" w:eastAsia="Times New Roman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styleId="NzevChar" w:customStyle="1">
    <w:name w:val="Název Char"/>
    <w:basedOn w:val="Standardnpsmoodstavce"/>
    <w:link w:val="Nzev"/>
    <w:rsid w:val="002F5182"/>
    <w:rPr>
      <w:rFonts w:ascii="Arial" w:hAnsi="Arial" w:eastAsia="Times New Roman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table" w:styleId="Mkatabulky">
    <w:name w:val="Table Grid"/>
    <w:basedOn w:val="Normlntabulka"/>
    <w:uiPriority w:val="59"/>
    <w:rsid w:val="00B24D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91175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192-28/28-13-D5_RS.docx</ZkracenyRetezec>
    <Smazat xmlns="acca34e4-9ecd-41c8-99eb-d6aa654aaa55">&lt;a href="/sites/evidencesmluv/_layouts/15/IniWrkflIP.aspx?List=%7b5BACA63D-3952-4531-BB75-33B3C750A970%7d&amp;amp;ID=643&amp;amp;ItemGuid=%7b55BCF38A-3FC0-4811-941E-9FF40F953EBF%7d&amp;amp;TemplateID=%7bd3f8102e-f4a5-4901-b93c-fb146a9d820d%7d"&gt;&lt;img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839AC241-9229-4A02-A6CC-BC3C38100689}"/>
</file>

<file path=customXml/itemProps4.xml><?xml version="1.0" encoding="utf-8"?>
<ds:datastoreItem xmlns:ds="http://schemas.openxmlformats.org/officeDocument/2006/customXml" ds:itemID="{659E9A8C-1087-42B7-BF57-B497033EF7F2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vfn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100272</dc:creator>
  <cp:lastModifiedBy>Uhde Blanka, Mgr.</cp:lastModifiedBy>
  <cp:revision>4</cp:revision>
  <dcterms:created xsi:type="dcterms:W3CDTF">2024-03-14T08:30:00Z</dcterms:created>
  <dcterms:modified xsi:type="dcterms:W3CDTF">2024-04-03T08:31:45Z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8bc02112-fa84-4132-bdfb-4b5d5a74c92c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