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5A19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057592/2024/520100</w:t>
      </w:r>
    </w:p>
    <w:p w14:paraId="5BDD3138" w14:textId="40A94BF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0751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spuess9208eb26</w:t>
      </w:r>
    </w:p>
    <w:p w14:paraId="4FB61DC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8A0BBA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94C9CA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B22DDC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14:paraId="43A3FC9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51DA451" w14:textId="39D31B1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D357624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021E3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74D12D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2D8C8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1009932351</w:t>
      </w:r>
    </w:p>
    <w:p w14:paraId="1191B7A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E3EC4D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11BFF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8FE8DD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C8A6EC" w14:textId="77777777" w:rsidR="00C620E2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"Křižanovsko"</w:t>
      </w:r>
    </w:p>
    <w:p w14:paraId="08938D61" w14:textId="70B874D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Dlouhá 448, Křižanov, PSČ 594 51, IČO 001 44 151, zapsán v obchodním rejstříku vedeném Krajským soudem v Brně, oddíl DrXXXVI, vložka 1765</w:t>
      </w:r>
    </w:p>
    <w:p w14:paraId="105F3B16" w14:textId="2A45DB2F" w:rsidR="00C620E2" w:rsidRDefault="00C620E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 Ing. Filip Hudec</w:t>
      </w:r>
      <w:r w:rsidR="00F126EC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předseda představenstva</w:t>
      </w:r>
    </w:p>
    <w:p w14:paraId="7E2562E0" w14:textId="77777777" w:rsidR="00C620E2" w:rsidRDefault="00C620E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A37EC8" w14:textId="306A6EB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0E5215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13C68B5" w14:textId="2DFA9340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0EFC13D" w14:textId="77777777" w:rsidR="00C620E2" w:rsidRPr="00BA0CC9" w:rsidRDefault="00C620E2">
      <w:pPr>
        <w:widowControl/>
        <w:rPr>
          <w:rFonts w:ascii="Arial" w:hAnsi="Arial" w:cs="Arial"/>
          <w:sz w:val="22"/>
          <w:szCs w:val="22"/>
        </w:rPr>
      </w:pPr>
    </w:p>
    <w:p w14:paraId="1589D5C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3D9F31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5009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1009932351</w:t>
      </w:r>
    </w:p>
    <w:p w14:paraId="08950A1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B1D20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8D41C8F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3C5859A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73AB3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47B3CA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D1F7C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01B80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140/4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A2A48A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32811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38E44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141/5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3F2BF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970C6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7C32F8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156/4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603D1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9535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630D75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AC21E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2AB4F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6D02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1586/37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2163BD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A0205E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A9A9F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9E9446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F263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DB8E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EF1E8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10C722" w14:textId="77777777" w:rsidR="00035BA1" w:rsidRDefault="00035BA1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77C243" w14:textId="1CB2CA8A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644B9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4B4FC7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5C148E" w14:textId="77777777" w:rsidR="00C620E2" w:rsidRDefault="00C620E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45E01B" w14:textId="7B4F1EC3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B3503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1586/43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F1910B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432-144/2022 ze dne 8.11.2022 z parcely č. KN 1586/43</w:t>
      </w:r>
    </w:p>
    <w:p w14:paraId="3FA41C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F174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B0C94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 Voda</w:t>
      </w:r>
      <w:r w:rsidRPr="00BA0CC9">
        <w:rPr>
          <w:rFonts w:ascii="Arial" w:hAnsi="Arial" w:cs="Arial"/>
          <w:sz w:val="18"/>
          <w:szCs w:val="18"/>
        </w:rPr>
        <w:tab/>
        <w:t>Dobrá Voda u Křižanova</w:t>
      </w:r>
      <w:r w:rsidRPr="00BA0CC9">
        <w:rPr>
          <w:rFonts w:ascii="Arial" w:hAnsi="Arial" w:cs="Arial"/>
          <w:sz w:val="18"/>
          <w:szCs w:val="18"/>
        </w:rPr>
        <w:tab/>
        <w:t>1586/46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CA031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432-144/2022 ze dne 8.11.2022 z parcely č. KN 1586/46</w:t>
      </w:r>
    </w:p>
    <w:p w14:paraId="08978B5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C83C0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4B49D3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FFFD5F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4C04B29" w14:textId="2CDB2EB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F122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01022FD" w14:textId="4EC5D975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343F10" w14:textId="77777777" w:rsidR="00C620E2" w:rsidRPr="00BA0CC9" w:rsidRDefault="00C620E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1AF5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F41858B" w14:textId="4A640F52" w:rsidR="00136D24" w:rsidRDefault="00136D24" w:rsidP="00DF122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BAC93B4" w14:textId="77777777" w:rsidR="00C620E2" w:rsidRPr="00BA0CC9" w:rsidRDefault="00C620E2" w:rsidP="00DF122C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ACE2D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13BA9A4" w14:textId="58E7C2E8" w:rsidR="00C620E2" w:rsidRDefault="003237EF" w:rsidP="00C620E2">
      <w:pPr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>Kupní cena prodávaných pozemků byla stanovena a je hrazena takto:</w:t>
      </w:r>
    </w:p>
    <w:p w14:paraId="16880910" w14:textId="484F9CB5" w:rsidR="003237EF" w:rsidRPr="00740FFB" w:rsidRDefault="003237EF" w:rsidP="00C620E2">
      <w:pPr>
        <w:widowControl/>
        <w:tabs>
          <w:tab w:val="left" w:pos="426"/>
        </w:tabs>
        <w:ind w:left="780"/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00EB4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56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2A45B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ADB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2F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29DF6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52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4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75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87 070,00 Kč</w:t>
            </w:r>
          </w:p>
        </w:tc>
      </w:tr>
      <w:tr w:rsidR="003237EF" w:rsidRPr="00740FFB" w14:paraId="1B5165E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5E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54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68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131 270,00 Kč</w:t>
            </w:r>
          </w:p>
        </w:tc>
      </w:tr>
      <w:tr w:rsidR="003237EF" w:rsidRPr="00740FFB" w14:paraId="10967E3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0F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91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FDA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212 160,00 Kč</w:t>
            </w:r>
          </w:p>
        </w:tc>
      </w:tr>
      <w:tr w:rsidR="003237EF" w:rsidRPr="00740FFB" w14:paraId="7254A1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73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09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DF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1 770,00 Kč</w:t>
            </w:r>
          </w:p>
        </w:tc>
      </w:tr>
      <w:tr w:rsidR="003237EF" w:rsidRPr="00740FFB" w14:paraId="2CAB764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51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FA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D7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107 850,00 Kč</w:t>
            </w:r>
          </w:p>
        </w:tc>
      </w:tr>
      <w:tr w:rsidR="003237EF" w:rsidRPr="00740FFB" w14:paraId="3A40723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7F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C3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403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171 050,00 Kč</w:t>
            </w:r>
          </w:p>
        </w:tc>
      </w:tr>
      <w:tr w:rsidR="003237EF" w:rsidRPr="00740FFB" w14:paraId="30CCBB9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7C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F5F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E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275 810,00 Kč</w:t>
            </w:r>
          </w:p>
        </w:tc>
      </w:tr>
      <w:tr w:rsidR="003237EF" w:rsidRPr="00740FFB" w14:paraId="6DBE242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68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5F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5A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630 730,00 Kč</w:t>
            </w:r>
          </w:p>
        </w:tc>
      </w:tr>
      <w:tr w:rsidR="003237EF" w:rsidRPr="00740FFB" w14:paraId="478A835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EC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A6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60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129 950,00 Kč</w:t>
            </w:r>
          </w:p>
        </w:tc>
      </w:tr>
      <w:tr w:rsidR="003237EF" w:rsidRPr="00740FFB" w14:paraId="200276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E17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Voda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A7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1586/46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9A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137 460,00 Kč</w:t>
            </w:r>
          </w:p>
        </w:tc>
      </w:tr>
    </w:tbl>
    <w:p w14:paraId="198DE82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C16300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64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1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1 885 120,00 Kč</w:t>
            </w:r>
          </w:p>
        </w:tc>
      </w:tr>
    </w:tbl>
    <w:p w14:paraId="1A3D3A2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9EC1008" w14:textId="26AB5535"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5F08CA0" w14:textId="77777777" w:rsidR="00C620E2" w:rsidRPr="00740FFB" w:rsidRDefault="00C620E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02FC90A" w14:textId="77777777" w:rsidR="00FE41DA" w:rsidRDefault="00FE41DA">
      <w:pPr>
        <w:widowControl/>
        <w:tabs>
          <w:tab w:val="left" w:pos="426"/>
        </w:tabs>
      </w:pPr>
    </w:p>
    <w:p w14:paraId="34405F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48C1899" w14:textId="1A51BB1C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C83ED26" w14:textId="77777777" w:rsidR="00C620E2" w:rsidRPr="00BA0CC9" w:rsidRDefault="00C620E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985E01" w14:textId="7C2DABAF"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F205374" w14:textId="77777777" w:rsidR="00C620E2" w:rsidRPr="00BA0CC9" w:rsidRDefault="00C620E2" w:rsidP="00D65B9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4C45E47" w14:textId="3EA4DB1A" w:rsidR="00136D24" w:rsidRDefault="00136D24" w:rsidP="00C620E2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Užívací vztah k prodávaným pozemkům je řešen nájemní smlouvou č. 17N20/51 a nájemní smlouvou č.  208N06/51, které se Státním pozemkovým úřadem, resp. dříve s PFČR uzavřel kupující, jakožto nájemce.</w:t>
      </w:r>
    </w:p>
    <w:p w14:paraId="352C8D63" w14:textId="7CB7E9B4" w:rsidR="00136D24" w:rsidRDefault="0081728A" w:rsidP="00C620E2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  <w:sz w:val="22"/>
          <w:szCs w:val="22"/>
        </w:rPr>
        <w:lastRenderedPageBreak/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EF30947" w14:textId="77777777" w:rsidR="00C620E2" w:rsidRPr="00BA0CC9" w:rsidRDefault="00C620E2" w:rsidP="00C620E2">
      <w:pPr>
        <w:pStyle w:val="vnitrniText"/>
        <w:widowControl/>
        <w:ind w:left="420" w:firstLine="0"/>
        <w:rPr>
          <w:rFonts w:ascii="Arial" w:hAnsi="Arial" w:cs="Arial"/>
          <w:sz w:val="22"/>
          <w:szCs w:val="22"/>
        </w:rPr>
      </w:pPr>
    </w:p>
    <w:p w14:paraId="0938DA45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1A519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DB92DD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41FF04A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8520B4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E880FDD" w14:textId="368D9F31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220FDEE" w14:textId="77777777" w:rsidR="00C620E2" w:rsidRPr="001D58B7" w:rsidRDefault="00C620E2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4D5866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91CD3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A7AD93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5EB5D08" w14:textId="42B5EBB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715CDE22" w14:textId="2BB57084" w:rsid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4D5B6B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D076C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969B5BD" w14:textId="3FA3CA80" w:rsidR="00136D24" w:rsidRDefault="00136D24" w:rsidP="00C620E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33126A0" w14:textId="77777777" w:rsidR="00C620E2" w:rsidRPr="00BA0CC9" w:rsidRDefault="00C620E2" w:rsidP="00C620E2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776E00C1" w14:textId="28C3EE88" w:rsidR="00136D24" w:rsidRDefault="00136D24" w:rsidP="00C620E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prohlašuje, že ve vztahu k převáděným pozemkům splňuje zákonem stanovené podmínky pro to, aby na něho mohly být podle </w:t>
      </w:r>
      <w:r w:rsidR="00C620E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7859D0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C620E2">
        <w:rPr>
          <w:rFonts w:ascii="Arial" w:hAnsi="Arial" w:cs="Arial"/>
          <w:sz w:val="22"/>
          <w:szCs w:val="22"/>
        </w:rPr>
        <w:t>.</w:t>
      </w:r>
    </w:p>
    <w:p w14:paraId="38FD2410" w14:textId="77777777" w:rsidR="00C620E2" w:rsidRPr="00BA0CC9" w:rsidRDefault="00C620E2" w:rsidP="00C620E2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521FD7EF" w14:textId="683C5904" w:rsidR="002750DE" w:rsidRDefault="00136D24" w:rsidP="00C620E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</w:p>
    <w:p w14:paraId="165F7C9D" w14:textId="77777777" w:rsidR="00C620E2" w:rsidRPr="00BA0CC9" w:rsidRDefault="00C620E2" w:rsidP="00C620E2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3BA9978C" w14:textId="5A7DD792" w:rsidR="007859D0" w:rsidRPr="007859D0" w:rsidRDefault="002750DE" w:rsidP="00746AB9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859D0">
        <w:rPr>
          <w:rFonts w:ascii="Arial" w:hAnsi="Arial" w:cs="Arial"/>
          <w:sz w:val="22"/>
          <w:szCs w:val="22"/>
        </w:rPr>
        <w:t xml:space="preserve">Kupující </w:t>
      </w:r>
      <w:r w:rsidR="000248F3" w:rsidRPr="007859D0">
        <w:rPr>
          <w:rFonts w:ascii="Arial" w:hAnsi="Arial" w:cs="Arial"/>
          <w:sz w:val="22"/>
          <w:szCs w:val="22"/>
        </w:rPr>
        <w:t>prohlašu</w:t>
      </w:r>
      <w:r w:rsidR="00C620E2" w:rsidRPr="007859D0">
        <w:rPr>
          <w:rFonts w:ascii="Arial" w:hAnsi="Arial" w:cs="Arial"/>
          <w:sz w:val="22"/>
          <w:szCs w:val="22"/>
        </w:rPr>
        <w:t>je</w:t>
      </w:r>
      <w:r w:rsidR="000248F3" w:rsidRPr="007859D0">
        <w:rPr>
          <w:rFonts w:ascii="Arial" w:hAnsi="Arial" w:cs="Arial"/>
          <w:sz w:val="22"/>
          <w:szCs w:val="22"/>
        </w:rPr>
        <w:t>, že splňu</w:t>
      </w:r>
      <w:r w:rsidR="00C620E2" w:rsidRPr="007859D0">
        <w:rPr>
          <w:rFonts w:ascii="Arial" w:hAnsi="Arial" w:cs="Arial"/>
          <w:sz w:val="22"/>
          <w:szCs w:val="22"/>
        </w:rPr>
        <w:t>je</w:t>
      </w:r>
      <w:r w:rsidR="000248F3" w:rsidRPr="007859D0">
        <w:rPr>
          <w:rFonts w:ascii="Arial" w:hAnsi="Arial" w:cs="Arial"/>
          <w:sz w:val="22"/>
          <w:szCs w:val="22"/>
        </w:rPr>
        <w:t xml:space="preserve"> </w:t>
      </w:r>
      <w:r w:rsidRPr="007859D0">
        <w:rPr>
          <w:rFonts w:ascii="Arial" w:hAnsi="Arial" w:cs="Arial"/>
          <w:sz w:val="22"/>
          <w:szCs w:val="22"/>
        </w:rPr>
        <w:t xml:space="preserve">zákonné podmínky ve smyslu § 16 odst. 1 zákona č. </w:t>
      </w:r>
    </w:p>
    <w:p w14:paraId="2AABD45A" w14:textId="77C33BEE" w:rsidR="007A5D1C" w:rsidRPr="007859D0" w:rsidRDefault="002750DE" w:rsidP="007859D0">
      <w:pPr>
        <w:pStyle w:val="Odstavecseseznamem"/>
        <w:widowControl/>
        <w:ind w:left="786"/>
        <w:jc w:val="both"/>
        <w:rPr>
          <w:rFonts w:ascii="Arial" w:hAnsi="Arial" w:cs="Arial"/>
          <w:sz w:val="22"/>
          <w:szCs w:val="22"/>
        </w:rPr>
      </w:pPr>
      <w:r w:rsidRPr="007859D0">
        <w:rPr>
          <w:rFonts w:ascii="Arial" w:hAnsi="Arial" w:cs="Arial"/>
          <w:sz w:val="22"/>
          <w:szCs w:val="22"/>
        </w:rPr>
        <w:t xml:space="preserve">503/2012 Sb., </w:t>
      </w:r>
      <w:r w:rsidR="00F56819" w:rsidRPr="007859D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7859D0">
        <w:rPr>
          <w:rFonts w:ascii="Arial" w:hAnsi="Arial" w:cs="Arial"/>
          <w:sz w:val="22"/>
          <w:szCs w:val="22"/>
        </w:rPr>
        <w:t>.</w:t>
      </w:r>
    </w:p>
    <w:p w14:paraId="1CFE4316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82AA9DC" w14:textId="77777777" w:rsidR="007859D0" w:rsidRPr="00BA0CC9" w:rsidRDefault="007859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6053E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47804FA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07CF8D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2050C" w14:textId="6E2FE151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3CBB9" w14:textId="77777777" w:rsidR="00C620E2" w:rsidRPr="00BA0CC9" w:rsidRDefault="00C620E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68941F" w14:textId="17F775A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DA027A">
        <w:rPr>
          <w:rFonts w:ascii="Arial" w:hAnsi="Arial" w:cs="Arial"/>
          <w:sz w:val="22"/>
          <w:szCs w:val="22"/>
        </w:rPr>
        <w:t>10</w:t>
      </w:r>
      <w:r w:rsidRPr="00BA0CC9">
        <w:rPr>
          <w:rFonts w:ascii="Arial" w:hAnsi="Arial" w:cs="Arial"/>
          <w:sz w:val="22"/>
          <w:szCs w:val="22"/>
        </w:rPr>
        <w:t>.</w:t>
      </w:r>
      <w:r w:rsidR="00C620E2">
        <w:rPr>
          <w:rFonts w:ascii="Arial" w:hAnsi="Arial" w:cs="Arial"/>
          <w:sz w:val="22"/>
          <w:szCs w:val="22"/>
        </w:rPr>
        <w:t xml:space="preserve"> </w:t>
      </w:r>
      <w:r w:rsidR="00DA027A">
        <w:rPr>
          <w:rFonts w:ascii="Arial" w:hAnsi="Arial" w:cs="Arial"/>
          <w:sz w:val="22"/>
          <w:szCs w:val="22"/>
        </w:rPr>
        <w:t>4</w:t>
      </w:r>
      <w:r w:rsidRPr="00BA0CC9">
        <w:rPr>
          <w:rFonts w:ascii="Arial" w:hAnsi="Arial" w:cs="Arial"/>
          <w:sz w:val="22"/>
          <w:szCs w:val="22"/>
        </w:rPr>
        <w:t>.</w:t>
      </w:r>
      <w:r w:rsidR="00C620E2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2024</w:t>
      </w:r>
      <w:r w:rsidRPr="00BA0CC9">
        <w:rPr>
          <w:rFonts w:ascii="Arial" w:hAnsi="Arial" w:cs="Arial"/>
          <w:sz w:val="22"/>
          <w:szCs w:val="22"/>
        </w:rPr>
        <w:tab/>
      </w:r>
      <w:r w:rsidR="00C620E2" w:rsidRPr="00BA0CC9">
        <w:rPr>
          <w:rFonts w:ascii="Arial" w:hAnsi="Arial" w:cs="Arial"/>
          <w:sz w:val="22"/>
          <w:szCs w:val="22"/>
        </w:rPr>
        <w:t xml:space="preserve">V Jihlavě dne </w:t>
      </w:r>
      <w:r w:rsidR="00DA027A">
        <w:rPr>
          <w:rFonts w:ascii="Arial" w:hAnsi="Arial" w:cs="Arial"/>
          <w:sz w:val="22"/>
          <w:szCs w:val="22"/>
        </w:rPr>
        <w:t>10</w:t>
      </w:r>
      <w:r w:rsidR="00C620E2" w:rsidRPr="00BA0CC9">
        <w:rPr>
          <w:rFonts w:ascii="Arial" w:hAnsi="Arial" w:cs="Arial"/>
          <w:sz w:val="22"/>
          <w:szCs w:val="22"/>
        </w:rPr>
        <w:t>.</w:t>
      </w:r>
      <w:r w:rsidR="00C620E2">
        <w:rPr>
          <w:rFonts w:ascii="Arial" w:hAnsi="Arial" w:cs="Arial"/>
          <w:sz w:val="22"/>
          <w:szCs w:val="22"/>
        </w:rPr>
        <w:t xml:space="preserve"> </w:t>
      </w:r>
      <w:r w:rsidR="00DA027A">
        <w:rPr>
          <w:rFonts w:ascii="Arial" w:hAnsi="Arial" w:cs="Arial"/>
          <w:sz w:val="22"/>
          <w:szCs w:val="22"/>
        </w:rPr>
        <w:t>4</w:t>
      </w:r>
      <w:r w:rsidR="00C620E2" w:rsidRPr="00BA0CC9">
        <w:rPr>
          <w:rFonts w:ascii="Arial" w:hAnsi="Arial" w:cs="Arial"/>
          <w:sz w:val="22"/>
          <w:szCs w:val="22"/>
        </w:rPr>
        <w:t>.</w:t>
      </w:r>
      <w:r w:rsidR="00C620E2">
        <w:rPr>
          <w:rFonts w:ascii="Arial" w:hAnsi="Arial" w:cs="Arial"/>
          <w:sz w:val="22"/>
          <w:szCs w:val="22"/>
        </w:rPr>
        <w:t xml:space="preserve"> </w:t>
      </w:r>
      <w:r w:rsidR="00C620E2" w:rsidRPr="00BA0CC9">
        <w:rPr>
          <w:rFonts w:ascii="Arial" w:hAnsi="Arial" w:cs="Arial"/>
          <w:sz w:val="22"/>
          <w:szCs w:val="22"/>
        </w:rPr>
        <w:t>2024</w:t>
      </w:r>
    </w:p>
    <w:p w14:paraId="63073F5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816549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BB7BFC0" w14:textId="670B563D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8F860CA" w14:textId="77777777" w:rsidR="00C620E2" w:rsidRPr="00BA0CC9" w:rsidRDefault="00C620E2">
      <w:pPr>
        <w:widowControl/>
        <w:rPr>
          <w:rFonts w:ascii="Arial" w:hAnsi="Arial" w:cs="Arial"/>
          <w:sz w:val="22"/>
          <w:szCs w:val="22"/>
        </w:rPr>
      </w:pPr>
    </w:p>
    <w:p w14:paraId="534430F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177C9F" w14:textId="3959C23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C620E2">
        <w:rPr>
          <w:rFonts w:ascii="Arial" w:hAnsi="Arial" w:cs="Arial"/>
          <w:sz w:val="22"/>
          <w:szCs w:val="22"/>
        </w:rPr>
        <w:t>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C620E2">
        <w:rPr>
          <w:rFonts w:ascii="Arial" w:hAnsi="Arial" w:cs="Arial"/>
          <w:sz w:val="22"/>
          <w:szCs w:val="22"/>
        </w:rPr>
        <w:t>...................</w:t>
      </w:r>
    </w:p>
    <w:p w14:paraId="7214DA7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"Křižanovsko"</w:t>
      </w:r>
    </w:p>
    <w:p w14:paraId="42E2B4A4" w14:textId="77777777" w:rsidR="00C620E2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C620E2">
        <w:rPr>
          <w:rFonts w:ascii="Arial" w:hAnsi="Arial" w:cs="Arial"/>
          <w:sz w:val="22"/>
          <w:szCs w:val="22"/>
        </w:rPr>
        <w:t>zast. předseda představenstva</w:t>
      </w:r>
      <w:r w:rsidR="00C620E2" w:rsidRPr="00BA0CC9">
        <w:rPr>
          <w:rFonts w:ascii="Arial" w:hAnsi="Arial" w:cs="Arial"/>
          <w:sz w:val="22"/>
          <w:szCs w:val="22"/>
        </w:rPr>
        <w:t xml:space="preserve"> </w:t>
      </w:r>
    </w:p>
    <w:p w14:paraId="4BCC4E9B" w14:textId="413C456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C620E2">
        <w:rPr>
          <w:rFonts w:ascii="Arial" w:hAnsi="Arial" w:cs="Arial"/>
          <w:sz w:val="22"/>
          <w:szCs w:val="22"/>
        </w:rPr>
        <w:tab/>
        <w:t>Ing. Filip Hudec</w:t>
      </w:r>
    </w:p>
    <w:p w14:paraId="0D51D061" w14:textId="77777777" w:rsidR="00C620E2" w:rsidRPr="00BA0CC9" w:rsidRDefault="00136D24" w:rsidP="00C620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C620E2">
        <w:rPr>
          <w:rFonts w:ascii="Arial" w:hAnsi="Arial" w:cs="Arial"/>
          <w:sz w:val="22"/>
          <w:szCs w:val="22"/>
        </w:rPr>
        <w:tab/>
      </w:r>
      <w:r w:rsidR="00C620E2" w:rsidRPr="00BA0CC9">
        <w:rPr>
          <w:rFonts w:ascii="Arial" w:hAnsi="Arial" w:cs="Arial"/>
          <w:sz w:val="22"/>
          <w:szCs w:val="22"/>
        </w:rPr>
        <w:t>kupující</w:t>
      </w:r>
    </w:p>
    <w:p w14:paraId="0C9A673D" w14:textId="5E5F0AB1" w:rsidR="00C620E2" w:rsidRPr="00BA0CC9" w:rsidRDefault="00C620E2" w:rsidP="00C620E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</w:p>
    <w:p w14:paraId="5CDD28B5" w14:textId="1A77369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3AE092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A1A36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2318051, 2318251, 2318451, 2318651, 2318951, 2319151, 2319251, 2319351, 2319451, 2319551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7E7396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C92461C" w14:textId="581A85D9" w:rsidR="008C265A" w:rsidRPr="00BA0CC9" w:rsidRDefault="00F23259" w:rsidP="008C265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</w:t>
      </w:r>
      <w:r w:rsidR="005060E9">
        <w:rPr>
          <w:rFonts w:ascii="Arial" w:hAnsi="Arial" w:cs="Arial"/>
          <w:sz w:val="22"/>
          <w:szCs w:val="22"/>
        </w:rPr>
        <w:t xml:space="preserve"> KPÚ</w:t>
      </w:r>
      <w:r w:rsidR="008C265A" w:rsidRPr="00BA0CC9">
        <w:rPr>
          <w:rFonts w:ascii="Arial" w:hAnsi="Arial" w:cs="Arial"/>
          <w:sz w:val="22"/>
          <w:szCs w:val="22"/>
        </w:rPr>
        <w:t xml:space="preserve"> pro Kraj Vysočina</w:t>
      </w:r>
    </w:p>
    <w:p w14:paraId="42989FA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743095E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6F4153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CDEA55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479C39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B464C80" w14:textId="77777777" w:rsidR="00C620E2" w:rsidRDefault="00C620E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E512830" w14:textId="0FF313AB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7A7F72F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6AF435" w14:textId="28B702CC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C620E2">
        <w:rPr>
          <w:rFonts w:ascii="Arial" w:hAnsi="Arial" w:cs="Arial"/>
          <w:sz w:val="22"/>
          <w:szCs w:val="22"/>
        </w:rPr>
        <w:t>......................</w:t>
      </w:r>
    </w:p>
    <w:p w14:paraId="502753D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FC76C7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098EE8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6031D43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2E5F17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3802B0ED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5A4A3715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6C30094D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09E1C5AA" w14:textId="77777777" w:rsidR="00C620E2" w:rsidRPr="007B330B" w:rsidRDefault="00C620E2" w:rsidP="00C620E2">
      <w:pPr>
        <w:jc w:val="both"/>
        <w:rPr>
          <w:rFonts w:ascii="Arial" w:hAnsi="Arial" w:cs="Arial"/>
          <w:i/>
        </w:rPr>
      </w:pPr>
    </w:p>
    <w:p w14:paraId="3568B372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0CB8E818" w14:textId="77777777" w:rsidR="00C620E2" w:rsidRPr="007B330B" w:rsidRDefault="00C620E2" w:rsidP="00C620E2">
      <w:pPr>
        <w:jc w:val="both"/>
        <w:rPr>
          <w:rFonts w:ascii="Arial" w:hAnsi="Arial" w:cs="Arial"/>
          <w:color w:val="FF0000"/>
        </w:rPr>
      </w:pPr>
    </w:p>
    <w:p w14:paraId="2CACA5BB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765EB592" w14:textId="77777777" w:rsidR="00C620E2" w:rsidRPr="007B330B" w:rsidRDefault="00C620E2" w:rsidP="00C620E2">
      <w:pPr>
        <w:jc w:val="both"/>
        <w:rPr>
          <w:rFonts w:ascii="Arial" w:hAnsi="Arial" w:cs="Arial"/>
        </w:rPr>
      </w:pPr>
    </w:p>
    <w:p w14:paraId="2A689C8C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0A4A801A" w14:textId="77777777" w:rsidR="00C620E2" w:rsidRPr="007B330B" w:rsidRDefault="00C620E2" w:rsidP="00C620E2">
      <w:pPr>
        <w:jc w:val="both"/>
        <w:rPr>
          <w:rFonts w:ascii="Arial" w:hAnsi="Arial" w:cs="Arial"/>
        </w:rPr>
      </w:pPr>
    </w:p>
    <w:p w14:paraId="672125BB" w14:textId="77777777" w:rsidR="00C620E2" w:rsidRPr="007B330B" w:rsidRDefault="00C620E2" w:rsidP="00C620E2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1B54157A" w14:textId="3872931F" w:rsidR="00C620E2" w:rsidRPr="00BA0CC9" w:rsidRDefault="00C620E2" w:rsidP="00C620E2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sectPr w:rsidR="00C620E2" w:rsidRPr="00BA0C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503E" w14:textId="77777777" w:rsidR="00646651" w:rsidRDefault="00646651">
      <w:r>
        <w:separator/>
      </w:r>
    </w:p>
  </w:endnote>
  <w:endnote w:type="continuationSeparator" w:id="0">
    <w:p w14:paraId="72F9A03A" w14:textId="77777777" w:rsidR="00646651" w:rsidRDefault="0064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CECC" w14:textId="77777777" w:rsidR="00035BA1" w:rsidRDefault="00035B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0A0B0B" w14:textId="77777777" w:rsidR="00035BA1" w:rsidRDefault="00035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221F" w14:textId="77777777" w:rsidR="00646651" w:rsidRDefault="00646651">
      <w:r>
        <w:separator/>
      </w:r>
    </w:p>
  </w:footnote>
  <w:footnote w:type="continuationSeparator" w:id="0">
    <w:p w14:paraId="429D436A" w14:textId="77777777" w:rsidR="00646651" w:rsidRDefault="0064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2C0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14F5C"/>
    <w:multiLevelType w:val="hybridMultilevel"/>
    <w:tmpl w:val="CA00F61C"/>
    <w:lvl w:ilvl="0" w:tplc="3D14B9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932A11"/>
    <w:multiLevelType w:val="hybridMultilevel"/>
    <w:tmpl w:val="D3608BE2"/>
    <w:lvl w:ilvl="0" w:tplc="D6BA34E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37948532">
    <w:abstractNumId w:val="1"/>
  </w:num>
  <w:num w:numId="2" w16cid:durableId="100605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A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A6667"/>
    <w:rsid w:val="003B6AD2"/>
    <w:rsid w:val="0043604A"/>
    <w:rsid w:val="00452917"/>
    <w:rsid w:val="00474106"/>
    <w:rsid w:val="00493949"/>
    <w:rsid w:val="00495B42"/>
    <w:rsid w:val="005060E9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46651"/>
    <w:rsid w:val="00673D39"/>
    <w:rsid w:val="006B26DB"/>
    <w:rsid w:val="0070264E"/>
    <w:rsid w:val="00722FCE"/>
    <w:rsid w:val="00724A2B"/>
    <w:rsid w:val="00732D29"/>
    <w:rsid w:val="00740872"/>
    <w:rsid w:val="00740FFB"/>
    <w:rsid w:val="00776527"/>
    <w:rsid w:val="007859D0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6113C"/>
    <w:rsid w:val="00C620E2"/>
    <w:rsid w:val="00C70A46"/>
    <w:rsid w:val="00C9419D"/>
    <w:rsid w:val="00CD75A6"/>
    <w:rsid w:val="00CF3A15"/>
    <w:rsid w:val="00D63429"/>
    <w:rsid w:val="00D65B9D"/>
    <w:rsid w:val="00D7712C"/>
    <w:rsid w:val="00DA027A"/>
    <w:rsid w:val="00DF122C"/>
    <w:rsid w:val="00DF7F8F"/>
    <w:rsid w:val="00E07511"/>
    <w:rsid w:val="00E53867"/>
    <w:rsid w:val="00E66585"/>
    <w:rsid w:val="00E85DC1"/>
    <w:rsid w:val="00EC3E05"/>
    <w:rsid w:val="00F126EC"/>
    <w:rsid w:val="00F23259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340D"/>
  <w14:defaultImageDpi w14:val="0"/>
  <w15:docId w15:val="{D176B5C1-069B-406B-B0B9-C48A441B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0E2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620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2000-06-22T10:13:00Z</cp:lastPrinted>
  <dcterms:created xsi:type="dcterms:W3CDTF">2024-04-10T14:48:00Z</dcterms:created>
  <dcterms:modified xsi:type="dcterms:W3CDTF">2024-04-10T14:49:00Z</dcterms:modified>
</cp:coreProperties>
</file>