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4A" w:rsidRDefault="008A5F16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5220300304</w:t>
      </w:r>
    </w:p>
    <w:p w:rsidR="003B754A" w:rsidRDefault="008A5F16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B754A" w:rsidRDefault="008A5F16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B754A" w:rsidRDefault="003B754A">
      <w:pPr>
        <w:pStyle w:val="Zkladntext"/>
        <w:ind w:left="0"/>
        <w:rPr>
          <w:sz w:val="60"/>
        </w:rPr>
      </w:pPr>
    </w:p>
    <w:p w:rsidR="003B754A" w:rsidRDefault="008A5F16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B754A" w:rsidRDefault="003B754A">
      <w:pPr>
        <w:pStyle w:val="Zkladntext"/>
        <w:spacing w:before="1"/>
        <w:ind w:left="0"/>
      </w:pPr>
    </w:p>
    <w:p w:rsidR="003B754A" w:rsidRDefault="008A5F16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B754A" w:rsidRDefault="008A5F16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B754A" w:rsidRDefault="008A5F16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B754A" w:rsidRDefault="008A5F16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3B754A" w:rsidRDefault="008A5F16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3B754A" w:rsidRDefault="008A5F16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B754A" w:rsidRDefault="008A5F16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3B754A" w:rsidRDefault="008A5F16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3B754A" w:rsidRDefault="008A5F16">
      <w:pPr>
        <w:pStyle w:val="Nadpis2"/>
        <w:spacing w:before="1"/>
        <w:ind w:left="382"/>
        <w:jc w:val="left"/>
      </w:pPr>
      <w:r>
        <w:t>Správa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údržba</w:t>
      </w:r>
      <w:r>
        <w:rPr>
          <w:spacing w:val="-3"/>
        </w:rPr>
        <w:t xml:space="preserve"> </w:t>
      </w:r>
      <w:r>
        <w:t>obce</w:t>
      </w:r>
      <w:r>
        <w:rPr>
          <w:spacing w:val="-2"/>
        </w:rPr>
        <w:t xml:space="preserve"> </w:t>
      </w:r>
      <w:r>
        <w:t>Nelahozeves</w:t>
      </w:r>
    </w:p>
    <w:p w:rsidR="003B754A" w:rsidRDefault="008A5F16">
      <w:pPr>
        <w:pStyle w:val="Zkladntext"/>
        <w:spacing w:line="265" w:lineRule="exact"/>
        <w:ind w:left="382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3B754A" w:rsidRDefault="008A5F16">
      <w:pPr>
        <w:pStyle w:val="Zkladntext"/>
        <w:tabs>
          <w:tab w:val="left" w:pos="3257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Zagarolská</w:t>
      </w:r>
      <w:r>
        <w:rPr>
          <w:spacing w:val="-5"/>
        </w:rPr>
        <w:t xml:space="preserve"> </w:t>
      </w:r>
      <w:r>
        <w:t>316,</w:t>
      </w:r>
      <w:r>
        <w:rPr>
          <w:spacing w:val="-4"/>
        </w:rPr>
        <w:t xml:space="preserve"> </w:t>
      </w:r>
      <w:r>
        <w:t>277</w:t>
      </w:r>
      <w:r>
        <w:rPr>
          <w:spacing w:val="-2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Nelahozeves</w:t>
      </w:r>
    </w:p>
    <w:p w:rsidR="003B754A" w:rsidRDefault="008A5F16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tab/>
        <w:t>11839902</w:t>
      </w:r>
    </w:p>
    <w:p w:rsidR="003B754A" w:rsidRDefault="008A5F16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Jitkou</w:t>
      </w:r>
      <w:r>
        <w:rPr>
          <w:spacing w:val="-2"/>
        </w:rPr>
        <w:t xml:space="preserve"> </w:t>
      </w:r>
      <w:r>
        <w:t>V r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ředitelkou</w:t>
      </w:r>
    </w:p>
    <w:p w:rsidR="003B754A" w:rsidRDefault="008A5F16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3B754A" w:rsidRDefault="008A5F16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6125518329/0800</w:t>
      </w:r>
    </w:p>
    <w:p w:rsidR="003B754A" w:rsidRDefault="008A5F16">
      <w:pPr>
        <w:pStyle w:val="Zkladntext"/>
        <w:spacing w:line="480" w:lineRule="auto"/>
        <w:ind w:left="382" w:right="6938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podpory")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3B754A" w:rsidRDefault="008A5F16">
      <w:pPr>
        <w:pStyle w:val="Nadpis1"/>
        <w:spacing w:before="213"/>
        <w:ind w:right="1047"/>
      </w:pPr>
      <w:r>
        <w:t>I.</w:t>
      </w:r>
    </w:p>
    <w:p w:rsidR="003B754A" w:rsidRDefault="008A5F16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3B754A" w:rsidRDefault="003B754A">
      <w:pPr>
        <w:pStyle w:val="Zkladntext"/>
        <w:ind w:left="0"/>
        <w:rPr>
          <w:b/>
          <w:sz w:val="18"/>
        </w:rPr>
      </w:pPr>
    </w:p>
    <w:p w:rsidR="003B754A" w:rsidRDefault="008A5F16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B754A" w:rsidRDefault="008A5F16">
      <w:pPr>
        <w:pStyle w:val="Zkladntext"/>
        <w:ind w:right="130"/>
        <w:jc w:val="both"/>
      </w:pPr>
      <w:r>
        <w:t>„Smlouva“) se uzavírá na základě Rozhodnutí ministra životního prostředí č. 5220300304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3B754A" w:rsidRDefault="008A5F16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3B754A" w:rsidRDefault="008A5F16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B754A" w:rsidRDefault="003B754A">
      <w:pPr>
        <w:jc w:val="both"/>
        <w:rPr>
          <w:sz w:val="20"/>
        </w:rPr>
        <w:sectPr w:rsidR="003B754A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3B754A" w:rsidRDefault="008A5F16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B754A" w:rsidRDefault="008A5F16">
      <w:pPr>
        <w:pStyle w:val="Nadpis2"/>
        <w:spacing w:before="120"/>
        <w:ind w:left="3982"/>
        <w:jc w:val="left"/>
      </w:pPr>
      <w:r>
        <w:t>„Nákup</w:t>
      </w:r>
      <w:r>
        <w:rPr>
          <w:spacing w:val="-4"/>
        </w:rPr>
        <w:t xml:space="preserve"> </w:t>
      </w:r>
      <w:r>
        <w:t>elektromobilu“</w:t>
      </w:r>
    </w:p>
    <w:p w:rsidR="003B754A" w:rsidRDefault="008A5F16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1"/>
        </w:rPr>
        <w:t xml:space="preserve"> </w:t>
      </w:r>
      <w:r>
        <w:t>realizovanou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3B754A" w:rsidRDefault="008A5F16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19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</w:t>
      </w:r>
      <w:r>
        <w:rPr>
          <w:spacing w:val="20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23"/>
          <w:sz w:val="20"/>
        </w:rPr>
        <w:t xml:space="preserve"> </w:t>
      </w:r>
      <w:r>
        <w:rPr>
          <w:sz w:val="20"/>
        </w:rPr>
        <w:t>Komise</w:t>
      </w:r>
      <w:r>
        <w:rPr>
          <w:spacing w:val="21"/>
          <w:sz w:val="20"/>
        </w:rPr>
        <w:t xml:space="preserve"> </w:t>
      </w:r>
      <w:r>
        <w:rPr>
          <w:sz w:val="20"/>
        </w:rPr>
        <w:t>(ES)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1407/2013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</w:p>
    <w:p w:rsidR="003B754A" w:rsidRDefault="008A5F16">
      <w:pPr>
        <w:pStyle w:val="Zkladntext"/>
        <w:spacing w:before="1"/>
      </w:pPr>
      <w:r>
        <w:t>18.</w:t>
      </w:r>
      <w:r>
        <w:rPr>
          <w:spacing w:val="-12"/>
        </w:rPr>
        <w:t xml:space="preserve"> </w:t>
      </w:r>
      <w:r>
        <w:t>prosince</w:t>
      </w:r>
      <w:r>
        <w:rPr>
          <w:spacing w:val="-12"/>
        </w:rPr>
        <w:t xml:space="preserve"> </w:t>
      </w:r>
      <w:r>
        <w:t>2013</w:t>
      </w:r>
      <w:r>
        <w:rPr>
          <w:spacing w:val="-1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použití</w:t>
      </w:r>
      <w:r>
        <w:rPr>
          <w:spacing w:val="-11"/>
        </w:rPr>
        <w:t xml:space="preserve"> </w:t>
      </w:r>
      <w:r>
        <w:t>článků</w:t>
      </w:r>
      <w:r>
        <w:rPr>
          <w:spacing w:val="-12"/>
        </w:rPr>
        <w:t xml:space="preserve"> </w:t>
      </w:r>
      <w:r>
        <w:t>107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108</w:t>
      </w:r>
      <w:r>
        <w:rPr>
          <w:spacing w:val="-10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fungování</w:t>
      </w:r>
      <w:r>
        <w:rPr>
          <w:spacing w:val="-11"/>
        </w:rPr>
        <w:t xml:space="preserve"> </w:t>
      </w:r>
      <w:r>
        <w:t>Evropské</w:t>
      </w:r>
      <w:r>
        <w:rPr>
          <w:spacing w:val="-10"/>
        </w:rPr>
        <w:t xml:space="preserve"> </w:t>
      </w:r>
      <w:r>
        <w:t>unie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podporu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minimis,</w:t>
      </w:r>
      <w:r>
        <w:rPr>
          <w:spacing w:val="-51"/>
        </w:rPr>
        <w:t xml:space="preserve"> </w:t>
      </w:r>
      <w:r>
        <w:t>zveřejněném v Úředním</w:t>
      </w:r>
      <w:r>
        <w:rPr>
          <w:spacing w:val="1"/>
        </w:rPr>
        <w:t xml:space="preserve"> </w:t>
      </w:r>
      <w:r>
        <w:t>věstníku EU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3B754A" w:rsidRDefault="003B754A">
      <w:pPr>
        <w:pStyle w:val="Zkladntext"/>
        <w:spacing w:before="12"/>
        <w:ind w:left="0"/>
        <w:rPr>
          <w:sz w:val="35"/>
        </w:rPr>
      </w:pPr>
    </w:p>
    <w:p w:rsidR="003B754A" w:rsidRDefault="008A5F16">
      <w:pPr>
        <w:pStyle w:val="Nadpis1"/>
        <w:ind w:right="1047"/>
      </w:pPr>
      <w:r>
        <w:t>II.</w:t>
      </w:r>
    </w:p>
    <w:p w:rsidR="003B754A" w:rsidRDefault="008A5F16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B754A" w:rsidRDefault="003B754A">
      <w:pPr>
        <w:pStyle w:val="Zkladntext"/>
        <w:spacing w:before="1"/>
        <w:ind w:left="0"/>
        <w:rPr>
          <w:b/>
          <w:sz w:val="18"/>
        </w:rPr>
      </w:pPr>
    </w:p>
    <w:p w:rsidR="003B754A" w:rsidRDefault="008A5F16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659 000,00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3B754A" w:rsidRDefault="008A5F16">
      <w:pPr>
        <w:pStyle w:val="Zkladntext"/>
      </w:pPr>
      <w:r>
        <w:t>šest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devět</w:t>
      </w:r>
      <w:r>
        <w:rPr>
          <w:spacing w:val="-4"/>
        </w:rPr>
        <w:t xml:space="preserve"> </w:t>
      </w:r>
      <w:r>
        <w:t>tisíc</w:t>
      </w:r>
      <w:r>
        <w:rPr>
          <w:spacing w:val="-1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t>českých).</w:t>
      </w:r>
    </w:p>
    <w:p w:rsidR="003B754A" w:rsidRDefault="008A5F16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3"/>
          <w:sz w:val="20"/>
        </w:rPr>
        <w:t xml:space="preserve"> </w:t>
      </w:r>
      <w:r>
        <w:rPr>
          <w:sz w:val="20"/>
        </w:rPr>
        <w:t>pohonu</w:t>
      </w:r>
      <w:r>
        <w:rPr>
          <w:spacing w:val="-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1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2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3B754A" w:rsidRDefault="008A5F16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3B754A" w:rsidRDefault="008A5F16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3B754A" w:rsidRDefault="008A5F16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3B754A" w:rsidRDefault="008A5F16">
      <w:pPr>
        <w:pStyle w:val="Odstavecseseznamem"/>
        <w:numPr>
          <w:ilvl w:val="0"/>
          <w:numId w:val="9"/>
        </w:numPr>
        <w:tabs>
          <w:tab w:val="left" w:pos="666"/>
        </w:tabs>
        <w:spacing w:before="123" w:line="237" w:lineRule="auto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B754A" w:rsidRDefault="003B754A">
      <w:pPr>
        <w:pStyle w:val="Zkladntext"/>
        <w:spacing w:before="2"/>
        <w:ind w:left="0"/>
        <w:rPr>
          <w:sz w:val="36"/>
        </w:rPr>
      </w:pPr>
    </w:p>
    <w:p w:rsidR="003B754A" w:rsidRDefault="008A5F16">
      <w:pPr>
        <w:pStyle w:val="Nadpis1"/>
        <w:ind w:right="1051"/>
      </w:pPr>
      <w:r>
        <w:t>III.</w:t>
      </w:r>
    </w:p>
    <w:p w:rsidR="003B754A" w:rsidRDefault="008A5F16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B754A" w:rsidRDefault="003B754A">
      <w:pPr>
        <w:pStyle w:val="Zkladntext"/>
        <w:spacing w:before="1"/>
        <w:ind w:left="0"/>
        <w:rPr>
          <w:b/>
          <w:sz w:val="18"/>
        </w:rPr>
      </w:pPr>
    </w:p>
    <w:p w:rsidR="003B754A" w:rsidRDefault="008A5F16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B754A" w:rsidRDefault="008A5F16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3B754A" w:rsidRDefault="008A5F16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3B754A" w:rsidRDefault="003B754A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66"/>
      </w:tblGrid>
      <w:tr w:rsidR="003B754A">
        <w:trPr>
          <w:trHeight w:val="505"/>
        </w:trPr>
        <w:tc>
          <w:tcPr>
            <w:tcW w:w="3970" w:type="dxa"/>
          </w:tcPr>
          <w:p w:rsidR="003B754A" w:rsidRDefault="008A5F16">
            <w:pPr>
              <w:pStyle w:val="TableParagraph"/>
              <w:spacing w:before="122"/>
              <w:ind w:left="17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3B754A" w:rsidRDefault="008A5F16">
            <w:pPr>
              <w:pStyle w:val="TableParagraph"/>
              <w:spacing w:before="122"/>
              <w:ind w:left="0" w:right="194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3B754A">
        <w:trPr>
          <w:trHeight w:val="508"/>
        </w:trPr>
        <w:tc>
          <w:tcPr>
            <w:tcW w:w="3970" w:type="dxa"/>
          </w:tcPr>
          <w:p w:rsidR="003B754A" w:rsidRDefault="008A5F16">
            <w:pPr>
              <w:pStyle w:val="TableParagraph"/>
              <w:spacing w:before="122"/>
              <w:ind w:left="1768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3B754A" w:rsidRDefault="008A5F16">
            <w:pPr>
              <w:pStyle w:val="TableParagraph"/>
              <w:spacing w:before="122"/>
              <w:ind w:left="0" w:right="1941"/>
              <w:jc w:val="right"/>
              <w:rPr>
                <w:sz w:val="20"/>
              </w:rPr>
            </w:pPr>
            <w:r>
              <w:rPr>
                <w:sz w:val="20"/>
              </w:rPr>
              <w:t>659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3B754A" w:rsidRDefault="008A5F16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3B754A" w:rsidRDefault="008A5F16">
      <w:pPr>
        <w:pStyle w:val="Odstavecseseznamem"/>
        <w:numPr>
          <w:ilvl w:val="0"/>
          <w:numId w:val="8"/>
        </w:numPr>
        <w:tabs>
          <w:tab w:val="left" w:pos="666"/>
        </w:tabs>
        <w:spacing w:before="123"/>
        <w:ind w:right="138"/>
        <w:jc w:val="both"/>
        <w:rPr>
          <w:sz w:val="20"/>
        </w:rPr>
      </w:pPr>
      <w:r>
        <w:rPr>
          <w:sz w:val="20"/>
        </w:rPr>
        <w:t xml:space="preserve">Fond je oprávněn pozastavit (či nezahájit) </w:t>
      </w:r>
      <w:r>
        <w:rPr>
          <w:sz w:val="20"/>
        </w:rPr>
        <w:t>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3B754A" w:rsidRDefault="003B754A">
      <w:pPr>
        <w:jc w:val="both"/>
        <w:rPr>
          <w:sz w:val="20"/>
        </w:rPr>
        <w:sectPr w:rsidR="003B754A">
          <w:pgSz w:w="12240" w:h="15840"/>
          <w:pgMar w:top="1060" w:right="1000" w:bottom="1660" w:left="1320" w:header="0" w:footer="1460" w:gutter="0"/>
          <w:cols w:space="708"/>
        </w:sectPr>
      </w:pPr>
    </w:p>
    <w:p w:rsidR="003B754A" w:rsidRDefault="008A5F16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w w:val="95"/>
          <w:sz w:val="20"/>
        </w:rPr>
        <w:lastRenderedPageBreak/>
        <w:t>Příjemce podpory prohla</w:t>
      </w:r>
      <w:r>
        <w:rPr>
          <w:w w:val="95"/>
          <w:sz w:val="20"/>
        </w:rPr>
        <w:t>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B754A" w:rsidRDefault="008A5F16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</w:t>
      </w:r>
      <w:r>
        <w:rPr>
          <w:sz w:val="20"/>
        </w:rPr>
        <w:t>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3B754A" w:rsidRDefault="008A5F16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B754A" w:rsidRDefault="008A5F16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0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3B754A" w:rsidRDefault="008A5F16">
      <w:pPr>
        <w:pStyle w:val="Odstavecseseznamem"/>
        <w:numPr>
          <w:ilvl w:val="0"/>
          <w:numId w:val="8"/>
        </w:numPr>
        <w:tabs>
          <w:tab w:val="left" w:pos="425"/>
        </w:tabs>
        <w:ind w:right="128" w:hanging="666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3B754A" w:rsidRDefault="008A5F16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3B754A" w:rsidRDefault="008A5F16">
      <w:pPr>
        <w:pStyle w:val="Odstavecseseznamem"/>
        <w:numPr>
          <w:ilvl w:val="0"/>
          <w:numId w:val="8"/>
        </w:numPr>
        <w:tabs>
          <w:tab w:val="left" w:pos="666"/>
        </w:tabs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3B754A" w:rsidRDefault="008A5F16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</w:t>
      </w:r>
      <w:r>
        <w:rPr>
          <w:sz w:val="20"/>
        </w:rPr>
        <w:t>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3B754A" w:rsidRDefault="003B754A">
      <w:pPr>
        <w:pStyle w:val="Zkladntext"/>
        <w:spacing w:before="9"/>
        <w:ind w:left="0"/>
        <w:rPr>
          <w:sz w:val="28"/>
        </w:rPr>
      </w:pPr>
    </w:p>
    <w:p w:rsidR="003B754A" w:rsidRDefault="008A5F16">
      <w:pPr>
        <w:pStyle w:val="Nadpis1"/>
        <w:spacing w:before="100"/>
      </w:pPr>
      <w:r>
        <w:t>IV.</w:t>
      </w:r>
    </w:p>
    <w:p w:rsidR="003B754A" w:rsidRDefault="008A5F16">
      <w:pPr>
        <w:pStyle w:val="Nadpis2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B754A" w:rsidRDefault="003B754A">
      <w:pPr>
        <w:pStyle w:val="Zkladntext"/>
        <w:spacing w:before="1"/>
        <w:ind w:left="0"/>
        <w:rPr>
          <w:b/>
          <w:sz w:val="18"/>
        </w:rPr>
      </w:pPr>
    </w:p>
    <w:p w:rsidR="003B754A" w:rsidRDefault="008A5F16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3B754A" w:rsidRDefault="008A5F16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B754A" w:rsidRDefault="008A5F16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akce</w:t>
      </w:r>
      <w:r>
        <w:rPr>
          <w:spacing w:val="19"/>
          <w:sz w:val="20"/>
        </w:rPr>
        <w:t xml:space="preserve"> </w:t>
      </w:r>
      <w:r>
        <w:rPr>
          <w:sz w:val="20"/>
        </w:rPr>
        <w:t>Nákup</w:t>
      </w:r>
      <w:r>
        <w:rPr>
          <w:spacing w:val="21"/>
          <w:sz w:val="20"/>
        </w:rPr>
        <w:t xml:space="preserve"> </w:t>
      </w:r>
      <w:r>
        <w:rPr>
          <w:sz w:val="20"/>
        </w:rPr>
        <w:t>elektromobilu</w:t>
      </w:r>
      <w:r>
        <w:rPr>
          <w:spacing w:val="23"/>
          <w:sz w:val="20"/>
        </w:rPr>
        <w:t xml:space="preserve"> </w:t>
      </w:r>
      <w:r>
        <w:rPr>
          <w:sz w:val="20"/>
        </w:rPr>
        <w:t>byla</w:t>
      </w:r>
      <w:r>
        <w:rPr>
          <w:spacing w:val="21"/>
          <w:sz w:val="20"/>
        </w:rPr>
        <w:t xml:space="preserve"> </w:t>
      </w:r>
      <w:r>
        <w:rPr>
          <w:sz w:val="20"/>
        </w:rPr>
        <w:t>provedena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2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2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podporu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jejími</w:t>
      </w:r>
      <w:r>
        <w:rPr>
          <w:spacing w:val="20"/>
          <w:sz w:val="20"/>
        </w:rPr>
        <w:t xml:space="preserve"> </w:t>
      </w:r>
      <w:r>
        <w:rPr>
          <w:sz w:val="20"/>
        </w:rPr>
        <w:t>přílohami</w:t>
      </w:r>
    </w:p>
    <w:p w:rsidR="003B754A" w:rsidRDefault="008A5F16">
      <w:pPr>
        <w:pStyle w:val="Zkladntext"/>
        <w:spacing w:before="1"/>
        <w:ind w:left="741"/>
        <w:jc w:val="both"/>
      </w:pP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3B754A" w:rsidRDefault="008A5F16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27.</w:t>
      </w:r>
      <w:r>
        <w:rPr>
          <w:spacing w:val="-3"/>
          <w:sz w:val="20"/>
        </w:rPr>
        <w:t xml:space="preserve"> </w:t>
      </w:r>
      <w:r>
        <w:rPr>
          <w:sz w:val="20"/>
        </w:rPr>
        <w:t>12.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nakoupil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1"/>
          <w:sz w:val="20"/>
        </w:rPr>
        <w:t xml:space="preserve"> </w:t>
      </w:r>
      <w:r>
        <w:rPr>
          <w:sz w:val="20"/>
        </w:rPr>
        <w:t>vozidla,</w:t>
      </w:r>
    </w:p>
    <w:p w:rsidR="003B754A" w:rsidRDefault="008A5F16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3B754A" w:rsidRDefault="008A5F16">
      <w:pPr>
        <w:pStyle w:val="Zkladntext"/>
        <w:spacing w:before="118"/>
        <w:ind w:right="134"/>
        <w:jc w:val="both"/>
      </w:pPr>
      <w:r>
        <w:t>Příjemce podpory bere na vědomí, že pokud toto prohlášení není pravdivé, bude přijetí podpory</w:t>
      </w:r>
      <w:r>
        <w:t xml:space="preserve"> podle</w:t>
      </w:r>
      <w:r>
        <w:rPr>
          <w:spacing w:val="1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považováno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neoprávněné</w:t>
      </w:r>
      <w:r>
        <w:rPr>
          <w:spacing w:val="-10"/>
        </w:rPr>
        <w:t xml:space="preserve"> </w:t>
      </w:r>
      <w:r>
        <w:t>použití</w:t>
      </w:r>
      <w:r>
        <w:rPr>
          <w:spacing w:val="-11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poskytnutých</w:t>
      </w:r>
      <w:r>
        <w:rPr>
          <w:spacing w:val="-9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státního</w:t>
      </w:r>
      <w:r>
        <w:rPr>
          <w:spacing w:val="-9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ve smyslu zákona č. 218/2000 Sb., o rozpočtových pravidlech a o změně některých souvisejících zákonů</w:t>
      </w:r>
      <w:r>
        <w:rPr>
          <w:spacing w:val="-5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 znění,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3B754A" w:rsidRDefault="008A5F16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B754A" w:rsidRDefault="008A5F16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3B754A" w:rsidRDefault="008A5F16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3B754A" w:rsidRDefault="008A5F16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3B754A" w:rsidRDefault="008A5F16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3B754A" w:rsidRDefault="008A5F16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EU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</w:p>
    <w:p w:rsidR="003B754A" w:rsidRDefault="003B754A">
      <w:pPr>
        <w:jc w:val="both"/>
        <w:rPr>
          <w:sz w:val="20"/>
        </w:rPr>
        <w:sectPr w:rsidR="003B754A">
          <w:pgSz w:w="12240" w:h="15840"/>
          <w:pgMar w:top="1060" w:right="1000" w:bottom="1660" w:left="1320" w:header="0" w:footer="1460" w:gutter="0"/>
          <w:cols w:space="708"/>
        </w:sectPr>
      </w:pPr>
    </w:p>
    <w:p w:rsidR="003B754A" w:rsidRDefault="008A5F16">
      <w:pPr>
        <w:pStyle w:val="Zkladntext"/>
        <w:spacing w:before="73"/>
        <w:ind w:left="741"/>
        <w:jc w:val="both"/>
      </w:pPr>
      <w:r>
        <w:lastRenderedPageBreak/>
        <w:t>států,</w:t>
      </w:r>
      <w:r>
        <w:rPr>
          <w:spacing w:val="-3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2"/>
        </w:rPr>
        <w:t xml:space="preserve"> </w:t>
      </w:r>
      <w:r>
        <w:t>rozpočtu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dalších</w:t>
      </w:r>
      <w:r>
        <w:rPr>
          <w:spacing w:val="-3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zdrojů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režimu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minimis,</w:t>
      </w:r>
    </w:p>
    <w:p w:rsidR="003B754A" w:rsidRDefault="008A5F16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1"/>
          <w:sz w:val="20"/>
        </w:rPr>
        <w:t xml:space="preserve"> </w:t>
      </w:r>
      <w:r>
        <w:rPr>
          <w:sz w:val="20"/>
        </w:rPr>
        <w:t>nebo majitelů,</w:t>
      </w:r>
    </w:p>
    <w:p w:rsidR="003B754A" w:rsidRDefault="008A5F16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3B754A" w:rsidRDefault="008A5F16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B754A" w:rsidRDefault="008A5F16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3B754A" w:rsidRDefault="008A5F16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3B754A" w:rsidRDefault="008A5F16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3B754A" w:rsidRDefault="008A5F16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B754A" w:rsidRDefault="008A5F16">
      <w:pPr>
        <w:pStyle w:val="Odstavecseseznamem"/>
        <w:numPr>
          <w:ilvl w:val="1"/>
          <w:numId w:val="7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3B754A" w:rsidRDefault="008A5F16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3B754A" w:rsidRDefault="008A5F16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3B754A" w:rsidRDefault="008A5F16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3B754A" w:rsidRDefault="008A5F16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B754A" w:rsidRDefault="008A5F16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</w:t>
      </w:r>
      <w:r>
        <w:rPr>
          <w:sz w:val="20"/>
        </w:rPr>
        <w:t>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3B754A" w:rsidRDefault="008A5F16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3B754A" w:rsidRDefault="003B754A">
      <w:pPr>
        <w:jc w:val="both"/>
        <w:rPr>
          <w:sz w:val="20"/>
        </w:rPr>
        <w:sectPr w:rsidR="003B754A">
          <w:pgSz w:w="12240" w:h="15840"/>
          <w:pgMar w:top="1060" w:right="1000" w:bottom="1660" w:left="1320" w:header="0" w:footer="1460" w:gutter="0"/>
          <w:cols w:space="708"/>
        </w:sectPr>
      </w:pPr>
    </w:p>
    <w:p w:rsidR="003B754A" w:rsidRDefault="008A5F16">
      <w:pPr>
        <w:pStyle w:val="Nadpis1"/>
        <w:spacing w:before="73"/>
      </w:pPr>
      <w:r>
        <w:lastRenderedPageBreak/>
        <w:t>V.</w:t>
      </w:r>
    </w:p>
    <w:p w:rsidR="003B754A" w:rsidRDefault="008A5F16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B754A" w:rsidRDefault="003B754A">
      <w:pPr>
        <w:pStyle w:val="Zkladntext"/>
        <w:spacing w:before="1"/>
        <w:ind w:left="0"/>
        <w:rPr>
          <w:b/>
          <w:sz w:val="18"/>
        </w:rPr>
      </w:pPr>
    </w:p>
    <w:p w:rsidR="003B754A" w:rsidRDefault="008A5F16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3B754A" w:rsidRDefault="008A5F16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</w:t>
      </w:r>
      <w:r>
        <w:rPr>
          <w:sz w:val="20"/>
        </w:rPr>
        <w:t>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3B754A" w:rsidRDefault="008A5F16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6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29"/>
          <w:sz w:val="20"/>
        </w:rPr>
        <w:t xml:space="preserve"> </w:t>
      </w:r>
      <w:r>
        <w:rPr>
          <w:sz w:val="20"/>
        </w:rPr>
        <w:t>51–99</w:t>
      </w:r>
      <w:r>
        <w:rPr>
          <w:spacing w:val="28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3"/>
          <w:sz w:val="20"/>
        </w:rPr>
        <w:t xml:space="preserve"> </w:t>
      </w:r>
      <w:r>
        <w:rPr>
          <w:sz w:val="20"/>
        </w:rPr>
        <w:t>bude</w:t>
      </w:r>
      <w:r>
        <w:rPr>
          <w:spacing w:val="83"/>
          <w:sz w:val="20"/>
        </w:rPr>
        <w:t xml:space="preserve"> </w:t>
      </w:r>
      <w:r>
        <w:rPr>
          <w:sz w:val="20"/>
        </w:rPr>
        <w:t>toto</w:t>
      </w:r>
      <w:r>
        <w:rPr>
          <w:spacing w:val="83"/>
          <w:sz w:val="20"/>
        </w:rPr>
        <w:t xml:space="preserve"> </w:t>
      </w:r>
      <w:r>
        <w:rPr>
          <w:sz w:val="20"/>
        </w:rPr>
        <w:t>porušení</w:t>
      </w:r>
      <w:r>
        <w:rPr>
          <w:spacing w:val="82"/>
          <w:sz w:val="20"/>
        </w:rPr>
        <w:t xml:space="preserve"> </w:t>
      </w:r>
      <w:r>
        <w:rPr>
          <w:sz w:val="20"/>
        </w:rPr>
        <w:t>postiženo</w:t>
      </w:r>
      <w:r>
        <w:rPr>
          <w:spacing w:val="86"/>
          <w:sz w:val="20"/>
        </w:rPr>
        <w:t xml:space="preserve"> </w:t>
      </w:r>
      <w:r>
        <w:rPr>
          <w:sz w:val="20"/>
        </w:rPr>
        <w:t>odvodem</w:t>
      </w:r>
      <w:r>
        <w:rPr>
          <w:spacing w:val="8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3B754A" w:rsidRDefault="008A5F16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3B754A" w:rsidRDefault="008A5F16">
      <w:pPr>
        <w:pStyle w:val="Zkladntext"/>
        <w:spacing w:before="1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3B754A" w:rsidRDefault="008A5F16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3B754A" w:rsidRDefault="008A5F16">
      <w:pPr>
        <w:pStyle w:val="Zkladntext"/>
      </w:pPr>
      <w:r>
        <w:t>podpory.</w:t>
      </w:r>
    </w:p>
    <w:p w:rsidR="003B754A" w:rsidRDefault="003B754A">
      <w:pPr>
        <w:pStyle w:val="Zkladntext"/>
        <w:spacing w:before="13"/>
        <w:ind w:left="0"/>
        <w:rPr>
          <w:sz w:val="35"/>
        </w:rPr>
      </w:pPr>
    </w:p>
    <w:p w:rsidR="003B754A" w:rsidRDefault="008A5F16">
      <w:pPr>
        <w:pStyle w:val="Nadpis1"/>
      </w:pPr>
      <w:r>
        <w:t>VI.</w:t>
      </w:r>
    </w:p>
    <w:p w:rsidR="003B754A" w:rsidRDefault="008A5F16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B754A" w:rsidRDefault="003B754A">
      <w:pPr>
        <w:pStyle w:val="Zkladntext"/>
        <w:spacing w:before="1"/>
        <w:ind w:left="0"/>
        <w:rPr>
          <w:b/>
          <w:sz w:val="18"/>
        </w:rPr>
      </w:pPr>
    </w:p>
    <w:p w:rsidR="003B754A" w:rsidRDefault="008A5F16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</w:t>
      </w:r>
      <w:r>
        <w:rPr>
          <w:sz w:val="20"/>
        </w:rPr>
        <w:t>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B754A" w:rsidRDefault="008A5F16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B754A" w:rsidRDefault="008A5F16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B754A" w:rsidRDefault="008A5F16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3B754A" w:rsidRDefault="008A5F16">
      <w:pPr>
        <w:pStyle w:val="Zkladntext"/>
      </w:pPr>
      <w:r>
        <w:t>Smlouvou.</w:t>
      </w:r>
    </w:p>
    <w:p w:rsidR="003B754A" w:rsidRDefault="008A5F16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3B754A" w:rsidRDefault="008A5F16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3B754A" w:rsidRDefault="008A5F16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B754A" w:rsidRDefault="008A5F16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3B754A" w:rsidRDefault="008A5F16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5"/>
          <w:sz w:val="20"/>
        </w:rPr>
        <w:t xml:space="preserve"> </w:t>
      </w:r>
      <w:r>
        <w:rPr>
          <w:sz w:val="20"/>
        </w:rPr>
        <w:t>těchto</w:t>
      </w:r>
      <w:r>
        <w:rPr>
          <w:spacing w:val="16"/>
          <w:sz w:val="20"/>
        </w:rPr>
        <w:t xml:space="preserve"> </w:t>
      </w:r>
      <w:r>
        <w:rPr>
          <w:sz w:val="20"/>
        </w:rPr>
        <w:t>smluv</w:t>
      </w:r>
    </w:p>
    <w:p w:rsidR="003B754A" w:rsidRDefault="003B754A">
      <w:pPr>
        <w:rPr>
          <w:sz w:val="20"/>
        </w:rPr>
        <w:sectPr w:rsidR="003B754A">
          <w:pgSz w:w="12240" w:h="15840"/>
          <w:pgMar w:top="1060" w:right="1000" w:bottom="1660" w:left="1320" w:header="0" w:footer="1460" w:gutter="0"/>
          <w:cols w:space="708"/>
        </w:sectPr>
      </w:pPr>
    </w:p>
    <w:p w:rsidR="003B754A" w:rsidRDefault="008A5F16">
      <w:pPr>
        <w:pStyle w:val="Zkladntext"/>
        <w:spacing w:before="73"/>
        <w:ind w:right="137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3B754A" w:rsidRDefault="008A5F16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B754A" w:rsidRDefault="003B754A">
      <w:pPr>
        <w:pStyle w:val="Zkladntext"/>
        <w:ind w:left="0"/>
        <w:rPr>
          <w:sz w:val="36"/>
        </w:rPr>
      </w:pPr>
    </w:p>
    <w:p w:rsidR="003B754A" w:rsidRDefault="008A5F16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3B754A" w:rsidRDefault="003B754A">
      <w:pPr>
        <w:pStyle w:val="Zkladntext"/>
        <w:spacing w:before="1"/>
        <w:ind w:left="0"/>
        <w:rPr>
          <w:sz w:val="18"/>
        </w:rPr>
      </w:pPr>
    </w:p>
    <w:p w:rsidR="003B754A" w:rsidRDefault="008A5F16">
      <w:pPr>
        <w:pStyle w:val="Zkladntext"/>
        <w:ind w:left="382"/>
      </w:pPr>
      <w:r>
        <w:t>dne:</w:t>
      </w:r>
    </w:p>
    <w:p w:rsidR="003B754A" w:rsidRDefault="003B754A">
      <w:pPr>
        <w:pStyle w:val="Zkladntext"/>
        <w:ind w:left="0"/>
        <w:rPr>
          <w:sz w:val="26"/>
        </w:rPr>
      </w:pPr>
    </w:p>
    <w:p w:rsidR="003B754A" w:rsidRDefault="003B754A">
      <w:pPr>
        <w:pStyle w:val="Zkladntext"/>
        <w:spacing w:before="2"/>
        <w:ind w:left="0"/>
        <w:rPr>
          <w:sz w:val="28"/>
        </w:rPr>
      </w:pPr>
    </w:p>
    <w:p w:rsidR="003B754A" w:rsidRDefault="008A5F16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B754A" w:rsidRDefault="008A5F16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B754A" w:rsidRDefault="003B754A">
      <w:pPr>
        <w:pStyle w:val="Zkladntext"/>
        <w:ind w:left="0"/>
        <w:rPr>
          <w:sz w:val="26"/>
        </w:rPr>
      </w:pPr>
    </w:p>
    <w:p w:rsidR="003B754A" w:rsidRDefault="003B754A">
      <w:pPr>
        <w:pStyle w:val="Zkladntext"/>
        <w:spacing w:before="2"/>
        <w:ind w:left="0"/>
        <w:rPr>
          <w:sz w:val="32"/>
        </w:rPr>
      </w:pPr>
    </w:p>
    <w:p w:rsidR="003B754A" w:rsidRDefault="008A5F16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B754A" w:rsidRDefault="003B754A">
      <w:pPr>
        <w:spacing w:line="264" w:lineRule="auto"/>
        <w:sectPr w:rsidR="003B754A">
          <w:pgSz w:w="12240" w:h="15840"/>
          <w:pgMar w:top="1060" w:right="1000" w:bottom="1660" w:left="1320" w:header="0" w:footer="1460" w:gutter="0"/>
          <w:cols w:space="708"/>
        </w:sectPr>
      </w:pPr>
    </w:p>
    <w:p w:rsidR="003B754A" w:rsidRDefault="003B754A">
      <w:pPr>
        <w:pStyle w:val="Zkladntext"/>
        <w:ind w:left="0"/>
        <w:rPr>
          <w:sz w:val="27"/>
        </w:rPr>
      </w:pPr>
    </w:p>
    <w:p w:rsidR="003B754A" w:rsidRDefault="008A5F16">
      <w:pPr>
        <w:pStyle w:val="Zkladntext"/>
        <w:spacing w:before="100"/>
        <w:ind w:left="38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3B754A" w:rsidRDefault="003B754A">
      <w:pPr>
        <w:pStyle w:val="Zkladntext"/>
        <w:ind w:left="0"/>
        <w:rPr>
          <w:sz w:val="26"/>
        </w:rPr>
      </w:pPr>
    </w:p>
    <w:p w:rsidR="003B754A" w:rsidRDefault="003B754A">
      <w:pPr>
        <w:pStyle w:val="Zkladntext"/>
        <w:spacing w:before="1"/>
        <w:ind w:left="0"/>
        <w:rPr>
          <w:sz w:val="32"/>
        </w:rPr>
      </w:pPr>
    </w:p>
    <w:p w:rsidR="003B754A" w:rsidRDefault="008A5F16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7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3B754A" w:rsidRDefault="003B754A">
      <w:pPr>
        <w:pStyle w:val="Zkladntext"/>
        <w:spacing w:before="1"/>
        <w:ind w:left="0"/>
        <w:rPr>
          <w:b/>
          <w:sz w:val="27"/>
        </w:rPr>
      </w:pPr>
    </w:p>
    <w:p w:rsidR="003B754A" w:rsidRDefault="008A5F16">
      <w:pPr>
        <w:pStyle w:val="Odstavecseseznamem"/>
        <w:numPr>
          <w:ilvl w:val="0"/>
          <w:numId w:val="3"/>
        </w:numPr>
        <w:tabs>
          <w:tab w:val="left" w:pos="666"/>
        </w:tabs>
        <w:spacing w:before="1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3B754A" w:rsidRDefault="003B754A">
      <w:pPr>
        <w:pStyle w:val="Zkladntext"/>
        <w:ind w:left="0"/>
        <w:rPr>
          <w:b/>
          <w:sz w:val="29"/>
        </w:rPr>
      </w:pPr>
    </w:p>
    <w:p w:rsidR="003B754A" w:rsidRDefault="008A5F16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</w:t>
      </w:r>
      <w:r>
        <w:rPr>
          <w:sz w:val="20"/>
        </w:rPr>
        <w:t>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3B754A" w:rsidRDefault="008A5F1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3B754A" w:rsidRDefault="008A5F16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B754A" w:rsidRDefault="008A5F16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3B754A" w:rsidRDefault="008A5F1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3B754A" w:rsidRDefault="008A5F1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</w:t>
      </w:r>
      <w:r>
        <w:rPr>
          <w:sz w:val="20"/>
        </w:rPr>
        <w:t>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3B754A" w:rsidRDefault="008A5F16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3B754A" w:rsidRDefault="008A5F16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3B754A" w:rsidRDefault="003B754A">
      <w:pPr>
        <w:jc w:val="both"/>
        <w:sectPr w:rsidR="003B754A">
          <w:pgSz w:w="12240" w:h="15840"/>
          <w:pgMar w:top="1500" w:right="1000" w:bottom="1660" w:left="1320" w:header="0" w:footer="1460" w:gutter="0"/>
          <w:cols w:space="708"/>
        </w:sectPr>
      </w:pPr>
    </w:p>
    <w:p w:rsidR="003B754A" w:rsidRDefault="008A5F16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B754A" w:rsidRDefault="003B754A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B75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B754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B754A" w:rsidRDefault="008A5F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3B754A" w:rsidRDefault="008A5F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3B754A" w:rsidRDefault="008A5F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B754A" w:rsidRDefault="008A5F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B754A" w:rsidRDefault="008A5F16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B754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B754A" w:rsidRDefault="008A5F16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B754A" w:rsidRDefault="008A5F16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B754A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B754A" w:rsidRDefault="008A5F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B754A" w:rsidRDefault="008A5F16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B754A" w:rsidRDefault="008A5F16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B754A" w:rsidRDefault="008A5F1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3B754A" w:rsidRDefault="008A5F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3B754A" w:rsidRDefault="008A5F16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B754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B754A" w:rsidRDefault="008A5F1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B754A" w:rsidRDefault="008A5F1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B754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3B754A" w:rsidRDefault="008A5F16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3B754A" w:rsidRDefault="008A5F16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3B754A" w:rsidRDefault="008A5F16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B754A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B754A" w:rsidRDefault="008A5F16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B754A" w:rsidRDefault="008A5F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B754A" w:rsidRDefault="008A5F16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3B754A" w:rsidRDefault="003B754A">
      <w:pPr>
        <w:rPr>
          <w:sz w:val="20"/>
        </w:rPr>
        <w:sectPr w:rsidR="003B754A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B75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B754A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B754A" w:rsidRDefault="003B75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B754A" w:rsidRDefault="008A5F16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B754A" w:rsidRDefault="008A5F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B754A" w:rsidRDefault="008A5F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3B754A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3B754A" w:rsidRDefault="008A5F1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B754A" w:rsidRDefault="008A5F16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B754A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3B754A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B754A" w:rsidRDefault="008A5F16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B754A" w:rsidRDefault="008A5F16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3B754A" w:rsidRDefault="008A5F16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B754A" w:rsidRDefault="008A5F16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B754A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B754A" w:rsidRDefault="008A5F16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B754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3B754A" w:rsidRDefault="008A5F16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B754A" w:rsidRDefault="008A5F16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B754A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3B754A" w:rsidRDefault="008A5F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3B754A" w:rsidRDefault="003B754A">
      <w:pPr>
        <w:rPr>
          <w:sz w:val="20"/>
        </w:rPr>
        <w:sectPr w:rsidR="003B754A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B75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B754A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B754A" w:rsidRDefault="003B75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B754A" w:rsidRDefault="008A5F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3B754A" w:rsidRDefault="008A5F16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3B754A" w:rsidRDefault="008A5F1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3B754A" w:rsidRDefault="008A5F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B754A" w:rsidRDefault="008A5F16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3B754A" w:rsidRDefault="008A5F16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3B754A" w:rsidRDefault="008A5F16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3B754A" w:rsidRDefault="008A5F16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B754A" w:rsidRDefault="008A5F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B754A" w:rsidRDefault="008A5F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B754A" w:rsidRDefault="008A5F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B754A" w:rsidRDefault="008A5F16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B754A" w:rsidRDefault="008A5F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3B754A" w:rsidRDefault="008A5F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3B754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B754A" w:rsidRDefault="008A5F16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3B754A" w:rsidRDefault="008A5F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3B754A" w:rsidRDefault="008A5F16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3B754A" w:rsidRDefault="008A5F16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3B754A" w:rsidRDefault="008A5F16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3B754A" w:rsidRDefault="008A5F16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B754A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B754A" w:rsidRDefault="008A5F16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3B754A" w:rsidRDefault="008A5F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B754A" w:rsidRDefault="008A5F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3B754A" w:rsidRDefault="008A5F16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3B754A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B754A" w:rsidRDefault="008A5F16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B754A" w:rsidRDefault="008A5F16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B754A" w:rsidRDefault="003B754A">
      <w:pPr>
        <w:pStyle w:val="Zkladntext"/>
        <w:ind w:left="0"/>
        <w:rPr>
          <w:b/>
        </w:rPr>
      </w:pPr>
    </w:p>
    <w:p w:rsidR="003B754A" w:rsidRDefault="00A478A0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8E36D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3B754A" w:rsidRDefault="003B754A">
      <w:pPr>
        <w:pStyle w:val="Zkladntext"/>
        <w:ind w:left="0"/>
        <w:rPr>
          <w:b/>
        </w:rPr>
      </w:pPr>
    </w:p>
    <w:p w:rsidR="003B754A" w:rsidRDefault="003B754A">
      <w:pPr>
        <w:pStyle w:val="Zkladntext"/>
        <w:spacing w:before="12"/>
        <w:ind w:left="0"/>
        <w:rPr>
          <w:b/>
          <w:sz w:val="13"/>
        </w:rPr>
      </w:pPr>
    </w:p>
    <w:p w:rsidR="003B754A" w:rsidRDefault="008A5F16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3B754A" w:rsidRDefault="003B754A">
      <w:pPr>
        <w:rPr>
          <w:sz w:val="16"/>
        </w:rPr>
        <w:sectPr w:rsidR="003B754A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B75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B754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3B75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3B754A" w:rsidRDefault="008A5F16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3B754A" w:rsidRDefault="008A5F16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B754A" w:rsidRDefault="008A5F16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3B754A" w:rsidRDefault="008A5F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3B754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3B754A" w:rsidRDefault="008A5F16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3B754A" w:rsidRDefault="008A5F1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B754A" w:rsidRDefault="008A5F16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B754A" w:rsidRDefault="008A5F16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B754A" w:rsidRDefault="008A5F16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3B754A" w:rsidRDefault="008A5F1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3B754A" w:rsidRDefault="008A5F16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3B754A" w:rsidRDefault="008A5F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3B754A" w:rsidRDefault="008A5F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3B754A" w:rsidRDefault="008A5F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B754A" w:rsidRDefault="008A5F16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B754A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B754A" w:rsidRDefault="008A5F16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B754A" w:rsidRDefault="008A5F16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3B754A" w:rsidRDefault="008A5F16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3B754A" w:rsidRDefault="008A5F16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B754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B754A" w:rsidRDefault="008A5F16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B754A" w:rsidRDefault="008A5F16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B754A" w:rsidRDefault="008A5F16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3B754A" w:rsidRDefault="008A5F16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B754A" w:rsidRDefault="008A5F16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B754A" w:rsidRDefault="008A5F16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B754A" w:rsidRDefault="008A5F1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B754A" w:rsidRDefault="008A5F1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B754A" w:rsidRDefault="008A5F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3B754A" w:rsidRDefault="008A5F16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B754A" w:rsidRDefault="008A5F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B754A" w:rsidRDefault="008A5F1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B754A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3B754A" w:rsidRDefault="003B754A">
      <w:pPr>
        <w:rPr>
          <w:sz w:val="20"/>
        </w:rPr>
        <w:sectPr w:rsidR="003B754A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B75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B754A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B754A" w:rsidRDefault="008A5F1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B754A" w:rsidRDefault="008A5F16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B754A" w:rsidRDefault="008A5F16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3B754A" w:rsidRDefault="008A5F1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B754A" w:rsidRDefault="008A5F16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B754A" w:rsidRDefault="008A5F16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B754A" w:rsidRDefault="008A5F1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B754A" w:rsidRDefault="008A5F1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3B754A" w:rsidRDefault="008A5F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3B754A" w:rsidRDefault="008A5F16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B754A" w:rsidRDefault="008A5F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3B754A" w:rsidRDefault="008A5F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3B754A" w:rsidRDefault="008A5F16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3B754A" w:rsidRDefault="008A5F16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3B754A" w:rsidRDefault="008A5F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B754A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B754A" w:rsidRDefault="008A5F16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B754A" w:rsidRDefault="008A5F16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B754A" w:rsidRDefault="008A5F16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3B754A" w:rsidRDefault="008A5F16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B754A" w:rsidRDefault="008A5F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B754A" w:rsidRDefault="008A5F16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B754A" w:rsidRDefault="008A5F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3B754A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B754A" w:rsidRDefault="008A5F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B754A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B754A" w:rsidRDefault="008A5F16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3B754A" w:rsidRDefault="003B754A">
      <w:pPr>
        <w:rPr>
          <w:sz w:val="20"/>
        </w:rPr>
        <w:sectPr w:rsidR="003B754A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B75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B754A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B754A" w:rsidRDefault="003B75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3B75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B754A" w:rsidRDefault="008A5F16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B754A" w:rsidRDefault="003B75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B754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B754A" w:rsidRDefault="008A5F16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B754A" w:rsidRDefault="008A5F1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B754A" w:rsidRDefault="008A5F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B754A" w:rsidRDefault="008A5F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B754A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B754A" w:rsidRDefault="008A5F16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B754A" w:rsidRDefault="008A5F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B754A" w:rsidRDefault="008A5F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3B754A" w:rsidRDefault="008A5F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B754A" w:rsidRDefault="008A5F16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3B754A" w:rsidRDefault="008A5F16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B754A" w:rsidRDefault="008A5F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B754A" w:rsidRDefault="008A5F16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B754A" w:rsidRDefault="008A5F16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B754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3B754A" w:rsidRDefault="008A5F16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3B754A" w:rsidRDefault="008A5F16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B754A" w:rsidRDefault="008A5F16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3B754A" w:rsidRDefault="008A5F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B754A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B754A" w:rsidRDefault="008A5F16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3B754A" w:rsidRDefault="008A5F16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3B754A" w:rsidRDefault="003B754A">
      <w:pPr>
        <w:rPr>
          <w:sz w:val="20"/>
        </w:rPr>
        <w:sectPr w:rsidR="003B754A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B75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B754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B754A" w:rsidRDefault="008A5F16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B754A" w:rsidRDefault="008A5F16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B754A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B754A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B754A" w:rsidRDefault="008A5F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B754A" w:rsidRDefault="008A5F16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3B754A" w:rsidRDefault="008A5F1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3B754A" w:rsidRDefault="008A5F16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B754A" w:rsidRDefault="008A5F16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B754A" w:rsidRDefault="008A5F16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3B754A" w:rsidRDefault="008A5F1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B754A" w:rsidRDefault="008A5F16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B754A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3B754A" w:rsidRDefault="008A5F16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3B754A" w:rsidRDefault="008A5F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3B754A" w:rsidRDefault="008A5F1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3B754A" w:rsidRDefault="008A5F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3B754A" w:rsidRDefault="008A5F16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B754A" w:rsidRDefault="003B754A">
      <w:pPr>
        <w:rPr>
          <w:sz w:val="20"/>
        </w:rPr>
        <w:sectPr w:rsidR="003B754A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B75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B754A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3B754A" w:rsidRDefault="008A5F16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B754A" w:rsidRDefault="008A5F1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B754A" w:rsidRDefault="008A5F16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B754A" w:rsidRDefault="008A5F16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B754A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3B754A" w:rsidRDefault="008A5F16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3B754A" w:rsidRDefault="008A5F1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B754A" w:rsidRDefault="008A5F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B754A" w:rsidRDefault="008A5F16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3B754A" w:rsidRDefault="008A5F16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B754A" w:rsidRDefault="008A5F16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B754A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B754A" w:rsidRDefault="008A5F1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3B754A" w:rsidRDefault="008A5F1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3B754A" w:rsidRDefault="008A5F16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3B754A" w:rsidRDefault="008A5F16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B754A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3B754A" w:rsidRDefault="00A478A0">
      <w:pPr>
        <w:pStyle w:val="Zkladntext"/>
        <w:spacing w:before="1"/>
        <w:ind w:left="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196A3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B754A" w:rsidRDefault="003B754A">
      <w:pPr>
        <w:pStyle w:val="Zkladntext"/>
        <w:ind w:left="0"/>
      </w:pPr>
    </w:p>
    <w:p w:rsidR="003B754A" w:rsidRDefault="003B754A">
      <w:pPr>
        <w:pStyle w:val="Zkladntext"/>
        <w:spacing w:before="12"/>
        <w:ind w:left="0"/>
        <w:rPr>
          <w:sz w:val="13"/>
        </w:rPr>
      </w:pPr>
    </w:p>
    <w:p w:rsidR="003B754A" w:rsidRDefault="008A5F16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3B754A" w:rsidRDefault="003B754A">
      <w:pPr>
        <w:rPr>
          <w:sz w:val="16"/>
        </w:rPr>
        <w:sectPr w:rsidR="003B754A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B75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B754A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B754A" w:rsidRDefault="003B75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B754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3B754A" w:rsidRDefault="008A5F16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3B754A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3B754A" w:rsidRDefault="008A5F16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3B754A" w:rsidRDefault="008A5F1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B754A" w:rsidRDefault="008A5F16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B754A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B754A" w:rsidRDefault="008A5F16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B754A" w:rsidRDefault="003B754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3B754A" w:rsidRDefault="008A5F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B754A" w:rsidRDefault="003B754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B754A" w:rsidRDefault="008A5F16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3B754A" w:rsidRDefault="008A5F1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B754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B754A" w:rsidRDefault="003B754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B754A" w:rsidRDefault="008A5F1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B754A" w:rsidRDefault="003B754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B754A" w:rsidRDefault="008A5F16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B754A" w:rsidRDefault="008A5F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3B754A" w:rsidRDefault="008A5F16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B754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3B754A" w:rsidRDefault="008A5F16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B754A" w:rsidRDefault="008A5F1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B754A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B754A" w:rsidRDefault="008A5F1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B754A" w:rsidRDefault="003B754A">
      <w:pPr>
        <w:spacing w:line="265" w:lineRule="exact"/>
        <w:rPr>
          <w:sz w:val="20"/>
        </w:rPr>
        <w:sectPr w:rsidR="003B754A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B754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8A5F1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B754A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3B754A" w:rsidRDefault="003B75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3B75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B754A" w:rsidRDefault="008A5F16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3B754A" w:rsidRDefault="008A5F16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B754A" w:rsidRDefault="003B75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A5F16" w:rsidRDefault="008A5F16"/>
    <w:sectPr w:rsidR="008A5F16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16" w:rsidRDefault="008A5F16">
      <w:r>
        <w:separator/>
      </w:r>
    </w:p>
  </w:endnote>
  <w:endnote w:type="continuationSeparator" w:id="0">
    <w:p w:rsidR="008A5F16" w:rsidRDefault="008A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4A" w:rsidRDefault="00A478A0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54A" w:rsidRDefault="008A5F16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78A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3B754A" w:rsidRDefault="008A5F16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78A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16" w:rsidRDefault="008A5F16">
      <w:r>
        <w:separator/>
      </w:r>
    </w:p>
  </w:footnote>
  <w:footnote w:type="continuationSeparator" w:id="0">
    <w:p w:rsidR="008A5F16" w:rsidRDefault="008A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569"/>
    <w:multiLevelType w:val="hybridMultilevel"/>
    <w:tmpl w:val="25EC12D8"/>
    <w:lvl w:ilvl="0" w:tplc="5BE0250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9FC589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6F4CA3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BF2DC4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006F8F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9208DD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FC62ED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EBE2B7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BE2C90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DD472A6"/>
    <w:multiLevelType w:val="hybridMultilevel"/>
    <w:tmpl w:val="10EEDA1E"/>
    <w:lvl w:ilvl="0" w:tplc="2E886ED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68DB7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44ACD3E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621056A8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D992518C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C3A8BE20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65061606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383A9164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2DEC4106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F9E30A5"/>
    <w:multiLevelType w:val="hybridMultilevel"/>
    <w:tmpl w:val="ABFA38EA"/>
    <w:lvl w:ilvl="0" w:tplc="C3F41E1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1EFBD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BC4A45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9A0865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2363AA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8EEADD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0F4030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7A4401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D92301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2F077B7"/>
    <w:multiLevelType w:val="hybridMultilevel"/>
    <w:tmpl w:val="FB9EA028"/>
    <w:lvl w:ilvl="0" w:tplc="C3AE62E6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65E53E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437A1D84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C6F4F34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A38E060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6D9694E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ED043A7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07C0D58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4A6C9E98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23B6300B"/>
    <w:multiLevelType w:val="hybridMultilevel"/>
    <w:tmpl w:val="BC081938"/>
    <w:lvl w:ilvl="0" w:tplc="C868E3D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4FEBC0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70692B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596D73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17AE64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34073A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2EA09D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C24342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8CA459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24674685"/>
    <w:multiLevelType w:val="hybridMultilevel"/>
    <w:tmpl w:val="246824F6"/>
    <w:lvl w:ilvl="0" w:tplc="5EC8A0E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1F6C86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1B8169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5E63F6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E2E60B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040892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7D0E94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548F6B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8101F7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5212C62"/>
    <w:multiLevelType w:val="hybridMultilevel"/>
    <w:tmpl w:val="BED0E376"/>
    <w:lvl w:ilvl="0" w:tplc="E7A2BC4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082A6B0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5212CF7E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D4A0BD6A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23980552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7F7C536E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FF4A6FAC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8E84E312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A7FCE936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5B157F1D"/>
    <w:multiLevelType w:val="hybridMultilevel"/>
    <w:tmpl w:val="9D7653AA"/>
    <w:lvl w:ilvl="0" w:tplc="3474B3F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BD2EC1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0445A1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46CC17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8904E1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E90AAA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608791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AD2329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EE6357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5361400"/>
    <w:multiLevelType w:val="hybridMultilevel"/>
    <w:tmpl w:val="D34EE554"/>
    <w:lvl w:ilvl="0" w:tplc="7CEA90A0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BEE0CB4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CF9C4A5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52FE698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F92A64C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D278BC6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C472DB3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E3D8835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4E56D27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6BC10BD8"/>
    <w:multiLevelType w:val="hybridMultilevel"/>
    <w:tmpl w:val="1A98B0BC"/>
    <w:lvl w:ilvl="0" w:tplc="CB007C94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63466B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288D29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E824B1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8142D0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774AFB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BA4316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3F65A4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5608CB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4A"/>
    <w:rsid w:val="003B754A"/>
    <w:rsid w:val="008A5F16"/>
    <w:rsid w:val="00A4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D18FC6-5504-4910-A885-E0A8E1E7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4438</Words>
  <Characters>26185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2024-04-10T12:59:00Z</dcterms:created>
  <dcterms:modified xsi:type="dcterms:W3CDTF">2024-04-10T12:59:00Z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2024-04-10T00:00:00Z</vt:filetime>
  </property>
</Properties>
</file>