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E3CF6" w14:textId="77777777" w:rsidR="00DC7A6F" w:rsidRDefault="00DC7A6F" w:rsidP="00DC7A6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4" w:history="1">
        <w:r>
          <w:rPr>
            <w:rStyle w:val="Hypertextovodkaz"/>
            <w:lang w:eastAsia="cs-CZ"/>
          </w:rPr>
          <w:t>m.krejsa@telmax.eu</w:t>
        </w:r>
      </w:hyperlink>
      <w:r>
        <w:rPr>
          <w:lang w:eastAsia="cs-CZ"/>
        </w:rPr>
        <w:t xml:space="preserve"> &lt;</w:t>
      </w:r>
      <w:hyperlink r:id="rId5" w:history="1">
        <w:r>
          <w:rPr>
            <w:rStyle w:val="Hypertextovodkaz"/>
            <w:lang w:eastAsia="cs-CZ"/>
          </w:rPr>
          <w:t>m.krejsa@telmax.eu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19, 2024 9:33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Lank Petr &lt;</w:t>
      </w:r>
      <w:hyperlink r:id="rId6" w:history="1">
        <w:r>
          <w:rPr>
            <w:rStyle w:val="Hypertextovodkaz"/>
            <w:lang w:eastAsia="cs-CZ"/>
          </w:rPr>
          <w:t>petrl@dpmp.cz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7" w:history="1">
        <w:r>
          <w:rPr>
            <w:rStyle w:val="Hypertextovodkaz"/>
            <w:lang w:eastAsia="cs-CZ"/>
          </w:rPr>
          <w:t>m.absolon@telmax.eu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Držáky FCA</w:t>
      </w:r>
    </w:p>
    <w:p w14:paraId="04858CBA" w14:textId="77777777" w:rsidR="00DC7A6F" w:rsidRDefault="00DC7A6F" w:rsidP="00DC7A6F"/>
    <w:p w14:paraId="127469A8" w14:textId="77777777" w:rsidR="00DC7A6F" w:rsidRDefault="00DC7A6F" w:rsidP="00DC7A6F">
      <w:r>
        <w:t>Dobrý den,</w:t>
      </w:r>
    </w:p>
    <w:p w14:paraId="1705FA58" w14:textId="77777777" w:rsidR="00DC7A6F" w:rsidRDefault="00DC7A6F" w:rsidP="00DC7A6F">
      <w:r>
        <w:t>Reaguji na Váš požadavek, dokompletování 8 kusů držáků.</w:t>
      </w:r>
    </w:p>
    <w:p w14:paraId="5B61D12B" w14:textId="77777777" w:rsidR="00DC7A6F" w:rsidRDefault="00DC7A6F" w:rsidP="00DC7A6F">
      <w:r>
        <w:t>Jedná se o vymontované držáky z vozů, které se musí překontrolovat a případně použít díly na nové sady.</w:t>
      </w:r>
    </w:p>
    <w:p w14:paraId="52A2383C" w14:textId="77777777" w:rsidR="00DC7A6F" w:rsidRDefault="00DC7A6F" w:rsidP="00DC7A6F">
      <w:r>
        <w:t>Při kontrole bylo zjištěno, že se nechá použít pouze zadní kryt.</w:t>
      </w:r>
    </w:p>
    <w:p w14:paraId="345438EE" w14:textId="36DCCB12" w:rsidR="00DC7A6F" w:rsidRDefault="00DC7A6F" w:rsidP="00DC7A6F">
      <w:r>
        <w:rPr>
          <w:noProof/>
        </w:rPr>
        <w:drawing>
          <wp:inline distT="0" distB="0" distL="0" distR="0" wp14:anchorId="200EBBFB" wp14:editId="3396AFA3">
            <wp:extent cx="2438400" cy="1981200"/>
            <wp:effectExtent l="0" t="0" r="0" b="0"/>
            <wp:docPr id="16536285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8C1DA" w14:textId="77777777" w:rsidR="00DC7A6F" w:rsidRDefault="00DC7A6F" w:rsidP="00DC7A6F">
      <w:r>
        <w:t>Takže držáky se vlastně musí dodat komplet.</w:t>
      </w:r>
    </w:p>
    <w:p w14:paraId="36D1954C" w14:textId="77777777" w:rsidR="00DC7A6F" w:rsidRDefault="00DC7A6F" w:rsidP="00DC7A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Držák odbavovací jednotky FCA DRU V na svislou tyč, průměr 32 až </w:t>
      </w:r>
      <w:proofErr w:type="gramStart"/>
      <w:r>
        <w:rPr>
          <w:b/>
          <w:bCs/>
          <w:sz w:val="24"/>
          <w:szCs w:val="24"/>
        </w:rPr>
        <w:t>36mm</w:t>
      </w:r>
      <w:proofErr w:type="gramEnd"/>
      <w:r>
        <w:rPr>
          <w:b/>
          <w:bCs/>
          <w:sz w:val="24"/>
          <w:szCs w:val="24"/>
        </w:rPr>
        <w:t>, 14 pin</w:t>
      </w:r>
    </w:p>
    <w:p w14:paraId="21595AEE" w14:textId="77777777" w:rsidR="00DC7A6F" w:rsidRDefault="00DC7A6F" w:rsidP="00DC7A6F">
      <w:r>
        <w:t>Cena za set, jeden kus je 2490,- Kč bez DPH.</w:t>
      </w:r>
    </w:p>
    <w:p w14:paraId="7C021986" w14:textId="77777777" w:rsidR="00DC7A6F" w:rsidRDefault="00DC7A6F" w:rsidP="00DC7A6F">
      <w:r>
        <w:t>Pokud by se ponížilo o zadní kryt, tak se dostaneme na 2270,- Kč.</w:t>
      </w:r>
    </w:p>
    <w:p w14:paraId="779A2B4D" w14:textId="77777777" w:rsidR="00DC7A6F" w:rsidRDefault="00DC7A6F" w:rsidP="00DC7A6F"/>
    <w:p w14:paraId="707C3277" w14:textId="77777777" w:rsidR="00DC7A6F" w:rsidRDefault="00DC7A6F" w:rsidP="00DC7A6F">
      <w:r>
        <w:t>S pozdravem</w:t>
      </w:r>
    </w:p>
    <w:p w14:paraId="67A8E50E" w14:textId="77777777" w:rsidR="00DC7A6F" w:rsidRDefault="00DC7A6F" w:rsidP="00DC7A6F">
      <w:pPr>
        <w:rPr>
          <w:rFonts w:ascii="Tahoma" w:hAnsi="Tahoma" w:cs="Tahoma"/>
          <w:color w:val="000000"/>
          <w:sz w:val="17"/>
          <w:szCs w:val="17"/>
          <w:lang w:eastAsia="cs-CZ"/>
          <w14:ligatures w14:val="standardContextual"/>
        </w:rPr>
      </w:pPr>
      <w:r>
        <w:rPr>
          <w:rFonts w:ascii="Tahoma" w:hAnsi="Tahoma" w:cs="Tahoma"/>
          <w:b/>
          <w:bCs/>
          <w:color w:val="000000"/>
          <w:sz w:val="17"/>
          <w:szCs w:val="17"/>
          <w:lang w:eastAsia="cs-CZ"/>
          <w14:ligatures w14:val="standardContextual"/>
        </w:rPr>
        <w:t>Krejsa Miroslav</w:t>
      </w:r>
      <w:r>
        <w:rPr>
          <w:rFonts w:ascii="Tahoma" w:hAnsi="Tahoma" w:cs="Tahoma"/>
          <w:color w:val="000000"/>
          <w:sz w:val="17"/>
          <w:szCs w:val="17"/>
          <w:lang w:eastAsia="cs-CZ"/>
          <w14:ligatures w14:val="standardContextual"/>
        </w:rPr>
        <w:t xml:space="preserve"> </w:t>
      </w:r>
    </w:p>
    <w:p w14:paraId="6F00BA26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6F"/>
    <w:rsid w:val="004C1179"/>
    <w:rsid w:val="00B57839"/>
    <w:rsid w:val="00DC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2E18"/>
  <w15:chartTrackingRefBased/>
  <w15:docId w15:val="{C8C194BE-A631-48DE-B37D-4EF9F09A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7A6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C7A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4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m.absolon@telmax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l@dpmp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.krejsa@telmax.e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.krejsa@telmax.eu" TargetMode="External"/><Relationship Id="rId9" Type="http://schemas.openxmlformats.org/officeDocument/2006/relationships/image" Target="cid:image001.png@01DA8B24.B642B70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2024-04-10T09:26:00Z</dcterms:created>
  <dcterms:modified xsi:type="dcterms:W3CDTF">2024-04-10T13:14:00Z</dcterms:modified>
</cp:coreProperties>
</file>