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702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4A389376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777DE30A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37BFA4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63D7B8A" w14:textId="77777777"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14:paraId="6FB93FBC" w14:textId="38A09A5D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0C234C">
        <w:rPr>
          <w:sz w:val="20"/>
          <w:szCs w:val="20"/>
        </w:rPr>
        <w:t xml:space="preserve">Veronika </w:t>
      </w:r>
      <w:proofErr w:type="spellStart"/>
      <w:r w:rsidR="000C234C">
        <w:rPr>
          <w:sz w:val="20"/>
          <w:szCs w:val="20"/>
        </w:rPr>
        <w:t>Hudíková</w:t>
      </w:r>
      <w:proofErr w:type="spellEnd"/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</w:p>
    <w:p w14:paraId="30CF1100" w14:textId="68471FC2"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344336">
        <w:rPr>
          <w:rFonts w:eastAsia="Times New Roman" w:cs="Times New Roman"/>
          <w:sz w:val="20"/>
          <w:szCs w:val="20"/>
          <w:lang w:eastAsia="cs-CZ"/>
        </w:rPr>
        <w:t>724 099 798</w:t>
      </w:r>
    </w:p>
    <w:p w14:paraId="12CBF0AA" w14:textId="61A8B40A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344336">
        <w:rPr>
          <w:sz w:val="20"/>
          <w:szCs w:val="20"/>
        </w:rPr>
        <w:t>hospodarka@dpskb.cz</w:t>
      </w:r>
    </w:p>
    <w:p w14:paraId="34DC5E0F" w14:textId="77777777" w:rsidR="00CC79AE" w:rsidRDefault="00CC79AE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511370D" w14:textId="77777777" w:rsidR="000A79D7" w:rsidRDefault="000A79D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07999C9" w14:textId="4737D220" w:rsidR="00C45057" w:rsidRPr="00344336" w:rsidRDefault="00C45057" w:rsidP="00380490">
      <w:pPr>
        <w:tabs>
          <w:tab w:val="left" w:pos="1701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4336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769759A8" wp14:editId="275767C9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9600" cy="1494000"/>
                <wp:effectExtent l="0" t="0" r="11430" b="1143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600" cy="149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135D9" w14:textId="61388216" w:rsidR="0018067E" w:rsidRPr="00445DA7" w:rsidRDefault="007B762F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SORAL &amp; HANZLIK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Medical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E72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s.r.o.</w:t>
                            </w:r>
                          </w:p>
                          <w:p w14:paraId="17355905" w14:textId="6884D62C" w:rsidR="0018067E" w:rsidRPr="00CB4A87" w:rsidRDefault="007B762F" w:rsidP="00CB4A8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Kettnerova 1940/1</w:t>
                            </w:r>
                          </w:p>
                          <w:p w14:paraId="03D914F3" w14:textId="4F0C0609" w:rsidR="0018067E" w:rsidRPr="0018067E" w:rsidRDefault="007B762F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155 00 Praha 5</w:t>
                            </w:r>
                          </w:p>
                          <w:p w14:paraId="3066E4C2" w14:textId="77777777" w:rsidR="009F63A5" w:rsidRPr="00B515E7" w:rsidRDefault="009F63A5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trike/>
                                <w:sz w:val="24"/>
                                <w:szCs w:val="24"/>
                              </w:rPr>
                            </w:pPr>
                          </w:p>
                          <w:p w14:paraId="7662AC3B" w14:textId="18913EEE" w:rsidR="009F63A5" w:rsidRPr="0018067E" w:rsidRDefault="009F63A5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06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7B76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05457955</w:t>
                            </w:r>
                          </w:p>
                          <w:p w14:paraId="427657C2" w14:textId="214C7813" w:rsidR="0097024B" w:rsidRPr="0018067E" w:rsidRDefault="00344336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06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DIČ: </w:t>
                            </w:r>
                            <w:r w:rsidR="0018067E" w:rsidRPr="001806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CZ</w:t>
                            </w:r>
                            <w:r w:rsidR="007B76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05457955</w:t>
                            </w:r>
                          </w:p>
                          <w:p w14:paraId="1D6B4C25" w14:textId="499FB1E2" w:rsidR="00344336" w:rsidRPr="001969BE" w:rsidRDefault="00344336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969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(dodavatel)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69759A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95pt;margin-top:103.5pt;width:251.15pt;height:1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" fillcolor="white [3201]" strokeweight=".5pt">
                <v:textbox>
                  <w:txbxContent>
                    <w:p w14:paraId="33C135D9" w14:textId="61388216" w:rsidR="0018067E" w:rsidRPr="00445DA7" w:rsidRDefault="007B762F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SORAL &amp; HANZLIK Medical </w:t>
                      </w:r>
                      <w:r w:rsidR="005E72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s.r.o.</w:t>
                      </w:r>
                    </w:p>
                    <w:p w14:paraId="17355905" w14:textId="6884D62C" w:rsidR="0018067E" w:rsidRPr="00CB4A87" w:rsidRDefault="007B762F" w:rsidP="00CB4A8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Kettnerova 1940/1</w:t>
                      </w:r>
                    </w:p>
                    <w:p w14:paraId="03D914F3" w14:textId="4F0C0609" w:rsidR="0018067E" w:rsidRPr="0018067E" w:rsidRDefault="007B762F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155 00 Praha 5</w:t>
                      </w:r>
                    </w:p>
                    <w:p w14:paraId="3066E4C2" w14:textId="77777777" w:rsidR="009F63A5" w:rsidRPr="00B515E7" w:rsidRDefault="009F63A5" w:rsidP="000A79D7">
                      <w:pPr>
                        <w:spacing w:after="0"/>
                        <w:rPr>
                          <w:rFonts w:ascii="Times New Roman" w:hAnsi="Times New Roman" w:cs="Times New Roman"/>
                          <w:strike/>
                          <w:sz w:val="24"/>
                          <w:szCs w:val="24"/>
                        </w:rPr>
                      </w:pPr>
                    </w:p>
                    <w:p w14:paraId="7662AC3B" w14:textId="18913EEE" w:rsidR="009F63A5" w:rsidRPr="0018067E" w:rsidRDefault="009F63A5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06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IČ: </w:t>
                      </w:r>
                      <w:r w:rsidR="007B76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05457955</w:t>
                      </w:r>
                    </w:p>
                    <w:p w14:paraId="427657C2" w14:textId="214C7813" w:rsidR="0097024B" w:rsidRPr="0018067E" w:rsidRDefault="00344336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06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DIČ: </w:t>
                      </w:r>
                      <w:r w:rsidR="0018067E" w:rsidRPr="001806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CZ</w:t>
                      </w:r>
                      <w:r w:rsidR="007B76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05457955</w:t>
                      </w:r>
                    </w:p>
                    <w:p w14:paraId="1D6B4C25" w14:textId="499FB1E2" w:rsidR="00344336" w:rsidRPr="001969BE" w:rsidRDefault="00344336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969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(dodavatel)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344336">
        <w:rPr>
          <w:rFonts w:ascii="Times New Roman" w:hAnsi="Times New Roman" w:cs="Times New Roman"/>
          <w:sz w:val="24"/>
          <w:szCs w:val="24"/>
        </w:rPr>
        <w:t>V Ústí nad Labem dne</w:t>
      </w:r>
      <w:r w:rsidR="000837D2" w:rsidRPr="00344336">
        <w:rPr>
          <w:rFonts w:ascii="Times New Roman" w:hAnsi="Times New Roman" w:cs="Times New Roman"/>
          <w:sz w:val="24"/>
          <w:szCs w:val="24"/>
        </w:rPr>
        <w:t xml:space="preserve"> </w:t>
      </w:r>
      <w:r w:rsidR="007B762F">
        <w:rPr>
          <w:rFonts w:ascii="Times New Roman" w:hAnsi="Times New Roman" w:cs="Times New Roman"/>
          <w:sz w:val="24"/>
          <w:szCs w:val="24"/>
        </w:rPr>
        <w:t>8.4.2024</w:t>
      </w:r>
    </w:p>
    <w:p w14:paraId="540D6000" w14:textId="77777777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2028D1BF" w14:textId="5ED20F2B" w:rsidR="00C37B6F" w:rsidRPr="00A947F6" w:rsidRDefault="00C37B6F" w:rsidP="00C37B6F">
      <w:pPr>
        <w:tabs>
          <w:tab w:val="left" w:pos="1701"/>
        </w:tabs>
        <w:spacing w:after="0"/>
        <w:rPr>
          <w:b/>
          <w:sz w:val="24"/>
          <w:szCs w:val="24"/>
        </w:rPr>
      </w:pPr>
      <w:r w:rsidRPr="00A947F6">
        <w:rPr>
          <w:b/>
          <w:sz w:val="24"/>
          <w:szCs w:val="24"/>
        </w:rPr>
        <w:t xml:space="preserve">OBJEDNÁVKA č. </w:t>
      </w:r>
      <w:r w:rsidR="000C234C">
        <w:rPr>
          <w:b/>
          <w:sz w:val="24"/>
          <w:szCs w:val="24"/>
        </w:rPr>
        <w:t xml:space="preserve"> </w:t>
      </w:r>
      <w:r w:rsidR="00024BAE">
        <w:rPr>
          <w:b/>
          <w:sz w:val="24"/>
          <w:szCs w:val="24"/>
        </w:rPr>
        <w:t xml:space="preserve"> </w:t>
      </w:r>
      <w:r w:rsidR="00C00F33">
        <w:rPr>
          <w:b/>
          <w:sz w:val="24"/>
          <w:szCs w:val="24"/>
        </w:rPr>
        <w:t>4</w:t>
      </w:r>
      <w:r w:rsidR="007B762F">
        <w:rPr>
          <w:b/>
          <w:sz w:val="24"/>
          <w:szCs w:val="24"/>
        </w:rPr>
        <w:t>8</w:t>
      </w:r>
      <w:r w:rsidR="00344336">
        <w:rPr>
          <w:b/>
          <w:sz w:val="24"/>
          <w:szCs w:val="24"/>
        </w:rPr>
        <w:t>/202</w:t>
      </w:r>
      <w:r w:rsidR="00D55268">
        <w:rPr>
          <w:b/>
          <w:sz w:val="24"/>
          <w:szCs w:val="24"/>
        </w:rPr>
        <w:t>4</w:t>
      </w:r>
    </w:p>
    <w:p w14:paraId="590340FC" w14:textId="176E61F0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7C11C048" w14:textId="0C70FE99" w:rsidR="006F7641" w:rsidRDefault="00D55268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 základě </w:t>
      </w:r>
      <w:r w:rsidR="005E72FE">
        <w:rPr>
          <w:color w:val="000000"/>
          <w:sz w:val="24"/>
          <w:szCs w:val="24"/>
        </w:rPr>
        <w:t xml:space="preserve">vaší cenové nabídky č. </w:t>
      </w:r>
      <w:r w:rsidR="007B762F">
        <w:rPr>
          <w:color w:val="000000"/>
          <w:sz w:val="24"/>
          <w:szCs w:val="24"/>
        </w:rPr>
        <w:t>NV-20231100</w:t>
      </w:r>
      <w:r w:rsidR="005E72FE">
        <w:rPr>
          <w:color w:val="000000"/>
          <w:sz w:val="24"/>
          <w:szCs w:val="24"/>
        </w:rPr>
        <w:t xml:space="preserve"> ze dne 4.4.2024 u vás objednáváme</w:t>
      </w:r>
      <w:r w:rsidR="007B762F">
        <w:rPr>
          <w:color w:val="000000"/>
          <w:sz w:val="24"/>
          <w:szCs w:val="24"/>
        </w:rPr>
        <w:t>:</w:t>
      </w:r>
    </w:p>
    <w:p w14:paraId="31FA0BC9" w14:textId="77777777" w:rsidR="007B762F" w:rsidRDefault="007B762F" w:rsidP="007F60AC">
      <w:pPr>
        <w:pStyle w:val="Normln1"/>
        <w:jc w:val="both"/>
        <w:rPr>
          <w:color w:val="000000"/>
          <w:sz w:val="24"/>
          <w:szCs w:val="24"/>
        </w:rPr>
      </w:pPr>
    </w:p>
    <w:p w14:paraId="4495BD1B" w14:textId="29DAF12D" w:rsidR="007B762F" w:rsidRPr="007B762F" w:rsidRDefault="007B762F" w:rsidP="007B762F">
      <w:pPr>
        <w:pStyle w:val="Normln1"/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Lůžko Dali </w:t>
      </w:r>
      <w:proofErr w:type="spellStart"/>
      <w:r>
        <w:rPr>
          <w:color w:val="000000"/>
          <w:sz w:val="24"/>
          <w:szCs w:val="24"/>
        </w:rPr>
        <w:t>Econ</w:t>
      </w:r>
      <w:proofErr w:type="spellEnd"/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6 ks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144 000 Kč</w:t>
      </w:r>
    </w:p>
    <w:p w14:paraId="33C802B7" w14:textId="04A29DE1" w:rsidR="007B762F" w:rsidRDefault="007B762F" w:rsidP="007B762F">
      <w:pPr>
        <w:pStyle w:val="Normln1"/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Lůžko Dali </w:t>
      </w:r>
      <w:proofErr w:type="spellStart"/>
      <w:r>
        <w:rPr>
          <w:color w:val="000000"/>
          <w:sz w:val="24"/>
          <w:szCs w:val="24"/>
        </w:rPr>
        <w:t>Econ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low-entry</w:t>
      </w:r>
      <w:proofErr w:type="spellEnd"/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5 ks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120 000 Kč</w:t>
      </w:r>
    </w:p>
    <w:p w14:paraId="405D75A2" w14:textId="59AA4E2C" w:rsidR="00CB4A87" w:rsidRDefault="00CB4A87" w:rsidP="00F162BD">
      <w:pPr>
        <w:pStyle w:val="Normln1"/>
        <w:spacing w:before="60"/>
        <w:jc w:val="both"/>
        <w:rPr>
          <w:color w:val="000000"/>
          <w:sz w:val="24"/>
          <w:szCs w:val="24"/>
        </w:rPr>
      </w:pPr>
    </w:p>
    <w:p w14:paraId="01101726" w14:textId="4A96FFF9" w:rsidR="007F60AC" w:rsidRPr="0036551E" w:rsidRDefault="007F60AC" w:rsidP="00F162BD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1515B7">
        <w:rPr>
          <w:b/>
          <w:color w:val="000000"/>
          <w:sz w:val="24"/>
          <w:szCs w:val="24"/>
        </w:rPr>
        <w:t>Cena</w:t>
      </w:r>
      <w:r w:rsidR="00602837" w:rsidRPr="001515B7">
        <w:rPr>
          <w:b/>
          <w:color w:val="000000"/>
          <w:sz w:val="24"/>
          <w:szCs w:val="24"/>
        </w:rPr>
        <w:t xml:space="preserve"> </w:t>
      </w:r>
      <w:r w:rsidRPr="001515B7">
        <w:rPr>
          <w:b/>
          <w:color w:val="000000"/>
          <w:sz w:val="24"/>
          <w:szCs w:val="24"/>
        </w:rPr>
        <w:t>celkem</w:t>
      </w:r>
      <w:r w:rsidR="00602837" w:rsidRPr="001515B7">
        <w:rPr>
          <w:b/>
          <w:color w:val="000000"/>
          <w:sz w:val="24"/>
          <w:szCs w:val="24"/>
        </w:rPr>
        <w:t xml:space="preserve"> bez </w:t>
      </w:r>
      <w:proofErr w:type="gramStart"/>
      <w:r w:rsidR="00602837" w:rsidRPr="001515B7">
        <w:rPr>
          <w:b/>
          <w:color w:val="000000"/>
          <w:sz w:val="24"/>
          <w:szCs w:val="24"/>
        </w:rPr>
        <w:t>DPH</w:t>
      </w:r>
      <w:r w:rsidRPr="001515B7">
        <w:rPr>
          <w:b/>
          <w:color w:val="000000"/>
          <w:sz w:val="24"/>
          <w:szCs w:val="24"/>
        </w:rPr>
        <w:t>:</w:t>
      </w:r>
      <w:r w:rsidRPr="001515B7">
        <w:rPr>
          <w:color w:val="000000"/>
          <w:sz w:val="24"/>
          <w:szCs w:val="24"/>
        </w:rPr>
        <w:t xml:space="preserve">   </w:t>
      </w:r>
      <w:proofErr w:type="gramEnd"/>
      <w:r w:rsidRPr="001515B7">
        <w:rPr>
          <w:color w:val="000000"/>
          <w:sz w:val="24"/>
          <w:szCs w:val="24"/>
        </w:rPr>
        <w:t xml:space="preserve"> </w:t>
      </w:r>
      <w:r w:rsidR="00DF35A8">
        <w:rPr>
          <w:color w:val="000000"/>
          <w:sz w:val="24"/>
          <w:szCs w:val="24"/>
        </w:rPr>
        <w:t xml:space="preserve">  </w:t>
      </w:r>
      <w:r w:rsidR="002759EF">
        <w:rPr>
          <w:color w:val="000000"/>
          <w:sz w:val="24"/>
          <w:szCs w:val="24"/>
        </w:rPr>
        <w:t xml:space="preserve">  </w:t>
      </w:r>
      <w:r w:rsidR="007B762F">
        <w:rPr>
          <w:color w:val="000000"/>
          <w:sz w:val="24"/>
          <w:szCs w:val="24"/>
        </w:rPr>
        <w:t>264 000</w:t>
      </w:r>
      <w:r w:rsidR="000C234C">
        <w:rPr>
          <w:color w:val="000000"/>
          <w:sz w:val="24"/>
          <w:szCs w:val="24"/>
        </w:rPr>
        <w:t xml:space="preserve"> Kč</w:t>
      </w:r>
    </w:p>
    <w:p w14:paraId="47099D0E" w14:textId="77777777" w:rsidR="00C7622D" w:rsidRDefault="00C7622D" w:rsidP="000C78F1">
      <w:pPr>
        <w:pStyle w:val="Normln1"/>
        <w:spacing w:before="60"/>
        <w:ind w:left="60"/>
        <w:jc w:val="both"/>
        <w:rPr>
          <w:b/>
          <w:color w:val="000000"/>
          <w:sz w:val="24"/>
          <w:szCs w:val="24"/>
        </w:rPr>
      </w:pPr>
    </w:p>
    <w:p w14:paraId="6154BF61" w14:textId="28722BC5" w:rsidR="007F60AC" w:rsidRDefault="007F60AC" w:rsidP="00F162BD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1515B7">
        <w:rPr>
          <w:b/>
          <w:color w:val="000000"/>
          <w:sz w:val="24"/>
          <w:szCs w:val="24"/>
        </w:rPr>
        <w:t xml:space="preserve">Termín </w:t>
      </w:r>
      <w:proofErr w:type="gramStart"/>
      <w:r w:rsidRPr="001515B7">
        <w:rPr>
          <w:b/>
          <w:color w:val="000000"/>
          <w:sz w:val="24"/>
          <w:szCs w:val="24"/>
        </w:rPr>
        <w:t>dodání:</w:t>
      </w:r>
      <w:r w:rsidRPr="001515B7">
        <w:rPr>
          <w:color w:val="000000"/>
          <w:sz w:val="24"/>
          <w:szCs w:val="24"/>
        </w:rPr>
        <w:t xml:space="preserve">  </w:t>
      </w:r>
      <w:r w:rsidR="00344336">
        <w:rPr>
          <w:color w:val="000000"/>
          <w:sz w:val="24"/>
          <w:szCs w:val="24"/>
        </w:rPr>
        <w:tab/>
      </w:r>
      <w:proofErr w:type="gramEnd"/>
      <w:r w:rsidR="002759EF">
        <w:rPr>
          <w:color w:val="000000"/>
          <w:sz w:val="24"/>
          <w:szCs w:val="24"/>
        </w:rPr>
        <w:tab/>
      </w:r>
      <w:r w:rsidR="003F480F">
        <w:rPr>
          <w:color w:val="000000"/>
          <w:sz w:val="24"/>
          <w:szCs w:val="24"/>
        </w:rPr>
        <w:t xml:space="preserve"> </w:t>
      </w:r>
      <w:r w:rsidR="00A24DE7">
        <w:rPr>
          <w:color w:val="000000"/>
          <w:sz w:val="24"/>
          <w:szCs w:val="24"/>
        </w:rPr>
        <w:t>30.6.2024</w:t>
      </w:r>
      <w:r>
        <w:rPr>
          <w:color w:val="000000"/>
          <w:sz w:val="24"/>
          <w:szCs w:val="24"/>
        </w:rPr>
        <w:t xml:space="preserve">   </w:t>
      </w:r>
    </w:p>
    <w:p w14:paraId="1E470E14" w14:textId="77777777" w:rsidR="00F162BD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0B3EDD62" w14:textId="339CB7E1" w:rsidR="007F60AC" w:rsidRPr="00F162BD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1515B7">
        <w:rPr>
          <w:b/>
          <w:color w:val="000000"/>
          <w:sz w:val="24"/>
          <w:szCs w:val="24"/>
        </w:rPr>
        <w:t xml:space="preserve">Způsob </w:t>
      </w:r>
      <w:r w:rsidR="002F1371" w:rsidRPr="001515B7">
        <w:rPr>
          <w:b/>
          <w:color w:val="000000"/>
          <w:sz w:val="24"/>
          <w:szCs w:val="24"/>
        </w:rPr>
        <w:t>platby:</w:t>
      </w:r>
      <w:r w:rsidR="002F1371">
        <w:rPr>
          <w:color w:val="000000"/>
          <w:sz w:val="24"/>
          <w:szCs w:val="24"/>
        </w:rPr>
        <w:t xml:space="preserve"> </w:t>
      </w:r>
      <w:r w:rsidR="00344336">
        <w:rPr>
          <w:color w:val="000000"/>
          <w:sz w:val="24"/>
          <w:szCs w:val="24"/>
        </w:rPr>
        <w:tab/>
      </w:r>
      <w:r w:rsidR="00344336">
        <w:rPr>
          <w:color w:val="000000"/>
          <w:sz w:val="24"/>
          <w:szCs w:val="24"/>
        </w:rPr>
        <w:tab/>
      </w:r>
      <w:r w:rsidR="00A947F6">
        <w:rPr>
          <w:color w:val="000000"/>
          <w:sz w:val="24"/>
          <w:szCs w:val="24"/>
        </w:rPr>
        <w:t xml:space="preserve">na </w:t>
      </w:r>
      <w:r w:rsidR="000837D2">
        <w:rPr>
          <w:color w:val="000000"/>
          <w:sz w:val="24"/>
          <w:szCs w:val="24"/>
        </w:rPr>
        <w:t>faktur</w:t>
      </w:r>
      <w:r w:rsidR="00A947F6">
        <w:rPr>
          <w:color w:val="000000"/>
          <w:sz w:val="24"/>
          <w:szCs w:val="24"/>
        </w:rPr>
        <w:t>u</w:t>
      </w:r>
      <w:r w:rsidR="0097024B">
        <w:rPr>
          <w:color w:val="000000"/>
          <w:sz w:val="24"/>
          <w:szCs w:val="24"/>
        </w:rPr>
        <w:t xml:space="preserve"> se splatností 14 dnů</w:t>
      </w:r>
    </w:p>
    <w:p w14:paraId="05BFC22F" w14:textId="250393F1" w:rsidR="007F60AC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14:paraId="0ABCBBA9" w14:textId="77777777" w:rsidR="009B3CC3" w:rsidRDefault="009B3CC3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14:paraId="288946CA" w14:textId="77777777" w:rsidR="007F60AC" w:rsidRPr="00C4318B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14:paraId="356D7253" w14:textId="77777777" w:rsidR="007F60AC" w:rsidRDefault="007F60AC" w:rsidP="001515B7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1. V případě, že faktura nebude splňovat zákon</w:t>
      </w:r>
      <w:r>
        <w:rPr>
          <w:color w:val="000000"/>
          <w:sz w:val="24"/>
          <w:szCs w:val="24"/>
        </w:rPr>
        <w:t>n</w:t>
      </w:r>
      <w:r w:rsidRPr="00C4318B">
        <w:rPr>
          <w:color w:val="000000"/>
          <w:sz w:val="24"/>
          <w:szCs w:val="24"/>
        </w:rPr>
        <w:t xml:space="preserve">é náležitosti, bude vrácena a termín splatnosti </w:t>
      </w:r>
      <w:r>
        <w:rPr>
          <w:color w:val="000000"/>
          <w:sz w:val="24"/>
          <w:szCs w:val="24"/>
        </w:rPr>
        <w:t xml:space="preserve">           </w:t>
      </w:r>
    </w:p>
    <w:p w14:paraId="42C7A3CF" w14:textId="31B9FD97" w:rsidR="007F60AC" w:rsidRPr="00C4318B" w:rsidRDefault="007F60AC" w:rsidP="001515B7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se počítá od doručení opravené faktury.</w:t>
      </w:r>
    </w:p>
    <w:p w14:paraId="7FE404E0" w14:textId="77777777" w:rsidR="007F60AC" w:rsidRDefault="007F60AC" w:rsidP="001515B7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14:paraId="699C0CEB" w14:textId="77777777" w:rsidR="007F60AC" w:rsidRPr="00C4318B" w:rsidRDefault="007F60AC" w:rsidP="001515B7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odběratele zvýšena.</w:t>
      </w:r>
    </w:p>
    <w:p w14:paraId="22A883D7" w14:textId="77777777" w:rsidR="007F60AC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3. Splatnost faktury se počítá od data doručení faktury na adresu odběratele.</w:t>
      </w:r>
    </w:p>
    <w:p w14:paraId="35D69B3C" w14:textId="29F64851" w:rsidR="007F60AC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="002F1371"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>bjednatel neposkytuje zálohy.</w:t>
      </w:r>
    </w:p>
    <w:p w14:paraId="6841068B" w14:textId="21A4E867" w:rsidR="003F480F" w:rsidRDefault="003F480F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</w:p>
    <w:p w14:paraId="050E1542" w14:textId="553314C6" w:rsidR="007F60AC" w:rsidRPr="00D739CA" w:rsidRDefault="00D739CA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D739CA">
        <w:rPr>
          <w:color w:val="000000"/>
          <w:sz w:val="24"/>
          <w:szCs w:val="24"/>
        </w:rPr>
        <w:t xml:space="preserve">Příloha: </w:t>
      </w:r>
      <w:r w:rsidR="005E72FE">
        <w:rPr>
          <w:color w:val="000000"/>
          <w:sz w:val="24"/>
          <w:szCs w:val="24"/>
        </w:rPr>
        <w:t>cenová nabídka</w:t>
      </w:r>
    </w:p>
    <w:p w14:paraId="3F019391" w14:textId="5373F948" w:rsidR="00B207E8" w:rsidRDefault="00B207E8" w:rsidP="000C78F1">
      <w:pPr>
        <w:pStyle w:val="Normln1"/>
        <w:spacing w:before="60"/>
        <w:jc w:val="both"/>
        <w:rPr>
          <w:color w:val="000000"/>
          <w:sz w:val="16"/>
          <w:szCs w:val="16"/>
        </w:rPr>
      </w:pPr>
    </w:p>
    <w:p w14:paraId="08522AE5" w14:textId="4DF7CB6B" w:rsidR="002F1371" w:rsidRPr="00344336" w:rsidRDefault="00344336" w:rsidP="007F60AC">
      <w:pPr>
        <w:pStyle w:val="Normln1"/>
        <w:jc w:val="both"/>
        <w:rPr>
          <w:color w:val="000000"/>
          <w:sz w:val="24"/>
          <w:szCs w:val="24"/>
        </w:rPr>
      </w:pPr>
      <w:r w:rsidRPr="00344336">
        <w:rPr>
          <w:color w:val="000000"/>
          <w:sz w:val="24"/>
          <w:szCs w:val="24"/>
        </w:rPr>
        <w:t>Děkujeme</w:t>
      </w:r>
    </w:p>
    <w:p w14:paraId="53444338" w14:textId="77777777" w:rsidR="007F60AC" w:rsidRDefault="007F60AC" w:rsidP="007F60AC">
      <w:pPr>
        <w:pStyle w:val="Normln1"/>
        <w:jc w:val="both"/>
        <w:rPr>
          <w:color w:val="000000"/>
          <w:sz w:val="28"/>
          <w:szCs w:val="28"/>
        </w:rPr>
      </w:pPr>
    </w:p>
    <w:p w14:paraId="25E19028" w14:textId="77777777" w:rsidR="000C234C" w:rsidRDefault="000C234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</w:p>
    <w:p w14:paraId="6E3D666B" w14:textId="77777777" w:rsidR="000C234C" w:rsidRDefault="000C234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</w:p>
    <w:p w14:paraId="7CD3A5BD" w14:textId="59640C6C" w:rsidR="007F60AC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Pr="005242A6">
        <w:rPr>
          <w:color w:val="000000"/>
          <w:sz w:val="24"/>
          <w:szCs w:val="24"/>
        </w:rPr>
        <w:t>ng. Jaroslav Marek</w:t>
      </w:r>
    </w:p>
    <w:p w14:paraId="78F2CBAF" w14:textId="6300E7BC" w:rsidR="007F60AC" w:rsidRPr="002759EF" w:rsidRDefault="007F60AC" w:rsidP="002759EF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2F1371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  ředitel</w:t>
      </w:r>
    </w:p>
    <w:p w14:paraId="157CFA34" w14:textId="77777777" w:rsidR="007F60AC" w:rsidRDefault="007F60AC" w:rsidP="00CC79AE">
      <w:pPr>
        <w:tabs>
          <w:tab w:val="left" w:pos="1701"/>
        </w:tabs>
        <w:spacing w:after="0"/>
        <w:rPr>
          <w:sz w:val="24"/>
          <w:szCs w:val="24"/>
        </w:rPr>
      </w:pPr>
    </w:p>
    <w:sectPr w:rsidR="007F60AC" w:rsidSect="009D1A09">
      <w:headerReference w:type="default" r:id="rId7"/>
      <w:footerReference w:type="default" r:id="rId8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AE8FC" w14:textId="77777777" w:rsidR="009D1A09" w:rsidRDefault="009D1A09" w:rsidP="00C45057">
      <w:pPr>
        <w:spacing w:after="0" w:line="240" w:lineRule="auto"/>
      </w:pPr>
      <w:r>
        <w:separator/>
      </w:r>
    </w:p>
  </w:endnote>
  <w:endnote w:type="continuationSeparator" w:id="0">
    <w:p w14:paraId="28B8F195" w14:textId="77777777" w:rsidR="009D1A09" w:rsidRDefault="009D1A09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sz w:val="20"/>
        <w:szCs w:val="20"/>
        <w:lang w:eastAsia="cs-CZ"/>
      </w:rPr>
      <w:id w:val="-1938367528"/>
      <w:docPartObj>
        <w:docPartGallery w:val="Page Numbers (Bottom of Page)"/>
        <w:docPartUnique/>
      </w:docPartObj>
    </w:sdtPr>
    <w:sdtContent>
      <w:sdt>
        <w:sdtPr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id w:val="1772431174"/>
          <w:docPartObj>
            <w:docPartGallery w:val="Page Numbers (Top of Page)"/>
            <w:docPartUnique/>
          </w:docPartObj>
        </w:sdtPr>
        <w:sdtContent>
          <w:p w14:paraId="141B6633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7A2C7210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FDC50E" wp14:editId="447D5E03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593FD24A" id="Přímá spojnice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1620D137" w14:textId="77777777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0406F922" w14:textId="77777777"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14:paraId="34A98412" w14:textId="4BE4F5AD" w:rsidR="00380490" w:rsidRPr="006D02AE" w:rsidRDefault="00380490" w:rsidP="006D02AE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hyperlink r:id="rId1" w:history="1">
              <w:r w:rsidR="00476C28" w:rsidRPr="00F164A6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  <w:r w:rsidR="006D02AE">
              <w:rPr>
                <w:rFonts w:asciiTheme="minorHAnsi" w:hAnsiTheme="minorHAnsi"/>
                <w:sz w:val="20"/>
              </w:rPr>
              <w:t xml:space="preserve">                                                                                                                             </w:t>
            </w:r>
            <w:r w:rsidRPr="00380490">
              <w:rPr>
                <w:sz w:val="20"/>
              </w:rPr>
              <w:t xml:space="preserve">Stránka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PAGE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37516B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  <w:r w:rsidRPr="00380490">
              <w:rPr>
                <w:sz w:val="20"/>
              </w:rPr>
              <w:t xml:space="preserve"> z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NUMPAGES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37516B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3C7E94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648B4" w14:textId="77777777" w:rsidR="009D1A09" w:rsidRDefault="009D1A09" w:rsidP="00C45057">
      <w:pPr>
        <w:spacing w:after="0" w:line="240" w:lineRule="auto"/>
      </w:pPr>
      <w:r>
        <w:separator/>
      </w:r>
    </w:p>
  </w:footnote>
  <w:footnote w:type="continuationSeparator" w:id="0">
    <w:p w14:paraId="51DAE14E" w14:textId="77777777" w:rsidR="009D1A09" w:rsidRDefault="009D1A09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439F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67300A1" wp14:editId="24EBF409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6FF6F11E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6F8CFB3D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0E8F505E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2B0AEDB5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97886"/>
    <w:multiLevelType w:val="hybridMultilevel"/>
    <w:tmpl w:val="DA98AFDA"/>
    <w:lvl w:ilvl="0" w:tplc="DA0C8A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93DDD"/>
    <w:multiLevelType w:val="hybridMultilevel"/>
    <w:tmpl w:val="F7A8B4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F5165"/>
    <w:multiLevelType w:val="hybridMultilevel"/>
    <w:tmpl w:val="99583D16"/>
    <w:lvl w:ilvl="0" w:tplc="3A3A28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93851"/>
    <w:multiLevelType w:val="hybridMultilevel"/>
    <w:tmpl w:val="B0183668"/>
    <w:lvl w:ilvl="0" w:tplc="6096DE60">
      <w:start w:val="7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537354">
    <w:abstractNumId w:val="0"/>
  </w:num>
  <w:num w:numId="2" w16cid:durableId="1842309938">
    <w:abstractNumId w:val="3"/>
  </w:num>
  <w:num w:numId="3" w16cid:durableId="1061442414">
    <w:abstractNumId w:val="1"/>
  </w:num>
  <w:num w:numId="4" w16cid:durableId="1588921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05264"/>
    <w:rsid w:val="00024BAE"/>
    <w:rsid w:val="000377C7"/>
    <w:rsid w:val="000837D2"/>
    <w:rsid w:val="00095F1D"/>
    <w:rsid w:val="000A52A9"/>
    <w:rsid w:val="000A79D7"/>
    <w:rsid w:val="000C234C"/>
    <w:rsid w:val="000C78F1"/>
    <w:rsid w:val="000D3F02"/>
    <w:rsid w:val="000F0C06"/>
    <w:rsid w:val="0010234F"/>
    <w:rsid w:val="001127B8"/>
    <w:rsid w:val="001368AE"/>
    <w:rsid w:val="00146D31"/>
    <w:rsid w:val="001475CA"/>
    <w:rsid w:val="001515B7"/>
    <w:rsid w:val="00166D07"/>
    <w:rsid w:val="0017542A"/>
    <w:rsid w:val="0018067E"/>
    <w:rsid w:val="001969BE"/>
    <w:rsid w:val="001A79D5"/>
    <w:rsid w:val="001B2402"/>
    <w:rsid w:val="001C367A"/>
    <w:rsid w:val="001D22E6"/>
    <w:rsid w:val="00227E49"/>
    <w:rsid w:val="00246552"/>
    <w:rsid w:val="00252158"/>
    <w:rsid w:val="002759EF"/>
    <w:rsid w:val="0028561A"/>
    <w:rsid w:val="0029286D"/>
    <w:rsid w:val="00295F03"/>
    <w:rsid w:val="002D04EE"/>
    <w:rsid w:val="002E41E3"/>
    <w:rsid w:val="002F1371"/>
    <w:rsid w:val="002F1E67"/>
    <w:rsid w:val="00341AD2"/>
    <w:rsid w:val="00344336"/>
    <w:rsid w:val="0036551E"/>
    <w:rsid w:val="003710F3"/>
    <w:rsid w:val="0037516B"/>
    <w:rsid w:val="00380490"/>
    <w:rsid w:val="003D18B7"/>
    <w:rsid w:val="003F480F"/>
    <w:rsid w:val="00445DA7"/>
    <w:rsid w:val="00466B10"/>
    <w:rsid w:val="00476C28"/>
    <w:rsid w:val="00501E06"/>
    <w:rsid w:val="0050778C"/>
    <w:rsid w:val="005707B4"/>
    <w:rsid w:val="005715FE"/>
    <w:rsid w:val="005A00E0"/>
    <w:rsid w:val="005A740E"/>
    <w:rsid w:val="005B4DBA"/>
    <w:rsid w:val="005D7162"/>
    <w:rsid w:val="005D7EF1"/>
    <w:rsid w:val="005E03F9"/>
    <w:rsid w:val="005E72FE"/>
    <w:rsid w:val="005F1E76"/>
    <w:rsid w:val="00602837"/>
    <w:rsid w:val="00610B3D"/>
    <w:rsid w:val="00616CE2"/>
    <w:rsid w:val="0065070B"/>
    <w:rsid w:val="006B4BCD"/>
    <w:rsid w:val="006B7925"/>
    <w:rsid w:val="006C7F6F"/>
    <w:rsid w:val="006D02AE"/>
    <w:rsid w:val="006E44B4"/>
    <w:rsid w:val="006F7641"/>
    <w:rsid w:val="0070566F"/>
    <w:rsid w:val="007269C5"/>
    <w:rsid w:val="0076345B"/>
    <w:rsid w:val="007A0BF0"/>
    <w:rsid w:val="007B762F"/>
    <w:rsid w:val="007E10F7"/>
    <w:rsid w:val="007F60AC"/>
    <w:rsid w:val="00800373"/>
    <w:rsid w:val="00833E34"/>
    <w:rsid w:val="00883856"/>
    <w:rsid w:val="00883BF1"/>
    <w:rsid w:val="008840FE"/>
    <w:rsid w:val="00890589"/>
    <w:rsid w:val="008A105A"/>
    <w:rsid w:val="008E40C5"/>
    <w:rsid w:val="009049CC"/>
    <w:rsid w:val="00915B98"/>
    <w:rsid w:val="009403A1"/>
    <w:rsid w:val="00942236"/>
    <w:rsid w:val="00942626"/>
    <w:rsid w:val="0097024B"/>
    <w:rsid w:val="00985873"/>
    <w:rsid w:val="00986071"/>
    <w:rsid w:val="009B2B6E"/>
    <w:rsid w:val="009B3CC3"/>
    <w:rsid w:val="009D1A09"/>
    <w:rsid w:val="009D3FC3"/>
    <w:rsid w:val="009F63A5"/>
    <w:rsid w:val="009F6F05"/>
    <w:rsid w:val="00A04832"/>
    <w:rsid w:val="00A14D84"/>
    <w:rsid w:val="00A16198"/>
    <w:rsid w:val="00A24DE7"/>
    <w:rsid w:val="00A3175D"/>
    <w:rsid w:val="00A427D5"/>
    <w:rsid w:val="00A64EF2"/>
    <w:rsid w:val="00A8501F"/>
    <w:rsid w:val="00A947F6"/>
    <w:rsid w:val="00AC106A"/>
    <w:rsid w:val="00AF7FEE"/>
    <w:rsid w:val="00B05038"/>
    <w:rsid w:val="00B10E1B"/>
    <w:rsid w:val="00B207E8"/>
    <w:rsid w:val="00B24D61"/>
    <w:rsid w:val="00B515E7"/>
    <w:rsid w:val="00B51ECF"/>
    <w:rsid w:val="00B61CD0"/>
    <w:rsid w:val="00B8193B"/>
    <w:rsid w:val="00BA64D7"/>
    <w:rsid w:val="00BC6886"/>
    <w:rsid w:val="00BE7010"/>
    <w:rsid w:val="00C00CE9"/>
    <w:rsid w:val="00C00F33"/>
    <w:rsid w:val="00C04D7E"/>
    <w:rsid w:val="00C14D9B"/>
    <w:rsid w:val="00C37B6F"/>
    <w:rsid w:val="00C45057"/>
    <w:rsid w:val="00C66203"/>
    <w:rsid w:val="00C7622D"/>
    <w:rsid w:val="00CB4A87"/>
    <w:rsid w:val="00CC79AE"/>
    <w:rsid w:val="00D20DCB"/>
    <w:rsid w:val="00D22D1E"/>
    <w:rsid w:val="00D43A05"/>
    <w:rsid w:val="00D55268"/>
    <w:rsid w:val="00D739CA"/>
    <w:rsid w:val="00D80ABD"/>
    <w:rsid w:val="00D81F47"/>
    <w:rsid w:val="00DF06B3"/>
    <w:rsid w:val="00DF1A67"/>
    <w:rsid w:val="00DF35A8"/>
    <w:rsid w:val="00E01D11"/>
    <w:rsid w:val="00E65DA9"/>
    <w:rsid w:val="00F162BD"/>
    <w:rsid w:val="00F656CF"/>
    <w:rsid w:val="00F74B60"/>
    <w:rsid w:val="00F77A69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C1178"/>
  <w15:docId w15:val="{CC6368A2-EADE-4113-A12D-5D1A0888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76C2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B4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1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Správce PC</dc:creator>
  <cp:lastModifiedBy>DPSKB</cp:lastModifiedBy>
  <cp:revision>2</cp:revision>
  <cp:lastPrinted>2024-04-10T13:07:00Z</cp:lastPrinted>
  <dcterms:created xsi:type="dcterms:W3CDTF">2024-04-10T13:07:00Z</dcterms:created>
  <dcterms:modified xsi:type="dcterms:W3CDTF">2024-04-10T13:07:00Z</dcterms:modified>
</cp:coreProperties>
</file>