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EC23AD">
        <w:rPr>
          <w:rFonts w:asciiTheme="minorHAnsi" w:hAnsiTheme="minorHAnsi"/>
        </w:rPr>
        <w:t>č. 47/2023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88688B">
        <w:rPr>
          <w:rFonts w:asciiTheme="minorHAnsi" w:hAnsiTheme="minorHAnsi"/>
          <w:b/>
        </w:rPr>
        <w:t>100 260,96</w:t>
      </w:r>
      <w:r w:rsidR="0008663B" w:rsidRPr="0008663B">
        <w:rPr>
          <w:rFonts w:asciiTheme="minorHAnsi" w:hAnsiTheme="minorHAnsi"/>
          <w:b/>
        </w:rPr>
        <w:t xml:space="preserve"> 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88688B">
        <w:rPr>
          <w:rFonts w:asciiTheme="minorHAnsi" w:hAnsiTheme="minorHAnsi"/>
          <w:b/>
        </w:rPr>
        <w:t>112 292,28</w:t>
      </w:r>
      <w:r w:rsidR="0015567E" w:rsidRPr="0008663B">
        <w:rPr>
          <w:rFonts w:asciiTheme="minorHAnsi" w:hAnsiTheme="minorHAnsi"/>
          <w:b/>
        </w:rPr>
        <w:t xml:space="preserve"> </w:t>
      </w:r>
      <w:r w:rsid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F87F3D">
        <w:rPr>
          <w:rFonts w:asciiTheme="minorHAnsi" w:hAnsiTheme="minorHAnsi"/>
        </w:rPr>
        <w:t>xxxxxxxxxxxxxxxxxxx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F87F3D">
        <w:rPr>
          <w:rFonts w:asciiTheme="minorHAnsi" w:hAnsiTheme="minorHAnsi"/>
        </w:rPr>
        <w:t>xxxxxxxxxxxxxxxxx</w:t>
      </w:r>
      <w:proofErr w:type="spellEnd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F87F3D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F87F3D">
        <w:t>xxxxxxxxxxxxxxxxx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68" w:rsidRDefault="006A4368" w:rsidP="005B266A">
      <w:pPr>
        <w:spacing w:after="0" w:line="240" w:lineRule="auto"/>
      </w:pPr>
      <w:r>
        <w:separator/>
      </w:r>
    </w:p>
  </w:endnote>
  <w:endnote w:type="continuationSeparator" w:id="0">
    <w:p w:rsidR="006A4368" w:rsidRDefault="006A436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68" w:rsidRDefault="006A4368" w:rsidP="005B266A">
      <w:pPr>
        <w:spacing w:after="0" w:line="240" w:lineRule="auto"/>
      </w:pPr>
      <w:r>
        <w:separator/>
      </w:r>
    </w:p>
  </w:footnote>
  <w:footnote w:type="continuationSeparator" w:id="0">
    <w:p w:rsidR="006A4368" w:rsidRDefault="006A436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C23A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</w:t>
          </w:r>
          <w:r w:rsidR="007B65D2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040/2024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</w:t>
          </w:r>
          <w:r w:rsidR="007B65D2">
            <w:rPr>
              <w:rFonts w:eastAsia="Times New Roman"/>
              <w:b/>
              <w:bCs/>
              <w:spacing w:val="20"/>
              <w:sz w:val="24"/>
              <w:lang w:eastAsia="cs-CZ"/>
            </w:rPr>
            <w:t>9.4. 2024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EC23AD">
      <w:rPr>
        <w:rFonts w:eastAsia="Times New Roman"/>
        <w:b/>
        <w:bCs/>
        <w:spacing w:val="20"/>
        <w:sz w:val="24"/>
        <w:lang w:eastAsia="cs-CZ"/>
      </w:rPr>
      <w:t>47/2023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4D97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A4368"/>
    <w:rsid w:val="006B0193"/>
    <w:rsid w:val="006C4D11"/>
    <w:rsid w:val="006C59EF"/>
    <w:rsid w:val="006D15B8"/>
    <w:rsid w:val="006D6124"/>
    <w:rsid w:val="006D7A22"/>
    <w:rsid w:val="006E187B"/>
    <w:rsid w:val="006F2798"/>
    <w:rsid w:val="006F445D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B65D2"/>
    <w:rsid w:val="007C1837"/>
    <w:rsid w:val="007C2031"/>
    <w:rsid w:val="007C3BC3"/>
    <w:rsid w:val="007C4DDF"/>
    <w:rsid w:val="007E0FE4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53646"/>
    <w:rsid w:val="00870CAF"/>
    <w:rsid w:val="00882481"/>
    <w:rsid w:val="0088688B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23AD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87F3D"/>
    <w:rsid w:val="00F92956"/>
    <w:rsid w:val="00F92EDF"/>
    <w:rsid w:val="00FA5592"/>
    <w:rsid w:val="00FB0D59"/>
    <w:rsid w:val="00FB4241"/>
    <w:rsid w:val="00FB5356"/>
    <w:rsid w:val="00FC1271"/>
    <w:rsid w:val="00FC6F98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01DFB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Lucie Slezáčková</cp:lastModifiedBy>
  <cp:revision>3</cp:revision>
  <cp:lastPrinted>2022-03-17T06:45:00Z</cp:lastPrinted>
  <dcterms:created xsi:type="dcterms:W3CDTF">2024-04-10T12:41:00Z</dcterms:created>
  <dcterms:modified xsi:type="dcterms:W3CDTF">2024-04-10T12:44:00Z</dcterms:modified>
</cp:coreProperties>
</file>