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E47" w14:textId="6ABA9F1E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046035">
        <w:rPr>
          <w:rFonts w:asciiTheme="majorHAnsi" w:hAnsiTheme="majorHAnsi"/>
          <w:b/>
          <w:spacing w:val="60"/>
          <w:sz w:val="28"/>
          <w:szCs w:val="28"/>
          <w:u w:val="single"/>
        </w:rPr>
        <w:t>24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046035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27C6B9FD" w14:textId="77777777" w:rsidR="006F332F" w:rsidRPr="00B90E37" w:rsidRDefault="006F332F" w:rsidP="006F332F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9E5842" w:rsidRPr="00B90E37">
        <w:rPr>
          <w:b/>
        </w:rPr>
        <w:t>Klub mladých Filadelfia, z.s.</w:t>
      </w:r>
    </w:p>
    <w:p w14:paraId="0DD9E545" w14:textId="77777777" w:rsidR="006F332F" w:rsidRPr="00B90E37" w:rsidRDefault="006F332F" w:rsidP="00A254C3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rPr>
          <w:b/>
        </w:rPr>
        <w:t xml:space="preserve">RNDr. Mgr. Jaroslavem Pokorným, </w:t>
      </w:r>
      <w:r w:rsidR="009E5842" w:rsidRPr="00B90E37">
        <w:t>předsedou</w:t>
      </w:r>
    </w:p>
    <w:p w14:paraId="7B3D510B" w14:textId="77777777" w:rsidR="006F332F" w:rsidRPr="00B90E3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t>Studentská 1631/25, 737 01 Český Těšín</w:t>
      </w:r>
      <w:r w:rsidR="00D41C87" w:rsidRPr="00B90E37">
        <w:tab/>
      </w:r>
    </w:p>
    <w:p w14:paraId="7A5B100C" w14:textId="77777777" w:rsidR="006F332F" w:rsidRPr="00B90E37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 w:rsidRPr="00B90E37">
        <w:rPr>
          <w:b/>
        </w:rPr>
        <w:tab/>
        <w:t>Právní forma:</w:t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t>Spolek</w:t>
      </w:r>
    </w:p>
    <w:p w14:paraId="1283A2B5" w14:textId="77777777" w:rsidR="00D41C87" w:rsidRPr="00B90E37" w:rsidRDefault="00D41C87" w:rsidP="00D41C87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t>692 063 41</w:t>
      </w:r>
    </w:p>
    <w:p w14:paraId="5F05C774" w14:textId="77777777" w:rsidR="009B63FB" w:rsidRPr="00B90E37" w:rsidRDefault="009B63FB" w:rsidP="009B63FB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 w:rsidRPr="00B90E37">
        <w:rPr>
          <w:b/>
        </w:rPr>
        <w:tab/>
      </w:r>
      <w:r w:rsidR="00D41C87" w:rsidRPr="00B90E37">
        <w:rPr>
          <w:b/>
        </w:rPr>
        <w:t>Bankovní spojení:</w:t>
      </w:r>
      <w:r w:rsidR="00D41C87" w:rsidRPr="00B90E37">
        <w:rPr>
          <w:b/>
        </w:rPr>
        <w:tab/>
      </w:r>
      <w:r w:rsidR="00D41C87" w:rsidRPr="00B90E37">
        <w:rPr>
          <w:b/>
        </w:rPr>
        <w:tab/>
      </w:r>
      <w:r w:rsidR="009E5842" w:rsidRPr="00B90E37">
        <w:t>Fio banka, a.s.</w:t>
      </w:r>
    </w:p>
    <w:p w14:paraId="7BC194D7" w14:textId="77777777" w:rsidR="009B63FB" w:rsidRPr="00B90E37" w:rsidRDefault="009B63FB" w:rsidP="009B63FB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 xml:space="preserve">č. účtu </w:t>
      </w:r>
      <w:r w:rsidR="009E5842" w:rsidRPr="00B90E37">
        <w:t>2201900020/2010</w:t>
      </w:r>
    </w:p>
    <w:p w14:paraId="4C77E4EE" w14:textId="77777777" w:rsidR="001E53FC" w:rsidRPr="00B90E37" w:rsidRDefault="001E53FC" w:rsidP="009B63FB">
      <w:pPr>
        <w:spacing w:after="0" w:line="240" w:lineRule="auto"/>
      </w:pPr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1C6BDAB4" w14:textId="77777777" w:rsidR="006F332F" w:rsidRPr="00B90E37" w:rsidRDefault="006F332F" w:rsidP="006F332F">
      <w:pPr>
        <w:spacing w:after="0" w:line="240" w:lineRule="auto"/>
        <w:jc w:val="both"/>
      </w:pPr>
      <w:r w:rsidRPr="00B90E37">
        <w:t>uzavírají podle ustanovení § 85 písm. c) zákona č. 128/2000 Sb., o obcích, ve znění pozdějších předpisů veřejnoprávní smlouvu o poskytnutí dotace z rozpočtu města.</w:t>
      </w: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751E4108" w14:textId="362938EC" w:rsidR="006F332F" w:rsidRPr="00B90E37" w:rsidRDefault="006F332F" w:rsidP="006F332F">
      <w:pPr>
        <w:spacing w:after="0" w:line="240" w:lineRule="auto"/>
        <w:jc w:val="both"/>
        <w:rPr>
          <w:b/>
        </w:rPr>
      </w:pPr>
      <w:r w:rsidRPr="00B90E37">
        <w:t>Město Český Těšín dle usnesení Zastupitel</w:t>
      </w:r>
      <w:r w:rsidR="00D41C87" w:rsidRPr="00B90E37">
        <w:t xml:space="preserve">stva města Český Těšín ze dne </w:t>
      </w:r>
      <w:r w:rsidR="00C74218">
        <w:t>26. 02. 2024</w:t>
      </w:r>
      <w:r w:rsidRPr="00B90E37">
        <w:t>, č.</w:t>
      </w:r>
      <w:r w:rsidR="00C74218">
        <w:t xml:space="preserve"> 244/9.ZM</w:t>
      </w:r>
      <w:r w:rsidRPr="00B90E37">
        <w:t>, poskytne dot</w:t>
      </w:r>
      <w:r w:rsidR="00F86A63" w:rsidRPr="00B90E37">
        <w:t>aci z rozpočtu města na rok 202</w:t>
      </w:r>
      <w:r w:rsidR="00046035">
        <w:t>4</w:t>
      </w:r>
      <w:r w:rsidR="00F86A63" w:rsidRPr="00B90E37">
        <w:t>:</w:t>
      </w:r>
      <w:r w:rsidRPr="00B90E37">
        <w:t xml:space="preserve"> </w:t>
      </w:r>
      <w:r w:rsidR="009E5842" w:rsidRPr="00B90E37">
        <w:rPr>
          <w:b/>
        </w:rPr>
        <w:t>Klub mladých Filadelfia, z.s.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77777777" w:rsidR="004B05B6" w:rsidRPr="00B90E37" w:rsidRDefault="004B05B6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24B35CE9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7B26BFDC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proofErr w:type="gramStart"/>
      <w:r w:rsidR="00804D01" w:rsidRPr="000A076A">
        <w:rPr>
          <w:b/>
          <w:bCs/>
        </w:rPr>
        <w:t>250.000</w:t>
      </w:r>
      <w:r w:rsidR="00C95DF2" w:rsidRPr="000A076A">
        <w:rPr>
          <w:b/>
        </w:rPr>
        <w:t>,--</w:t>
      </w:r>
      <w:proofErr w:type="gramEnd"/>
      <w:r w:rsidR="00C95DF2" w:rsidRPr="000A076A">
        <w:rPr>
          <w:b/>
        </w:rPr>
        <w:t xml:space="preserve"> Kč</w:t>
      </w:r>
      <w:r w:rsidR="00C95DF2" w:rsidRPr="000A076A">
        <w:t>,</w:t>
      </w:r>
      <w:r w:rsidR="004C70B8" w:rsidRPr="000A076A">
        <w:t xml:space="preserve"> </w:t>
      </w:r>
      <w:r w:rsidR="00C95DF2" w:rsidRPr="000A076A">
        <w:t xml:space="preserve">(slovy </w:t>
      </w:r>
      <w:proofErr w:type="spellStart"/>
      <w:r w:rsidR="00804D01" w:rsidRPr="000A076A">
        <w:t>dvěstěpadesáttisíc</w:t>
      </w:r>
      <w:proofErr w:type="spellEnd"/>
      <w:r w:rsidR="00977B66" w:rsidRPr="000A076A">
        <w:t xml:space="preserve"> </w:t>
      </w:r>
      <w:r w:rsidR="00FD43C2" w:rsidRPr="000A076A">
        <w:t>Kč</w:t>
      </w:r>
      <w:r w:rsidR="00C95DF2" w:rsidRPr="000A076A">
        <w:t>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55B16BCF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135038" w:rsidRPr="00B90E37">
        <w:rPr>
          <w:b/>
        </w:rPr>
        <w:t xml:space="preserve">částečné </w:t>
      </w:r>
      <w:r w:rsidR="009E5842" w:rsidRPr="00B90E37">
        <w:rPr>
          <w:b/>
        </w:rPr>
        <w:t>financování</w:t>
      </w:r>
      <w:r w:rsidR="00135038" w:rsidRPr="00B90E37">
        <w:rPr>
          <w:b/>
        </w:rPr>
        <w:t xml:space="preserve"> provozních nákladů souvisejících s </w:t>
      </w:r>
      <w:r w:rsidR="009E5842" w:rsidRPr="00B90E37">
        <w:rPr>
          <w:b/>
        </w:rPr>
        <w:t>činností</w:t>
      </w:r>
      <w:r w:rsidR="00135038" w:rsidRPr="00B90E37">
        <w:rPr>
          <w:b/>
        </w:rPr>
        <w:t xml:space="preserve"> </w:t>
      </w:r>
      <w:r w:rsidR="009E5842" w:rsidRPr="00B90E37">
        <w:rPr>
          <w:b/>
        </w:rPr>
        <w:t>Klubu mladých Filadelfia, z.s. v roce 202</w:t>
      </w:r>
      <w:r w:rsidR="00046035">
        <w:rPr>
          <w:b/>
        </w:rPr>
        <w:t>4</w:t>
      </w:r>
      <w:r w:rsidR="009E5842" w:rsidRPr="00B90E37">
        <w:rPr>
          <w:b/>
        </w:rPr>
        <w:t>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77777777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9E5842" w:rsidRPr="00B90E37">
        <w:rPr>
          <w:b/>
        </w:rPr>
        <w:t>2201900020/2010</w:t>
      </w:r>
      <w:r w:rsidR="009E5842" w:rsidRPr="00B90E37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0554530D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046035">
        <w:rPr>
          <w:b/>
        </w:rPr>
        <w:t>4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046035">
        <w:rPr>
          <w:b/>
        </w:rPr>
        <w:t>4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 zásadám účelnosti</w:t>
      </w:r>
      <w:proofErr w:type="gramEnd"/>
      <w:r w:rsidR="001A4822" w:rsidRPr="00B90E37">
        <w:t>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516F8247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046035">
        <w:rPr>
          <w:b/>
        </w:rPr>
        <w:t>4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046035">
        <w:rPr>
          <w:b/>
        </w:rPr>
        <w:t>4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7A7E2413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046035">
        <w:rPr>
          <w:b/>
        </w:rPr>
        <w:t>5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7237071B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046035">
        <w:rPr>
          <w:b/>
        </w:rPr>
        <w:t>5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77777777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DA5E82" w:rsidRPr="00B90E37">
        <w:t>,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a </w:t>
      </w:r>
      <w:r w:rsidR="00D84CA9" w:rsidRPr="00B90E37">
        <w:t>p</w:t>
      </w:r>
      <w:r w:rsidRPr="00B90E37">
        <w:t xml:space="preserve">)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lastRenderedPageBreak/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3E7CB73E" w14:textId="77777777" w:rsidR="00046035" w:rsidRPr="00B90E37" w:rsidRDefault="00046035" w:rsidP="00046035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44911A37" w14:textId="77777777" w:rsidR="00404871" w:rsidRPr="00B90E37" w:rsidRDefault="0040487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1FFF15B4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2E7393">
        <w:rPr>
          <w:b/>
        </w:rPr>
        <w:t>4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2E7393">
        <w:rPr>
          <w:b/>
        </w:rPr>
        <w:t>4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23321B3" w14:textId="77777777" w:rsidR="00B32786" w:rsidRDefault="00B32786" w:rsidP="00B3278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394D603" w14:textId="77777777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6D9CCC62" w14:textId="77777777" w:rsidR="00046035" w:rsidRDefault="00046035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2CC7D8AA" w14:textId="77777777" w:rsidR="000A076A" w:rsidRPr="00B90E37" w:rsidRDefault="000A076A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0C3F33D7" w14:textId="3BA702DC" w:rsidR="001806A1" w:rsidRPr="00B90E37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="00F45E80"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="00F45E80" w:rsidRPr="00B90E37">
        <w:rPr>
          <w:rFonts w:ascii="Calibri" w:hAnsi="Calibri"/>
          <w:sz w:val="22"/>
          <w:szCs w:val="22"/>
        </w:rPr>
        <w:br/>
      </w:r>
      <w:r w:rsidR="00F45E80" w:rsidRPr="00B90E37">
        <w:rPr>
          <w:rFonts w:ascii="Calibri" w:hAnsi="Calibri"/>
          <w:sz w:val="22"/>
          <w:szCs w:val="22"/>
        </w:rPr>
        <w:tab/>
        <w:t>města svým usnesením č</w:t>
      </w:r>
      <w:r w:rsidR="00174EC7">
        <w:rPr>
          <w:rFonts w:ascii="Calibri" w:hAnsi="Calibri"/>
          <w:sz w:val="22"/>
          <w:szCs w:val="22"/>
        </w:rPr>
        <w:t xml:space="preserve">. </w:t>
      </w:r>
      <w:r w:rsidR="00C74218">
        <w:rPr>
          <w:rFonts w:ascii="Calibri" w:hAnsi="Calibri"/>
          <w:sz w:val="22"/>
          <w:szCs w:val="22"/>
        </w:rPr>
        <w:t>244/9.ZM</w:t>
      </w:r>
      <w:r w:rsidR="00F45E80" w:rsidRPr="00B90E37">
        <w:rPr>
          <w:rFonts w:ascii="Calibri" w:hAnsi="Calibri"/>
          <w:sz w:val="22"/>
          <w:szCs w:val="22"/>
        </w:rPr>
        <w:t xml:space="preserve"> ze dne </w:t>
      </w:r>
      <w:r w:rsidR="00C74218">
        <w:rPr>
          <w:rFonts w:ascii="Calibri" w:hAnsi="Calibri"/>
          <w:sz w:val="22"/>
          <w:szCs w:val="22"/>
        </w:rPr>
        <w:t>26. 02. 2024.</w:t>
      </w:r>
      <w:r w:rsidR="001806A1" w:rsidRPr="00B90E37">
        <w:rPr>
          <w:rFonts w:asciiTheme="minorHAnsi" w:hAnsiTheme="minorHAnsi"/>
          <w:sz w:val="22"/>
          <w:szCs w:val="22"/>
        </w:rPr>
        <w:t xml:space="preserve"> 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09CA0AE9" w:rsidR="00032731" w:rsidRPr="00B90E37" w:rsidRDefault="00174EC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BB08F1" w:rsidRPr="00B90E37">
        <w:rPr>
          <w:rFonts w:asciiTheme="minorHAnsi" w:hAnsiTheme="minorHAnsi"/>
          <w:b/>
          <w:sz w:val="22"/>
          <w:szCs w:val="22"/>
        </w:rPr>
        <w:tab/>
      </w:r>
      <w:r w:rsidR="009E5842" w:rsidRPr="00B90E37">
        <w:rPr>
          <w:rFonts w:asciiTheme="minorHAnsi" w:hAnsiTheme="minorHAnsi"/>
          <w:b/>
          <w:sz w:val="22"/>
          <w:szCs w:val="22"/>
        </w:rPr>
        <w:t>RNDr. Mgr. Jaroslav Pokorný</w:t>
      </w:r>
    </w:p>
    <w:p w14:paraId="45E5148C" w14:textId="5EFE6E8A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9E5842" w:rsidRPr="00B90E37">
        <w:rPr>
          <w:rFonts w:asciiTheme="minorHAnsi" w:hAnsiTheme="minorHAnsi"/>
          <w:sz w:val="22"/>
          <w:szCs w:val="22"/>
        </w:rPr>
        <w:t>předseda</w:t>
      </w:r>
      <w:r w:rsidR="006645FC" w:rsidRPr="00B90E37">
        <w:rPr>
          <w:rFonts w:asciiTheme="minorHAnsi" w:hAnsiTheme="minorHAnsi"/>
          <w:sz w:val="22"/>
          <w:szCs w:val="22"/>
        </w:rPr>
        <w:t xml:space="preserve"> 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68F438FB" w14:textId="77777777" w:rsidR="002B719B" w:rsidRPr="00B90E37" w:rsidRDefault="002B719B" w:rsidP="007514AA">
      <w:pPr>
        <w:spacing w:after="0" w:line="240" w:lineRule="auto"/>
        <w:ind w:left="4956" w:firstLine="708"/>
        <w:jc w:val="center"/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EF6BC4">
          <w:footerReference w:type="default" r:id="rId10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1031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3382"/>
        <w:gridCol w:w="1912"/>
        <w:gridCol w:w="1914"/>
        <w:gridCol w:w="1764"/>
      </w:tblGrid>
      <w:tr w:rsidR="00FD0C18" w:rsidRPr="00B90E37" w14:paraId="6DF4DB42" w14:textId="77777777" w:rsidTr="00C728E6">
        <w:trPr>
          <w:trHeight w:val="538"/>
        </w:trPr>
        <w:tc>
          <w:tcPr>
            <w:tcW w:w="8547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3B30E9C" w14:textId="689ED210" w:rsidR="00FD0C18" w:rsidRPr="00B90E37" w:rsidRDefault="00370A11" w:rsidP="0037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Rozpočet nákladů projektu/ činnosti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57443011" w14:textId="24A713D3" w:rsidR="00FD0C18" w:rsidRPr="00B90E37" w:rsidRDefault="00E579D4" w:rsidP="00E57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B90E37" w14:paraId="5E5FB972" w14:textId="77777777" w:rsidTr="00C728E6">
        <w:trPr>
          <w:trHeight w:val="354"/>
        </w:trPr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C6012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E7E5C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277DF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CD87CB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F5229" w14:textId="77777777" w:rsidR="00FD0C18" w:rsidRPr="00B90E37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B90E37" w14:paraId="3B694319" w14:textId="77777777" w:rsidTr="00C728E6">
        <w:trPr>
          <w:trHeight w:val="229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5A405B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66392CA" w14:textId="77777777" w:rsidR="00FD0C18" w:rsidRPr="00B90E37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5031DE9" w14:textId="77777777" w:rsidR="00FD0C18" w:rsidRPr="00B90E37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9F34E9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BD8A24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C728E6" w:rsidRPr="00B90E37" w14:paraId="5BB0B1B8" w14:textId="77777777" w:rsidTr="00C728E6">
        <w:trPr>
          <w:trHeight w:val="63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3FDC84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FB83E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00077E" w14:textId="55761B23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2C26B1" w14:textId="61D8166B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124 000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D53DCD" w14:textId="5F1AF3DB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124 000</w:t>
            </w:r>
          </w:p>
        </w:tc>
      </w:tr>
      <w:tr w:rsidR="00C728E6" w:rsidRPr="00B90E37" w14:paraId="3E763F4A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E4A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CAE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4A36" w14:textId="05C9F355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BBC7" w14:textId="2CC09AC8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6AA0A" w14:textId="280A0AC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06B013CD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4E3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B7C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7C7" w14:textId="2F88C37F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DE12" w14:textId="73FEB49C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04AD" w14:textId="244B3AB3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39163345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6B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3CE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47CE" w14:textId="66FF8398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67E1" w14:textId="5AE7B601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124 000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9E580" w14:textId="75179B6C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124 000</w:t>
            </w:r>
          </w:p>
        </w:tc>
      </w:tr>
      <w:tr w:rsidR="00C728E6" w:rsidRPr="00B90E37" w14:paraId="7A37853A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AC1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C0A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F1E1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FAD7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1C321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754E894E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FF03C6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40869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782985" w14:textId="1674B92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534 150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2DDA4EA" w14:textId="0520C95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1 450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C0C776E" w14:textId="25B2797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1 450</w:t>
            </w:r>
          </w:p>
        </w:tc>
      </w:tr>
      <w:tr w:rsidR="00C728E6" w:rsidRPr="00B90E37" w14:paraId="05CD5B90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713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39EA" w14:textId="5F80EC8A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Hudební nástroje, hudební zvonky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A312" w14:textId="4601353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3F0" w14:textId="2C7E883D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1 450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B0C8D" w14:textId="4AEBA8F8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1 450</w:t>
            </w:r>
          </w:p>
        </w:tc>
      </w:tr>
      <w:tr w:rsidR="00C728E6" w:rsidRPr="00B90E37" w14:paraId="67CA9239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ABA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89E1" w14:textId="1BEB16BC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Spotřeba materiálu (odměny, kreativní potřeby, občerstvení, režie)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3B15" w14:textId="3BA6068C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532 150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4CE6" w14:textId="0D3D5A9D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CFD34" w14:textId="4DBE15E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60C9B8A5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8D8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524" w14:textId="376259C4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E46A" w14:textId="31E046FC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B82" w14:textId="1A89C1E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82D95" w14:textId="61BC9415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44BF2A29" w14:textId="77777777" w:rsidTr="00C728E6">
        <w:trPr>
          <w:trHeight w:val="1296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E12014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86445" w14:textId="77777777" w:rsidR="00C728E6" w:rsidRPr="00B90E37" w:rsidRDefault="00C728E6" w:rsidP="00C72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4BB66E" w14:textId="2AADBAA2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A29479" w14:textId="37AC2911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15 500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2698C2" w14:textId="105AF04D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15 500</w:t>
            </w:r>
          </w:p>
        </w:tc>
      </w:tr>
      <w:tr w:rsidR="00C728E6" w:rsidRPr="00B90E37" w14:paraId="5F84ECF6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A79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ED28" w14:textId="0F26F531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Party box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F245" w14:textId="1D852691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9A1" w14:textId="7DC7B80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32A27" w14:textId="0BC161FD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5 500</w:t>
            </w:r>
          </w:p>
        </w:tc>
      </w:tr>
      <w:tr w:rsidR="00C728E6" w:rsidRPr="00B90E37" w14:paraId="317BEDEC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E8F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BABA" w14:textId="1399E29F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Reproduktor aktivní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C95" w14:textId="44B29A7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3DA5" w14:textId="20BDE00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2C1A7" w14:textId="14D8DA3D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C728E6" w:rsidRPr="00B90E37" w14:paraId="0DE29A05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0CC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88B0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950B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76F4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2BB6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58FDAFE6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C76F6A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A0A2E" w14:textId="77777777" w:rsidR="00C728E6" w:rsidRPr="00B90E37" w:rsidRDefault="00C728E6" w:rsidP="00C72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3543EE" w14:textId="220BDCB4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7BC44C" w14:textId="7CE57FB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26725A" w14:textId="5E3919E5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00388357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628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9B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Elektrická energie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7944" w14:textId="3C1EA65B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D9A1" w14:textId="79E51B0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BCA9B" w14:textId="4FA347D3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15B87D68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AC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B56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Plyn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D649" w14:textId="7EE0B70A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9E18" w14:textId="654A9EC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9D96" w14:textId="46073721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692B73AC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733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71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897A" w14:textId="483DC1E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445" w14:textId="7AB9296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EB15" w14:textId="1DDABFC9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72192DAC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EA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02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D53" w14:textId="16374964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CC18" w14:textId="2C7645B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E809F" w14:textId="6BFC50D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0C9A0798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E7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6C0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FAF" w14:textId="4C849AE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C0D5" w14:textId="505D232B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C976D" w14:textId="49B64B9B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76748750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22014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97B6F8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530815" w14:textId="7E4F3379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630 000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69EC1C" w14:textId="5BFC4C19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132 000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93F03F" w14:textId="05B700DD" w:rsidR="00C728E6" w:rsidRPr="00B90E37" w:rsidRDefault="00EE5992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A076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lightGray"/>
                <w:lang w:eastAsia="cs-CZ"/>
              </w:rPr>
              <w:t>109</w:t>
            </w:r>
            <w:r w:rsidR="00C728E6" w:rsidRPr="000A076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lightGray"/>
                <w:lang w:eastAsia="cs-CZ"/>
              </w:rPr>
              <w:t xml:space="preserve"> </w:t>
            </w:r>
            <w:r w:rsidRPr="000A076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lightGray"/>
                <w:lang w:eastAsia="cs-CZ"/>
              </w:rPr>
              <w:t>05</w:t>
            </w:r>
            <w:r w:rsidR="00C728E6" w:rsidRPr="000A076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lightGray"/>
                <w:lang w:eastAsia="cs-CZ"/>
              </w:rPr>
              <w:t>0</w:t>
            </w:r>
          </w:p>
        </w:tc>
      </w:tr>
      <w:tr w:rsidR="00C728E6" w:rsidRPr="00B90E37" w14:paraId="737DA8D5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D96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87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DD23" w14:textId="49B0C41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4682" w14:textId="75E2A91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DA4F2" w14:textId="3B63B8F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C728E6" w:rsidRPr="00B90E37" w14:paraId="65538CDC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A2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617E" w14:textId="56FB28DC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Občerstvení raut – výročí 25 let Klubu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141C" w14:textId="4856957A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166" w14:textId="22C02F32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A36C2" w14:textId="28192B9D" w:rsidR="00C728E6" w:rsidRPr="000A076A" w:rsidRDefault="00EE5992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0A076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4 050</w:t>
            </w:r>
          </w:p>
        </w:tc>
      </w:tr>
      <w:tr w:rsidR="00C728E6" w:rsidRPr="00B90E37" w14:paraId="0EC0B331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2B3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03C0" w14:textId="170BDB61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DE13" w14:textId="0CB60835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450 000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6C85" w14:textId="38CB95FA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F208E" w14:textId="6594345F" w:rsidR="00C728E6" w:rsidRPr="000A076A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0A076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C728E6" w:rsidRPr="00B90E37" w14:paraId="3A08DE8B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CD8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4D3B" w14:textId="425A0E12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Ostatní služby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A434" w14:textId="4ECA409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95 000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3B93" w14:textId="3C083375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75 000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B6AB0" w14:textId="1705A090" w:rsidR="00C728E6" w:rsidRPr="000A076A" w:rsidRDefault="00EE5992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0A076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60</w:t>
            </w:r>
            <w:r w:rsidR="00C728E6" w:rsidRPr="000A076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728E6" w:rsidRPr="00B90E37" w14:paraId="57B9E286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709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B442" w14:textId="2BE360EA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Mikiny, tunely, trička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2676" w14:textId="183D6D7A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640C" w14:textId="722A415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BD867" w14:textId="7500F1CF" w:rsidR="00C728E6" w:rsidRPr="000A076A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0A076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C728E6" w:rsidRPr="00B90E37" w14:paraId="69AA0F40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94E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B8B06" w14:textId="079DAC0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115CF" w14:textId="708CE14C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E7B9D" w14:textId="1B0A2DD4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938F0" w14:textId="67D019DA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3F8784CC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FB4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3A3FA" w14:textId="46DD3FB1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6BAFD" w14:textId="521A55CF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0377B" w14:textId="67AC2528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5D2CAC" w14:textId="357CAC3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72C00BD9" w14:textId="77777777" w:rsidTr="00C728E6">
        <w:trPr>
          <w:trHeight w:val="61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FE566F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46AF5F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6C2C18E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8882998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B09139" w14:textId="5D9443F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1FAB21EB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35C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041" w14:textId="13AEFB72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3AB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D9BC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3C722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66EF0021" w14:textId="77777777" w:rsidTr="00C728E6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18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524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ABC1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DD777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2FCD98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25645E79" w14:textId="77777777" w:rsidTr="00C728E6">
        <w:trPr>
          <w:trHeight w:val="207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E4EFD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D2F77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výše nespecifikované náklady (investiční)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6D0FCF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046825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1C1527" w14:textId="532F05B2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1D819B13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119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7CB8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E59A9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298CA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C428A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49977D4E" w14:textId="77777777" w:rsidTr="00C728E6">
        <w:trPr>
          <w:trHeight w:val="71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3CF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FC0" w14:textId="77777777" w:rsidR="00C728E6" w:rsidRPr="00B90E37" w:rsidRDefault="00C728E6" w:rsidP="00C7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74164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46E9A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C3B22F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298A22B1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AEF712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49504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 náklady (specifikujte)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9A3685" w14:textId="7B6A655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2A6E19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CE907E" w14:textId="19910F4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1D45EA27" w14:textId="77777777" w:rsidTr="00C728E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FE0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A78" w14:textId="6105AF43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 na reprezentaci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C1E" w14:textId="7AB3269D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1287" w14:textId="772C5483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E808A" w14:textId="3BBDB09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7A4E2DC2" w14:textId="77777777" w:rsidTr="00C728E6">
        <w:trPr>
          <w:trHeight w:val="59"/>
        </w:trPr>
        <w:tc>
          <w:tcPr>
            <w:tcW w:w="4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34A09A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Neuznatelné náklady celkem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40203E4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C5C3AC3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9472B20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243DDACD" w14:textId="77777777" w:rsidTr="00C728E6">
        <w:trPr>
          <w:trHeight w:val="506"/>
        </w:trPr>
        <w:tc>
          <w:tcPr>
            <w:tcW w:w="4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43E621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 PROJEKTU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0845D484" w14:textId="5D4DE6AD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1 327 150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79F67C5B" w14:textId="1660AAD1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272 950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000D95F0" w14:textId="36FA2CF1" w:rsidR="00C728E6" w:rsidRPr="00B90E37" w:rsidRDefault="00EE5992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A076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darkGray"/>
                <w:lang w:eastAsia="cs-CZ"/>
              </w:rPr>
              <w:t>250 000</w:t>
            </w:r>
          </w:p>
        </w:tc>
      </w:tr>
    </w:tbl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36B18526" w14:textId="77777777" w:rsidR="00E579D4" w:rsidRPr="00B90E37" w:rsidRDefault="00E579D4" w:rsidP="002B719B">
      <w:pPr>
        <w:spacing w:after="0" w:line="240" w:lineRule="auto"/>
        <w:ind w:left="4956" w:firstLine="708"/>
        <w:jc w:val="right"/>
      </w:pP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B719B">
      <w:pPr>
        <w:spacing w:after="0" w:line="240" w:lineRule="auto"/>
        <w:ind w:left="4956" w:firstLine="708"/>
        <w:jc w:val="right"/>
      </w:pPr>
      <w:r w:rsidRPr="00B90E37">
        <w:t>.</w:t>
      </w:r>
      <w:r w:rsidR="007514AA" w:rsidRPr="00B90E37">
        <w:t>……………………………………………</w:t>
      </w:r>
    </w:p>
    <w:p w14:paraId="6EF512F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 w:rsidRPr="00B90E37">
        <w:t>podpis statutárního zástupce</w:t>
      </w:r>
      <w:r>
        <w:t xml:space="preserve"> </w:t>
      </w:r>
    </w:p>
    <w:sectPr w:rsidR="007514AA" w:rsidRPr="007514AA" w:rsidSect="00EF6BC4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F3CF" w14:textId="77777777" w:rsidR="00EF6BC4" w:rsidRDefault="00EF6BC4" w:rsidP="00C85B3B">
      <w:pPr>
        <w:spacing w:after="0" w:line="240" w:lineRule="auto"/>
      </w:pPr>
      <w:r>
        <w:separator/>
      </w:r>
    </w:p>
  </w:endnote>
  <w:endnote w:type="continuationSeparator" w:id="0">
    <w:p w14:paraId="72CA0EC0" w14:textId="77777777" w:rsidR="00EF6BC4" w:rsidRDefault="00EF6BC4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05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FA2E" w14:textId="77777777" w:rsidR="00EF6BC4" w:rsidRDefault="00EF6BC4" w:rsidP="00C85B3B">
      <w:pPr>
        <w:spacing w:after="0" w:line="240" w:lineRule="auto"/>
      </w:pPr>
      <w:r>
        <w:separator/>
      </w:r>
    </w:p>
  </w:footnote>
  <w:footnote w:type="continuationSeparator" w:id="0">
    <w:p w14:paraId="44C941BF" w14:textId="77777777" w:rsidR="00EF6BC4" w:rsidRDefault="00EF6BC4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9970">
    <w:abstractNumId w:val="15"/>
  </w:num>
  <w:num w:numId="2" w16cid:durableId="2137021964">
    <w:abstractNumId w:val="19"/>
  </w:num>
  <w:num w:numId="3" w16cid:durableId="1470897087">
    <w:abstractNumId w:val="16"/>
  </w:num>
  <w:num w:numId="4" w16cid:durableId="1115444914">
    <w:abstractNumId w:val="5"/>
  </w:num>
  <w:num w:numId="5" w16cid:durableId="336687885">
    <w:abstractNumId w:val="14"/>
  </w:num>
  <w:num w:numId="6" w16cid:durableId="1741899315">
    <w:abstractNumId w:val="21"/>
  </w:num>
  <w:num w:numId="7" w16cid:durableId="1731269220">
    <w:abstractNumId w:val="25"/>
  </w:num>
  <w:num w:numId="8" w16cid:durableId="306396630">
    <w:abstractNumId w:val="24"/>
  </w:num>
  <w:num w:numId="9" w16cid:durableId="1616936437">
    <w:abstractNumId w:val="3"/>
  </w:num>
  <w:num w:numId="10" w16cid:durableId="1000738339">
    <w:abstractNumId w:val="1"/>
  </w:num>
  <w:num w:numId="11" w16cid:durableId="1597440582">
    <w:abstractNumId w:val="20"/>
  </w:num>
  <w:num w:numId="12" w16cid:durableId="1898852727">
    <w:abstractNumId w:val="22"/>
  </w:num>
  <w:num w:numId="13" w16cid:durableId="160586291">
    <w:abstractNumId w:val="8"/>
  </w:num>
  <w:num w:numId="14" w16cid:durableId="1583296306">
    <w:abstractNumId w:val="13"/>
  </w:num>
  <w:num w:numId="15" w16cid:durableId="1198733626">
    <w:abstractNumId w:val="17"/>
  </w:num>
  <w:num w:numId="16" w16cid:durableId="449008345">
    <w:abstractNumId w:val="0"/>
  </w:num>
  <w:num w:numId="17" w16cid:durableId="1115977416">
    <w:abstractNumId w:val="12"/>
  </w:num>
  <w:num w:numId="18" w16cid:durableId="207299460">
    <w:abstractNumId w:val="4"/>
  </w:num>
  <w:num w:numId="19" w16cid:durableId="282924748">
    <w:abstractNumId w:val="9"/>
  </w:num>
  <w:num w:numId="20" w16cid:durableId="968828518">
    <w:abstractNumId w:val="18"/>
  </w:num>
  <w:num w:numId="21" w16cid:durableId="1900285349">
    <w:abstractNumId w:val="10"/>
  </w:num>
  <w:num w:numId="22" w16cid:durableId="691998401">
    <w:abstractNumId w:val="26"/>
  </w:num>
  <w:num w:numId="23" w16cid:durableId="1684894821">
    <w:abstractNumId w:val="27"/>
  </w:num>
  <w:num w:numId="24" w16cid:durableId="352146444">
    <w:abstractNumId w:val="7"/>
  </w:num>
  <w:num w:numId="25" w16cid:durableId="379090494">
    <w:abstractNumId w:val="23"/>
  </w:num>
  <w:num w:numId="26" w16cid:durableId="1131557592">
    <w:abstractNumId w:val="11"/>
  </w:num>
  <w:num w:numId="27" w16cid:durableId="376441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944305">
    <w:abstractNumId w:val="2"/>
  </w:num>
  <w:num w:numId="29" w16cid:durableId="70301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46035"/>
    <w:rsid w:val="0005276F"/>
    <w:rsid w:val="0005439A"/>
    <w:rsid w:val="000978CB"/>
    <w:rsid w:val="000A076A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74EC7"/>
    <w:rsid w:val="001806A1"/>
    <w:rsid w:val="001912D9"/>
    <w:rsid w:val="001A09CD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72C0"/>
    <w:rsid w:val="002806F6"/>
    <w:rsid w:val="002A0D48"/>
    <w:rsid w:val="002B5C34"/>
    <w:rsid w:val="002B6909"/>
    <w:rsid w:val="002B719B"/>
    <w:rsid w:val="002C1477"/>
    <w:rsid w:val="002C3216"/>
    <w:rsid w:val="002C627F"/>
    <w:rsid w:val="002E16BB"/>
    <w:rsid w:val="002E4041"/>
    <w:rsid w:val="002E6871"/>
    <w:rsid w:val="002E7393"/>
    <w:rsid w:val="002F3C8F"/>
    <w:rsid w:val="002F7666"/>
    <w:rsid w:val="00302338"/>
    <w:rsid w:val="00311420"/>
    <w:rsid w:val="00323164"/>
    <w:rsid w:val="00325AE9"/>
    <w:rsid w:val="00345B84"/>
    <w:rsid w:val="00370A11"/>
    <w:rsid w:val="00372AF3"/>
    <w:rsid w:val="003812AA"/>
    <w:rsid w:val="003B2218"/>
    <w:rsid w:val="003C0A08"/>
    <w:rsid w:val="003D0E9C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4F75DC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A1848"/>
    <w:rsid w:val="005A1A0C"/>
    <w:rsid w:val="005A4DEA"/>
    <w:rsid w:val="005B4641"/>
    <w:rsid w:val="005C0AEE"/>
    <w:rsid w:val="005C0FAC"/>
    <w:rsid w:val="005E46B7"/>
    <w:rsid w:val="005E499B"/>
    <w:rsid w:val="005E592D"/>
    <w:rsid w:val="005E7741"/>
    <w:rsid w:val="005F6F3D"/>
    <w:rsid w:val="006073C1"/>
    <w:rsid w:val="00613038"/>
    <w:rsid w:val="006227C5"/>
    <w:rsid w:val="00633C01"/>
    <w:rsid w:val="006455E6"/>
    <w:rsid w:val="00647EC5"/>
    <w:rsid w:val="006645FC"/>
    <w:rsid w:val="00697E6E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E30"/>
    <w:rsid w:val="007A3C94"/>
    <w:rsid w:val="007B6F58"/>
    <w:rsid w:val="007C0C6B"/>
    <w:rsid w:val="007D3460"/>
    <w:rsid w:val="007E0C12"/>
    <w:rsid w:val="007E3985"/>
    <w:rsid w:val="007F140C"/>
    <w:rsid w:val="007F48A4"/>
    <w:rsid w:val="008046CF"/>
    <w:rsid w:val="00804D01"/>
    <w:rsid w:val="00812AF2"/>
    <w:rsid w:val="00814382"/>
    <w:rsid w:val="00815903"/>
    <w:rsid w:val="00833579"/>
    <w:rsid w:val="0083592D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166A9"/>
    <w:rsid w:val="00922DDA"/>
    <w:rsid w:val="00926590"/>
    <w:rsid w:val="009305D5"/>
    <w:rsid w:val="0093198B"/>
    <w:rsid w:val="00935C0D"/>
    <w:rsid w:val="00936278"/>
    <w:rsid w:val="009732CC"/>
    <w:rsid w:val="00975D93"/>
    <w:rsid w:val="00977B66"/>
    <w:rsid w:val="00982AA3"/>
    <w:rsid w:val="00986BA8"/>
    <w:rsid w:val="009A38CD"/>
    <w:rsid w:val="009A56AB"/>
    <w:rsid w:val="009B39A3"/>
    <w:rsid w:val="009B63FB"/>
    <w:rsid w:val="009C618A"/>
    <w:rsid w:val="009E2916"/>
    <w:rsid w:val="009E5842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B8C"/>
    <w:rsid w:val="00AE1C6F"/>
    <w:rsid w:val="00B134FC"/>
    <w:rsid w:val="00B32786"/>
    <w:rsid w:val="00B36DDA"/>
    <w:rsid w:val="00B40ACB"/>
    <w:rsid w:val="00B66381"/>
    <w:rsid w:val="00B66843"/>
    <w:rsid w:val="00B90E37"/>
    <w:rsid w:val="00B92E0D"/>
    <w:rsid w:val="00BB08F1"/>
    <w:rsid w:val="00BD77E7"/>
    <w:rsid w:val="00BE0A60"/>
    <w:rsid w:val="00BE31EC"/>
    <w:rsid w:val="00BF53CD"/>
    <w:rsid w:val="00C05869"/>
    <w:rsid w:val="00C13989"/>
    <w:rsid w:val="00C31905"/>
    <w:rsid w:val="00C40252"/>
    <w:rsid w:val="00C419E4"/>
    <w:rsid w:val="00C50FFE"/>
    <w:rsid w:val="00C5131D"/>
    <w:rsid w:val="00C605B5"/>
    <w:rsid w:val="00C63F5A"/>
    <w:rsid w:val="00C64BAA"/>
    <w:rsid w:val="00C70548"/>
    <w:rsid w:val="00C72428"/>
    <w:rsid w:val="00C728E6"/>
    <w:rsid w:val="00C74218"/>
    <w:rsid w:val="00C76FA1"/>
    <w:rsid w:val="00C85B3B"/>
    <w:rsid w:val="00C95DF2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303"/>
    <w:rsid w:val="00D74F79"/>
    <w:rsid w:val="00D83AB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05DEE"/>
    <w:rsid w:val="00E11D13"/>
    <w:rsid w:val="00E23409"/>
    <w:rsid w:val="00E26766"/>
    <w:rsid w:val="00E505E8"/>
    <w:rsid w:val="00E576E7"/>
    <w:rsid w:val="00E579D4"/>
    <w:rsid w:val="00E7302D"/>
    <w:rsid w:val="00E73E9F"/>
    <w:rsid w:val="00E7535A"/>
    <w:rsid w:val="00E8334E"/>
    <w:rsid w:val="00E9312E"/>
    <w:rsid w:val="00E940F7"/>
    <w:rsid w:val="00EA6E73"/>
    <w:rsid w:val="00ED744D"/>
    <w:rsid w:val="00EE32F3"/>
    <w:rsid w:val="00EE3F48"/>
    <w:rsid w:val="00EE5992"/>
    <w:rsid w:val="00EF6BC4"/>
    <w:rsid w:val="00EF6F91"/>
    <w:rsid w:val="00F02DDA"/>
    <w:rsid w:val="00F22678"/>
    <w:rsid w:val="00F2293B"/>
    <w:rsid w:val="00F25494"/>
    <w:rsid w:val="00F36512"/>
    <w:rsid w:val="00F37A18"/>
    <w:rsid w:val="00F45E80"/>
    <w:rsid w:val="00F461FF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E2F-46CD-45BF-A94E-33BF6D2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2043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10</cp:revision>
  <cp:lastPrinted>2024-03-06T10:05:00Z</cp:lastPrinted>
  <dcterms:created xsi:type="dcterms:W3CDTF">2020-01-16T12:10:00Z</dcterms:created>
  <dcterms:modified xsi:type="dcterms:W3CDTF">2024-03-06T10:05:00Z</dcterms:modified>
</cp:coreProperties>
</file>