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9F" w:rsidRDefault="00793D75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82584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75"/>
        <w:gridCol w:w="2025"/>
        <w:gridCol w:w="1459"/>
        <w:gridCol w:w="279"/>
        <w:gridCol w:w="2140"/>
        <w:gridCol w:w="644"/>
        <w:gridCol w:w="898"/>
      </w:tblGrid>
      <w:tr w:rsidR="00610F9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610F9F" w:rsidRDefault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610F9F" w:rsidRDefault="00610F9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F9F" w:rsidRDefault="00793D75" w:rsidP="00793D7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0F9F" w:rsidRDefault="00793D75" w:rsidP="00793D75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F9F" w:rsidRDefault="00793D75" w:rsidP="00793D75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15.03.2024 10:28:13 Dodavatel akceptuje tuto objednávku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83961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1502/64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F9F" w:rsidRDefault="00610F9F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F9F" w:rsidRDefault="00610F9F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0000362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ADRENALIN LÉČIVA INJ SOL 5X1ML/1MG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9271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0008511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AETHOXYSKLEROL 2% </w:t>
            </w:r>
            <w:proofErr w:type="spellStart"/>
            <w:r>
              <w:t>inj</w:t>
            </w:r>
            <w:proofErr w:type="spellEnd"/>
            <w:r>
              <w:t xml:space="preserve"> 5x2ml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6419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40"/>
          <w:jc w:val="right"/>
        </w:trPr>
        <w:tc>
          <w:tcPr>
            <w:tcW w:w="614" w:type="dxa"/>
            <w:shd w:val="clear" w:color="auto" w:fill="FFFFFF"/>
          </w:tcPr>
          <w:p w:rsidR="00610F9F" w:rsidRDefault="00610F9F">
            <w:pPr>
              <w:rPr>
                <w:sz w:val="10"/>
                <w:szCs w:val="10"/>
              </w:rPr>
            </w:pP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Alogel</w:t>
            </w:r>
            <w:proofErr w:type="spellEnd"/>
            <w:r>
              <w:t xml:space="preserve"> gel na afty 8ml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17388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0246096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AMPICILIN BBP 1G INJ/INF PLV SOL 10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15748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0235897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ANOPYRIN 100MG TBL NOB </w:t>
            </w:r>
            <w:r>
              <w:t>60(6X10)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14468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0200812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Atorvastatin</w:t>
            </w:r>
            <w:proofErr w:type="spellEnd"/>
            <w:r>
              <w:t xml:space="preserve"> </w:t>
            </w:r>
            <w:proofErr w:type="spellStart"/>
            <w:r>
              <w:t>ratiopharm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 20mg tbl.flm.28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16281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0064835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AXETINE 750MG </w:t>
            </w:r>
            <w:proofErr w:type="spellStart"/>
            <w:r>
              <w:t>inj</w:t>
            </w:r>
            <w:proofErr w:type="spellEnd"/>
            <w:r>
              <w:t xml:space="preserve"> sic 10x750mg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4215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9999906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AZITROMICINA BLUEPHARMA 500MG TBL FLM 3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17625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0231703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BETALOC 1MG/ML INJ SOL 5X5ML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14684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0139477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BETAMED 20 MG POR TBL FLM </w:t>
            </w:r>
            <w:r>
              <w:t>30X20MG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12773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0233579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BISOPROLOL MYLAN 5MG TBL FLM 30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14932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0260305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CADUET 5MG/10MG TBL FLM 30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17204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0254639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CALCIUM BBP 10% inj.sol.10x10ml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16842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0096040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CIPRINOL INJ 5X10ML/100MG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1352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0162180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CIPROFLOXACIN KABI 200 MG/100 ML INFUZNÍ ROZTOK INF SOL </w:t>
            </w:r>
            <w:r>
              <w:t>10X2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13131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0029957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CIRCADIN 2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pro 21x2mg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8510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0207940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Codein</w:t>
            </w:r>
            <w:proofErr w:type="spellEnd"/>
            <w:r>
              <w:t xml:space="preserve"> Slovakofarma 30mg </w:t>
            </w:r>
            <w:proofErr w:type="spellStart"/>
            <w:r>
              <w:t>tbl.nob</w:t>
            </w:r>
            <w:proofErr w:type="spellEnd"/>
            <w:r>
              <w:t>. 10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14571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0232156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Concor</w:t>
            </w:r>
            <w:proofErr w:type="spellEnd"/>
            <w:r>
              <w:t xml:space="preserve"> COR 2.5mg tbl.flm.28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15410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0107938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CORDARONE INJ SOL 6X3ML/150MG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9987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0021856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CORYOL 3,125 POR TBL NOB 30X3.125MG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9506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0014075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0230421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Diazepam Slovakofarma 10mg </w:t>
            </w:r>
            <w:proofErr w:type="spellStart"/>
            <w:r>
              <w:t>tbl.nob</w:t>
            </w:r>
            <w:proofErr w:type="spellEnd"/>
            <w:r>
              <w:t>. 20 (1x20)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15151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0230423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DIAZEPAM SLOVAKOFARMA 5MG TBL NOB 20(1X20)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15106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0260740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DICYNONE 500MG CPS DUR 30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17377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0002479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DITHIADEN TBL </w:t>
            </w:r>
            <w:r>
              <w:t>20X2MG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1520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0266650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Ebrantil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30mg cps.</w:t>
            </w:r>
            <w:proofErr w:type="gramStart"/>
            <w:r>
              <w:t>pro.50</w:t>
            </w:r>
            <w:proofErr w:type="gramEnd"/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17350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</w:tcPr>
          <w:p w:rsidR="00610F9F" w:rsidRDefault="00610F9F">
            <w:pPr>
              <w:rPr>
                <w:sz w:val="10"/>
                <w:szCs w:val="10"/>
              </w:rPr>
            </w:pP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ENFit</w:t>
            </w:r>
            <w:proofErr w:type="spellEnd"/>
            <w:r>
              <w:t xml:space="preserve"> stříkačka pro enterální výživu 60 ml NOVÁ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14066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0199680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ERDOMED 300MG CPS DUR 60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13717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0135928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ESOPREX 10 MG POR TBL FLM 30X10MG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12345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0254035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Essentiale</w:t>
            </w:r>
            <w:proofErr w:type="spellEnd"/>
            <w:r>
              <w:t xml:space="preserve"> 300mg cps.</w:t>
            </w:r>
            <w:proofErr w:type="gramStart"/>
            <w:r>
              <w:t>dur.100</w:t>
            </w:r>
            <w:proofErr w:type="gramEnd"/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16504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0084114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FASTUM GEL </w:t>
            </w:r>
            <w:proofErr w:type="spellStart"/>
            <w:r>
              <w:t>GEL</w:t>
            </w:r>
            <w:proofErr w:type="spellEnd"/>
            <w:r>
              <w:t xml:space="preserve"> 50GM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1618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0173497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Fenistil</w:t>
            </w:r>
            <w:proofErr w:type="spellEnd"/>
            <w:r>
              <w:t xml:space="preserve"> 1mg/g gel 1x30g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13929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0219877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HUMULIN R KWIKPEN 100IU/ML INJ SOL PEP 2X(5X3ML)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14253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0250742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Isoprenalina</w:t>
            </w:r>
            <w:proofErr w:type="spellEnd"/>
            <w:r>
              <w:t xml:space="preserve"> </w:t>
            </w:r>
            <w:proofErr w:type="spellStart"/>
            <w:r>
              <w:t>Cloridrato</w:t>
            </w:r>
            <w:proofErr w:type="spellEnd"/>
            <w:r>
              <w:t xml:space="preserve"> </w:t>
            </w:r>
            <w:proofErr w:type="spellStart"/>
            <w:r>
              <w:t>Monico</w:t>
            </w:r>
            <w:proofErr w:type="spellEnd"/>
            <w:r>
              <w:t xml:space="preserve"> 0.2mg/ml inj.5x1ml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16156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0250742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Isoprenalina</w:t>
            </w:r>
            <w:proofErr w:type="spellEnd"/>
            <w:r>
              <w:t xml:space="preserve"> </w:t>
            </w:r>
            <w:proofErr w:type="spellStart"/>
            <w:r>
              <w:t>Cloridrato</w:t>
            </w:r>
            <w:proofErr w:type="spellEnd"/>
            <w:r>
              <w:t xml:space="preserve"> </w:t>
            </w:r>
            <w:proofErr w:type="spellStart"/>
            <w:r>
              <w:t>Monico</w:t>
            </w:r>
            <w:proofErr w:type="spellEnd"/>
            <w:r>
              <w:t xml:space="preserve"> 0.2mg/ml inj.5x1ml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16156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5008754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JEHLA NOVOFINE PRO INZ. PERA NOVOPEN A INNOVO VEL. 0,3 X 8MM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6701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0002486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KALIUM CHLORATUM LECIVA 7.5% INJ 5X10ML 7.5%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1849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0200935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proofErr w:type="spellStart"/>
            <w:r>
              <w:t>Kalnormin</w:t>
            </w:r>
            <w:proofErr w:type="spellEnd"/>
            <w:r>
              <w:t xml:space="preserve"> </w:t>
            </w:r>
            <w:proofErr w:type="gramStart"/>
            <w:r>
              <w:t>por.tbl</w:t>
            </w:r>
            <w:proofErr w:type="gramEnd"/>
            <w:r>
              <w:t>.pro. 30x1g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12498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0058746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KARDEGIC 0.5 G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6+sol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6969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0087906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KORYLAN TBL 10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1883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0260423</w:t>
            </w:r>
          </w:p>
        </w:tc>
        <w:tc>
          <w:tcPr>
            <w:tcW w:w="6259" w:type="dxa"/>
            <w:gridSpan w:val="3"/>
            <w:shd w:val="clear" w:color="auto" w:fill="FFFFFF"/>
            <w:vAlign w:val="center"/>
          </w:tcPr>
          <w:p w:rsidR="00610F9F" w:rsidRDefault="00793D75">
            <w:pPr>
              <w:pStyle w:val="Jin0"/>
              <w:shd w:val="clear" w:color="auto" w:fill="auto"/>
            </w:pPr>
            <w:r>
              <w:t>LACIDOFIL 2X10</w:t>
            </w:r>
            <w:r>
              <w:rPr>
                <w:vertAlign w:val="superscript"/>
              </w:rPr>
              <w:t>A</w:t>
            </w:r>
            <w:r>
              <w:t>9CFU CPS DUR 30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16624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0019570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LAGOSA POR TBL OBD 50X150MG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9700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5006975</w:t>
            </w:r>
          </w:p>
        </w:tc>
        <w:tc>
          <w:tcPr>
            <w:tcW w:w="6259" w:type="dxa"/>
            <w:gridSpan w:val="3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</w:pPr>
            <w:r>
              <w:t>LINOVERA - SPRAY, NENASYCENÉ MASTNÉ KYSELINY 30ML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9747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0270118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MAGNOSOLV 365MG POR GRA SOL SCC 30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17390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0245257</w:t>
            </w:r>
          </w:p>
        </w:tc>
        <w:tc>
          <w:tcPr>
            <w:tcW w:w="6259" w:type="dxa"/>
            <w:gridSpan w:val="3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METRONIDAZOLE NORIDEM 5MG/ML INF SOL </w:t>
            </w:r>
            <w:r>
              <w:t>20X100ML II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15843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0258014</w:t>
            </w:r>
          </w:p>
        </w:tc>
        <w:tc>
          <w:tcPr>
            <w:tcW w:w="6259" w:type="dxa"/>
            <w:gridSpan w:val="3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</w:pPr>
            <w:r>
              <w:t>MUCOSOLVAN 15MG/2ML POR SOL/INH SOL 60ML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16617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0091788</w:t>
            </w:r>
          </w:p>
        </w:tc>
        <w:tc>
          <w:tcPr>
            <w:tcW w:w="6259" w:type="dxa"/>
            <w:gridSpan w:val="3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t>NEUROL 0.25 TBL 30X0.25MG</w:t>
            </w:r>
          </w:p>
        </w:tc>
        <w:tc>
          <w:tcPr>
            <w:tcW w:w="2419" w:type="dxa"/>
            <w:gridSpan w:val="2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2099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0006618</w:t>
            </w:r>
          </w:p>
        </w:tc>
        <w:tc>
          <w:tcPr>
            <w:tcW w:w="6259" w:type="dxa"/>
            <w:gridSpan w:val="3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</w:pPr>
            <w:r>
              <w:t xml:space="preserve">NEUROL 0.5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nob30x0.5mg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7446</w:t>
            </w:r>
          </w:p>
        </w:tc>
      </w:tr>
      <w:tr w:rsidR="00610F9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1" w:type="dxa"/>
          <w:trHeight w:hRule="exact" w:val="192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both"/>
            </w:pPr>
            <w:r>
              <w:t>0085071</w:t>
            </w:r>
          </w:p>
        </w:tc>
        <w:tc>
          <w:tcPr>
            <w:tcW w:w="6259" w:type="dxa"/>
            <w:gridSpan w:val="3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</w:pPr>
            <w:r>
              <w:t>NITROMINT ORM SPR SLG 1X10GM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12449</w:t>
            </w:r>
          </w:p>
        </w:tc>
      </w:tr>
    </w:tbl>
    <w:p w:rsidR="00610F9F" w:rsidRDefault="00793D75">
      <w:pPr>
        <w:spacing w:line="1" w:lineRule="exact"/>
        <w:rPr>
          <w:sz w:val="2"/>
          <w:szCs w:val="2"/>
        </w:rPr>
      </w:pPr>
      <w:bookmarkStart w:id="2" w:name="_GoBack"/>
      <w:bookmarkEnd w:id="2"/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168"/>
        <w:gridCol w:w="2515"/>
      </w:tblGrid>
      <w:tr w:rsidR="00610F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0019372</w:t>
            </w:r>
          </w:p>
        </w:tc>
        <w:tc>
          <w:tcPr>
            <w:tcW w:w="61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OFTAQUIX 5MG/ML OČNÍ KAPKY </w:t>
            </w:r>
            <w:proofErr w:type="spellStart"/>
            <w:r>
              <w:t>oph</w:t>
            </w:r>
            <w:proofErr w:type="spellEnd"/>
            <w:r>
              <w:t xml:space="preserve"> </w:t>
            </w:r>
            <w:proofErr w:type="spellStart"/>
            <w:r>
              <w:t>gtt</w:t>
            </w:r>
            <w:proofErr w:type="spellEnd"/>
            <w:r>
              <w:t xml:space="preserve"> sol </w:t>
            </w:r>
            <w:r>
              <w:t>5x5mg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8015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0259407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Omeprazol</w:t>
            </w:r>
            <w:proofErr w:type="spellEnd"/>
            <w:r>
              <w:t xml:space="preserve"> Zentiva 40mg inf.plv.</w:t>
            </w:r>
            <w:proofErr w:type="gramStart"/>
            <w:r>
              <w:t>sol.1</w:t>
            </w:r>
            <w:proofErr w:type="gramEnd"/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17545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0500278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OPRYMEA 0,7 MG POR TBL NOB 30X0.7MG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10000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0264339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PANTOPRAZOL KALCEKS 40MG INJ PLV SOL 10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17642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0055911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PEROXID VODIKU 3% COOPHARMA 100ML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2233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0173857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Piperacilin</w:t>
            </w:r>
            <w:proofErr w:type="spellEnd"/>
            <w:r>
              <w:t>/</w:t>
            </w:r>
            <w:proofErr w:type="spellStart"/>
            <w:r>
              <w:t>Tazobactam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</w:t>
            </w:r>
            <w:r>
              <w:t xml:space="preserve">4g/0.5g </w:t>
            </w:r>
            <w:proofErr w:type="gramStart"/>
            <w:r>
              <w:t>inf.sol</w:t>
            </w:r>
            <w:proofErr w:type="gramEnd"/>
            <w:r>
              <w:t>.10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16270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0" w:type="dxa"/>
            <w:shd w:val="clear" w:color="auto" w:fill="FFFFFF"/>
            <w:vAlign w:val="bottom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0210526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PREGABALIN SANDOZ 25MG CPS DUR 56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16419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  <w:vAlign w:val="bottom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0101205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PRESTARIUM NEO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30x5mg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7981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0243763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PROSTAPHLIN 1000MG INJ PLV SOL 25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17241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0001631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PURINOL 100 MG POR TBL NOB 100X100MG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9437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0260316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Rivotril</w:t>
            </w:r>
            <w:proofErr w:type="spellEnd"/>
            <w:r>
              <w:t xml:space="preserve"> 2mg tbl.nob.30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16800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0148072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ROSUCARD 20 MG POTAHOVANÉ TABLETY POR TBL FLM 30X20MG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10990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0267648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SERTRALIN ACTAVIS 50MG TBL FLM 30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17592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ind w:left="1600"/>
              <w:jc w:val="both"/>
            </w:pPr>
            <w:r>
              <w:t>0045336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SIMVASTATIN RATIOPHARM 10MG TBL FLM 30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16246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0014711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TARDYFERON POR TBL RET 30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10164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0172034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TEZEO 40MG TBL NOB 28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14355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0169727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TEZEO 80 MG POR TBL NOB 28X80MG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11693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0193826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TRESIBA 200U/ML INJ SOL 3X3ML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14719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0169251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TROMBEX 75 MG POTAHOVANÉ TABLETY POR TBL FLM 30X75MG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10256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0030434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VEROSPIRON TBL 100X25MG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2634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0094113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WARFARIN TBL 100X3MG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2667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ind w:left="1600"/>
              <w:jc w:val="both"/>
            </w:pPr>
            <w:r>
              <w:t>0227038</w:t>
            </w:r>
          </w:p>
        </w:tc>
        <w:tc>
          <w:tcPr>
            <w:tcW w:w="6168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ZENON NEO </w:t>
            </w:r>
            <w:r>
              <w:t>10MG/10MG TBL FLM 30</w:t>
            </w:r>
          </w:p>
        </w:tc>
        <w:tc>
          <w:tcPr>
            <w:tcW w:w="2515" w:type="dxa"/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17286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0269027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ZINNAT 125MG/5ML POR GRA SUS 50ML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</w:tcPr>
          <w:p w:rsidR="00610F9F" w:rsidRDefault="00793D75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17658</w:t>
            </w:r>
          </w:p>
        </w:tc>
      </w:tr>
    </w:tbl>
    <w:p w:rsidR="00610F9F" w:rsidRDefault="00793D75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610F9F" w:rsidRDefault="00793D75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610F9F" w:rsidRDefault="00793D75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610F9F" w:rsidRDefault="00610F9F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64"/>
      </w:tblGrid>
      <w:tr w:rsidR="00610F9F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ind w:firstLine="260"/>
              <w:jc w:val="both"/>
            </w:pPr>
            <w:r>
              <w:t>84 506,14</w:t>
            </w:r>
          </w:p>
        </w:tc>
      </w:tr>
      <w:tr w:rsidR="00610F9F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10F9F" w:rsidRDefault="00793D75">
            <w:pPr>
              <w:pStyle w:val="Jin0"/>
              <w:shd w:val="clear" w:color="auto" w:fill="auto"/>
              <w:jc w:val="right"/>
            </w:pPr>
            <w:r>
              <w:t>94 657,85</w:t>
            </w:r>
          </w:p>
        </w:tc>
      </w:tr>
    </w:tbl>
    <w:p w:rsidR="00610F9F" w:rsidRDefault="00610F9F">
      <w:pPr>
        <w:spacing w:after="2359" w:line="1" w:lineRule="exact"/>
      </w:pPr>
    </w:p>
    <w:p w:rsidR="00610F9F" w:rsidRDefault="00793D75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610F9F">
      <w:footerReference w:type="default" r:id="rId8"/>
      <w:pgSz w:w="11900" w:h="16840"/>
      <w:pgMar w:top="886" w:right="528" w:bottom="120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3D75">
      <w:r>
        <w:separator/>
      </w:r>
    </w:p>
  </w:endnote>
  <w:endnote w:type="continuationSeparator" w:id="0">
    <w:p w:rsidR="00000000" w:rsidRDefault="0079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F" w:rsidRDefault="00793D7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0F9F" w:rsidRDefault="00610F9F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610F9F" w:rsidRDefault="00610F9F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9F" w:rsidRDefault="00610F9F"/>
  </w:footnote>
  <w:footnote w:type="continuationSeparator" w:id="0">
    <w:p w:rsidR="00610F9F" w:rsidRDefault="00610F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0F9F"/>
    <w:rsid w:val="00610F9F"/>
    <w:rsid w:val="007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3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D7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93D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D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3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D7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93D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D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2024-04-10T11:23:00Z</dcterms:created>
  <dcterms:modified xsi:type="dcterms:W3CDTF">2024-04-10T11:25:00Z</dcterms:modified>
</cp:coreProperties>
</file>