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6895" w14:textId="77777777" w:rsidR="006734E8" w:rsidRPr="00E94C3F" w:rsidRDefault="006734E8" w:rsidP="006734E8">
      <w:pPr>
        <w:spacing w:after="0" w:line="240" w:lineRule="auto"/>
        <w:ind w:left="284" w:right="992"/>
        <w:jc w:val="both"/>
        <w:rPr>
          <w:rFonts w:cs="Calibri"/>
          <w:lang w:val="cs-CZ"/>
        </w:rPr>
      </w:pPr>
    </w:p>
    <w:p w14:paraId="6EC2F84A" w14:textId="77777777" w:rsidR="0006459C" w:rsidRPr="00E94C3F" w:rsidRDefault="0006459C" w:rsidP="006734E8">
      <w:pPr>
        <w:spacing w:after="0" w:line="240" w:lineRule="auto"/>
        <w:ind w:left="284" w:right="992"/>
        <w:jc w:val="both"/>
        <w:rPr>
          <w:rFonts w:cs="Calibri"/>
          <w:lang w:val="cs-CZ"/>
        </w:rPr>
      </w:pPr>
      <w:r w:rsidRPr="00E94C3F">
        <w:rPr>
          <w:rFonts w:cs="Calibri"/>
          <w:lang w:val="cs-CZ"/>
        </w:rPr>
        <w:t>V Kaplici dne:</w:t>
      </w:r>
      <w:r w:rsidR="00A22ECB" w:rsidRPr="00E94C3F">
        <w:rPr>
          <w:rFonts w:cs="Calibri"/>
          <w:lang w:val="cs-CZ"/>
        </w:rPr>
        <w:t xml:space="preserve"> </w:t>
      </w:r>
      <w:r w:rsidR="00E94C3F" w:rsidRPr="00E94C3F">
        <w:rPr>
          <w:rFonts w:cs="Calibri"/>
          <w:lang w:val="cs-CZ"/>
        </w:rPr>
        <w:t>04.04.2024</w:t>
      </w:r>
    </w:p>
    <w:p w14:paraId="48BC18C2" w14:textId="77777777" w:rsidR="0006459C" w:rsidRPr="00E94C3F" w:rsidRDefault="0006459C" w:rsidP="006734E8">
      <w:pPr>
        <w:spacing w:after="0" w:line="240" w:lineRule="auto"/>
        <w:ind w:left="284" w:right="992"/>
        <w:rPr>
          <w:lang w:val="cs-CZ"/>
        </w:rPr>
      </w:pPr>
    </w:p>
    <w:p w14:paraId="730E9746" w14:textId="77777777" w:rsidR="0006459C" w:rsidRPr="00E94C3F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  <w:lang w:val="cs-CZ"/>
        </w:rPr>
      </w:pPr>
      <w:r w:rsidRPr="00E94C3F">
        <w:rPr>
          <w:rFonts w:cs="Calibri"/>
          <w:b/>
          <w:sz w:val="28"/>
          <w:lang w:val="cs-CZ"/>
        </w:rPr>
        <w:t>OBJEDNÁVKA</w:t>
      </w:r>
      <w:r w:rsidR="00A90A55" w:rsidRPr="00E94C3F">
        <w:rPr>
          <w:rFonts w:cs="Calibri"/>
          <w:b/>
          <w:sz w:val="28"/>
          <w:lang w:val="cs-CZ"/>
        </w:rPr>
        <w:t xml:space="preserve"> č.</w:t>
      </w:r>
      <w:r w:rsidR="00A22ECB" w:rsidRPr="00E94C3F">
        <w:rPr>
          <w:rFonts w:cs="Calibri"/>
          <w:b/>
          <w:sz w:val="28"/>
          <w:lang w:val="cs-CZ"/>
        </w:rPr>
        <w:t xml:space="preserve"> </w:t>
      </w:r>
      <w:r w:rsidR="00E94C3F" w:rsidRPr="00E94C3F">
        <w:rPr>
          <w:rFonts w:cs="Calibri"/>
          <w:b/>
          <w:sz w:val="28"/>
          <w:lang w:val="cs-CZ"/>
        </w:rPr>
        <w:t>ALOK/0329/2024</w:t>
      </w:r>
    </w:p>
    <w:p w14:paraId="11CE5F9A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3536647F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b/>
          <w:lang w:val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E94C3F" w14:paraId="12A44C07" w14:textId="77777777" w:rsidTr="006320A4">
        <w:trPr>
          <w:trHeight w:val="2342"/>
        </w:trPr>
        <w:tc>
          <w:tcPr>
            <w:tcW w:w="4536" w:type="dxa"/>
          </w:tcPr>
          <w:p w14:paraId="02BA35E8" w14:textId="77777777" w:rsidR="0006459C" w:rsidRPr="00E94C3F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  <w:lang w:val="cs-CZ"/>
              </w:rPr>
            </w:pPr>
            <w:r w:rsidRPr="00E94C3F">
              <w:rPr>
                <w:rFonts w:cs="Calibri"/>
                <w:b/>
                <w:lang w:val="cs-CZ"/>
              </w:rPr>
              <w:t>Odběratel:</w:t>
            </w:r>
          </w:p>
          <w:p w14:paraId="3CB2A99F" w14:textId="77777777" w:rsidR="00D264E4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 xml:space="preserve">Město Kaplice </w:t>
            </w:r>
          </w:p>
          <w:p w14:paraId="2D221647" w14:textId="77777777" w:rsidR="0006459C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>Náměstí 70</w:t>
            </w:r>
          </w:p>
          <w:p w14:paraId="0FBD6049" w14:textId="77777777" w:rsidR="0006459C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>382 41  Kaplice</w:t>
            </w:r>
          </w:p>
          <w:p w14:paraId="6F2396BA" w14:textId="77777777" w:rsidR="0006459C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>IČ 00245941</w:t>
            </w:r>
          </w:p>
          <w:p w14:paraId="435A3EFA" w14:textId="77777777" w:rsidR="0006459C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 xml:space="preserve">DIČ CZ00245941 </w:t>
            </w:r>
          </w:p>
          <w:p w14:paraId="782EDBC0" w14:textId="77777777" w:rsidR="00D264E4" w:rsidRPr="00E94C3F" w:rsidRDefault="00D264E4" w:rsidP="006734E8">
            <w:pPr>
              <w:spacing w:after="0" w:line="240" w:lineRule="auto"/>
              <w:ind w:left="284" w:right="992"/>
              <w:rPr>
                <w:rFonts w:cs="Calibri"/>
                <w:lang w:val="cs-CZ"/>
              </w:rPr>
            </w:pPr>
          </w:p>
          <w:p w14:paraId="38B15A46" w14:textId="77777777" w:rsidR="0006459C" w:rsidRPr="00E94C3F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  <w:lang w:val="cs-CZ"/>
              </w:rPr>
            </w:pPr>
            <w:r w:rsidRPr="00E94C3F">
              <w:rPr>
                <w:rFonts w:cs="Calibri"/>
                <w:lang w:val="cs-CZ"/>
              </w:rPr>
              <w:t xml:space="preserve">číslo účtu 0580009369/0800  </w:t>
            </w:r>
          </w:p>
        </w:tc>
        <w:tc>
          <w:tcPr>
            <w:tcW w:w="4536" w:type="dxa"/>
          </w:tcPr>
          <w:p w14:paraId="06E0FD49" w14:textId="77777777" w:rsidR="0006459C" w:rsidRPr="00E94C3F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  <w:lang w:val="cs-CZ"/>
              </w:rPr>
            </w:pPr>
            <w:r w:rsidRPr="00E94C3F">
              <w:rPr>
                <w:rFonts w:cs="Calibri"/>
                <w:b/>
                <w:lang w:val="cs-CZ"/>
              </w:rPr>
              <w:t xml:space="preserve">Dodavatel: </w:t>
            </w:r>
          </w:p>
          <w:p w14:paraId="0061826F" w14:textId="77777777" w:rsidR="0006459C" w:rsidRPr="00E94C3F" w:rsidRDefault="00E94C3F" w:rsidP="006320A4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>Ing. Marek Řičica</w:t>
            </w:r>
          </w:p>
          <w:p w14:paraId="37D5968B" w14:textId="77777777" w:rsidR="0006459C" w:rsidRPr="00E94C3F" w:rsidRDefault="0006459C" w:rsidP="006320A4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 xml:space="preserve">IČ: </w:t>
            </w:r>
            <w:r w:rsidR="00E94C3F" w:rsidRPr="00E94C3F">
              <w:rPr>
                <w:rFonts w:cs="Calibri"/>
                <w:lang w:val="cs-CZ"/>
              </w:rPr>
              <w:t>17134561</w:t>
            </w:r>
          </w:p>
          <w:p w14:paraId="17FD3182" w14:textId="77777777" w:rsidR="0006459C" w:rsidRPr="00E94C3F" w:rsidRDefault="00E94C3F" w:rsidP="006320A4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>Tábor 534/50d</w:t>
            </w:r>
          </w:p>
          <w:p w14:paraId="67611660" w14:textId="77777777" w:rsidR="0006459C" w:rsidRPr="00E94C3F" w:rsidRDefault="00E94C3F" w:rsidP="006320A4">
            <w:pPr>
              <w:spacing w:after="0" w:line="240" w:lineRule="auto"/>
              <w:ind w:left="173" w:right="992"/>
              <w:rPr>
                <w:rFonts w:cs="Calibri"/>
                <w:lang w:val="cs-CZ"/>
              </w:rPr>
            </w:pPr>
            <w:r w:rsidRPr="00E94C3F">
              <w:rPr>
                <w:rFonts w:cs="Calibri"/>
                <w:lang w:val="cs-CZ"/>
              </w:rPr>
              <w:t>60200</w:t>
            </w:r>
            <w:r w:rsidR="0006459C" w:rsidRPr="00E94C3F">
              <w:rPr>
                <w:rFonts w:cs="Calibri"/>
                <w:lang w:val="cs-CZ"/>
              </w:rPr>
              <w:t xml:space="preserve"> </w:t>
            </w:r>
            <w:r w:rsidRPr="00E94C3F">
              <w:rPr>
                <w:rFonts w:cs="Calibri"/>
                <w:lang w:val="cs-CZ"/>
              </w:rPr>
              <w:t>Brno</w:t>
            </w:r>
          </w:p>
        </w:tc>
      </w:tr>
    </w:tbl>
    <w:p w14:paraId="44055247" w14:textId="77777777" w:rsidR="0006459C" w:rsidRPr="00E94C3F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ab/>
      </w:r>
    </w:p>
    <w:p w14:paraId="1B324E4E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73F2B803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>Objednáváme u Vás:</w:t>
      </w:r>
    </w:p>
    <w:p w14:paraId="418A3557" w14:textId="77777777" w:rsidR="0006459C" w:rsidRPr="00E94C3F" w:rsidRDefault="0006459C" w:rsidP="006734E8">
      <w:pPr>
        <w:spacing w:after="0" w:line="240" w:lineRule="auto"/>
        <w:ind w:left="284" w:right="992"/>
        <w:jc w:val="both"/>
        <w:rPr>
          <w:rFonts w:cs="Calibri"/>
          <w:lang w:val="cs-CZ"/>
        </w:rPr>
      </w:pPr>
    </w:p>
    <w:p w14:paraId="6E2D13F5" w14:textId="77777777" w:rsidR="00E94C3F" w:rsidRPr="00E94C3F" w:rsidRDefault="00E94C3F" w:rsidP="006734E8">
      <w:pPr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>zpracování částí povinných příloh k žádosti o dotaci pro 64.výzvu OPŽP - Energetické úspory ve veřejné infrastruktuře:</w:t>
      </w:r>
      <w:r w:rsidR="009A533A">
        <w:rPr>
          <w:rFonts w:cs="Calibri"/>
          <w:lang w:val="cs-CZ"/>
        </w:rPr>
        <w:t xml:space="preserve"> pro projekt Rekonstrukce kuchyně, ZŠ Školní, Kaplice</w:t>
      </w:r>
    </w:p>
    <w:p w14:paraId="52639789" w14:textId="77777777" w:rsidR="00E94C3F" w:rsidRPr="00E94C3F" w:rsidRDefault="00E94C3F" w:rsidP="006734E8">
      <w:pPr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 xml:space="preserve">1. Energetický posudek dle vyhlášky č. 141/2021 Sb., </w:t>
      </w:r>
    </w:p>
    <w:p w14:paraId="51B95496" w14:textId="77777777" w:rsidR="00E94C3F" w:rsidRPr="00E94C3F" w:rsidRDefault="00E94C3F" w:rsidP="006734E8">
      <w:pPr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>2. zpracování studie stavebně technologického řešení dle podmínek a vzoru OPŽP</w:t>
      </w:r>
    </w:p>
    <w:p w14:paraId="4DEED4F5" w14:textId="77777777" w:rsidR="00E94C3F" w:rsidRPr="00E94C3F" w:rsidRDefault="00E94C3F" w:rsidP="006734E8">
      <w:pPr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>oba dokumenty budou zpracovány pro gastro vybavení a VZT.</w:t>
      </w:r>
    </w:p>
    <w:p w14:paraId="5E6CAC5E" w14:textId="133031D9" w:rsidR="00E94C3F" w:rsidRPr="00E94C3F" w:rsidRDefault="00E94C3F" w:rsidP="006734E8">
      <w:pPr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>dohodnutá cena</w:t>
      </w:r>
      <w:r w:rsidR="001606D3">
        <w:rPr>
          <w:rFonts w:cs="Calibri"/>
          <w:lang w:val="cs-CZ"/>
        </w:rPr>
        <w:t xml:space="preserve"> </w:t>
      </w:r>
      <w:r w:rsidRPr="00E94C3F">
        <w:rPr>
          <w:rFonts w:cs="Calibri"/>
          <w:lang w:val="cs-CZ"/>
        </w:rPr>
        <w:t>- energetický posudek 55.000 Kč, studie stavebně technologického řešení 20.000 Kč.</w:t>
      </w:r>
    </w:p>
    <w:p w14:paraId="0A1D8B89" w14:textId="79F04FBE" w:rsidR="0006459C" w:rsidRDefault="00E94C3F" w:rsidP="006734E8">
      <w:pPr>
        <w:spacing w:after="0" w:line="240" w:lineRule="auto"/>
        <w:ind w:left="284" w:right="992"/>
        <w:rPr>
          <w:rFonts w:cs="Calibri"/>
          <w:lang w:val="cs-CZ"/>
        </w:rPr>
      </w:pPr>
      <w:r w:rsidRPr="00E94C3F">
        <w:rPr>
          <w:rFonts w:cs="Calibri"/>
          <w:lang w:val="cs-CZ"/>
        </w:rPr>
        <w:t>Předání obou dokumentů - dle dohody do 11.4.2024</w:t>
      </w:r>
    </w:p>
    <w:p w14:paraId="46F09391" w14:textId="3AF51531" w:rsidR="001606D3" w:rsidRPr="00E94C3F" w:rsidRDefault="001606D3" w:rsidP="006734E8">
      <w:pPr>
        <w:spacing w:after="0" w:line="240" w:lineRule="auto"/>
        <w:ind w:left="284" w:right="992"/>
        <w:rPr>
          <w:rFonts w:cs="Calibri"/>
          <w:lang w:val="cs-CZ"/>
        </w:rPr>
      </w:pPr>
      <w:r>
        <w:rPr>
          <w:rFonts w:cs="Calibri"/>
          <w:lang w:val="cs-CZ"/>
        </w:rPr>
        <w:t>Faktura bude vystavena se 14denní splatností po odevzdání předmětu díla.</w:t>
      </w:r>
    </w:p>
    <w:p w14:paraId="2A7EC423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5C37437C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4F24E4E8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556E7198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0908C1D8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300124FB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36F47CCA" w14:textId="77777777" w:rsidR="0006459C" w:rsidRPr="00E94C3F" w:rsidRDefault="0006459C" w:rsidP="006734E8">
      <w:pPr>
        <w:spacing w:after="0" w:line="240" w:lineRule="auto"/>
        <w:ind w:left="284" w:right="992"/>
        <w:rPr>
          <w:rFonts w:cs="Calibri"/>
          <w:lang w:val="cs-CZ"/>
        </w:rPr>
      </w:pPr>
    </w:p>
    <w:p w14:paraId="5C640F6C" w14:textId="77777777" w:rsidR="0006459C" w:rsidRPr="00E94C3F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  <w:lang w:val="cs-CZ"/>
        </w:rPr>
      </w:pPr>
      <w:r w:rsidRPr="00E94C3F">
        <w:rPr>
          <w:rFonts w:cs="Calibri"/>
          <w:lang w:val="cs-CZ"/>
        </w:rPr>
        <w:t>Zpracoval</w:t>
      </w:r>
      <w:r w:rsidR="00856510">
        <w:rPr>
          <w:rFonts w:cs="Calibri"/>
          <w:lang w:val="cs-CZ"/>
        </w:rPr>
        <w:t>a a schválila</w:t>
      </w:r>
      <w:r w:rsidRPr="00E94C3F">
        <w:rPr>
          <w:rFonts w:cs="Calibri"/>
          <w:lang w:val="cs-CZ"/>
        </w:rPr>
        <w:t xml:space="preserve"> ……………………………………………..</w:t>
      </w:r>
    </w:p>
    <w:p w14:paraId="05B08B5D" w14:textId="77777777" w:rsidR="0006459C" w:rsidRPr="00E94C3F" w:rsidRDefault="00E94C3F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  <w:b/>
          <w:lang w:val="cs-CZ"/>
        </w:rPr>
      </w:pPr>
      <w:r w:rsidRPr="00E94C3F">
        <w:rPr>
          <w:rFonts w:cs="Calibri"/>
          <w:b/>
          <w:lang w:val="cs-CZ"/>
        </w:rPr>
        <w:t>Putzerová Ivana</w:t>
      </w:r>
    </w:p>
    <w:p w14:paraId="60DF1C31" w14:textId="77777777" w:rsidR="0006459C" w:rsidRPr="00E94C3F" w:rsidRDefault="00E94C3F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  <w:b/>
          <w:lang w:val="cs-CZ"/>
        </w:rPr>
      </w:pPr>
      <w:r w:rsidRPr="00E94C3F">
        <w:rPr>
          <w:rFonts w:cs="Calibri"/>
          <w:b/>
          <w:lang w:val="cs-CZ"/>
        </w:rPr>
        <w:t>vedoucí OE</w:t>
      </w:r>
    </w:p>
    <w:p w14:paraId="6A49607C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1C076957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6360DE7C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16441783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4D46B59C" w14:textId="77777777" w:rsidR="0006459C" w:rsidRPr="00E94C3F" w:rsidRDefault="0006459C" w:rsidP="006320A4">
      <w:pPr>
        <w:spacing w:after="0" w:line="240" w:lineRule="auto"/>
        <w:ind w:left="284" w:right="4678"/>
        <w:rPr>
          <w:rFonts w:cs="Calibri"/>
          <w:lang w:val="cs-CZ"/>
        </w:rPr>
      </w:pPr>
    </w:p>
    <w:p w14:paraId="445AF321" w14:textId="77777777" w:rsidR="0006459C" w:rsidRPr="00E94C3F" w:rsidRDefault="0006459C" w:rsidP="006734E8">
      <w:pPr>
        <w:ind w:left="284" w:right="992"/>
        <w:rPr>
          <w:lang w:val="cs-CZ"/>
        </w:rPr>
      </w:pPr>
    </w:p>
    <w:p w14:paraId="702E22EF" w14:textId="77777777" w:rsidR="009D565D" w:rsidRPr="00E94C3F" w:rsidRDefault="009D565D" w:rsidP="006734E8">
      <w:pPr>
        <w:ind w:left="284" w:right="992"/>
        <w:rPr>
          <w:lang w:val="cs-CZ"/>
        </w:rPr>
      </w:pPr>
    </w:p>
    <w:sectPr w:rsidR="009D565D" w:rsidRPr="00E94C3F" w:rsidSect="00AB6349">
      <w:headerReference w:type="default" r:id="rId6"/>
      <w:footerReference w:type="default" r:id="rId7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5787" w14:textId="77777777" w:rsidR="00AB6349" w:rsidRDefault="00AB6349" w:rsidP="0006459C">
      <w:pPr>
        <w:spacing w:after="0" w:line="240" w:lineRule="auto"/>
      </w:pPr>
      <w:r>
        <w:separator/>
      </w:r>
    </w:p>
  </w:endnote>
  <w:endnote w:type="continuationSeparator" w:id="0">
    <w:p w14:paraId="03B81A51" w14:textId="77777777" w:rsidR="00AB6349" w:rsidRDefault="00AB6349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3934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>Město Kaplice</w:t>
    </w:r>
    <w:r w:rsidRPr="006734E8">
      <w:rPr>
        <w:rFonts w:cs="Calibri"/>
        <w:color w:val="7F7F7F"/>
        <w:lang w:val="cs-CZ"/>
      </w:rPr>
      <w:t xml:space="preserve"> , IČ 00245941, DIČ CZ 00245941, Náměstí 70, Kaplice, 382 41, </w:t>
    </w:r>
  </w:p>
  <w:p w14:paraId="1F0368F1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>bankovní spojení: Česká spořitelna, a.s., pobočka Kaplice, č.účtu 0580009369/0800</w:t>
    </w:r>
  </w:p>
  <w:p w14:paraId="60DDB25A" w14:textId="77777777" w:rsidR="006734E8" w:rsidRDefault="006734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C7E5" w14:textId="77777777" w:rsidR="00AB6349" w:rsidRDefault="00AB6349" w:rsidP="0006459C">
      <w:pPr>
        <w:spacing w:after="0" w:line="240" w:lineRule="auto"/>
      </w:pPr>
      <w:r>
        <w:separator/>
      </w:r>
    </w:p>
  </w:footnote>
  <w:footnote w:type="continuationSeparator" w:id="0">
    <w:p w14:paraId="63604400" w14:textId="77777777" w:rsidR="00AB6349" w:rsidRDefault="00AB6349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361C" w14:textId="01794B50" w:rsidR="006734E8" w:rsidRDefault="001606D3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9959546" wp14:editId="0E12C76D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24326498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C517F" w14:textId="77777777"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14:paraId="4CEF2DDB" w14:textId="77777777"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E94C3F">
                            <w:rPr>
                              <w:rFonts w:cs="Calibri"/>
                              <w:sz w:val="20"/>
                            </w:rPr>
                            <w:t>380303119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14:paraId="0EBF17A8" w14:textId="77777777"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E94C3F">
                            <w:rPr>
                              <w:rFonts w:cs="Calibri"/>
                              <w:sz w:val="20"/>
                            </w:rPr>
                            <w:t>putzerova@mestokaplice.cz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>, ID schránky: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595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69AEAAMo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" stroked="f">
              <v:textbox>
                <w:txbxContent>
                  <w:p w14:paraId="099C517F" w14:textId="77777777"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14:paraId="4CEF2DDB" w14:textId="77777777"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E94C3F">
                      <w:rPr>
                        <w:rFonts w:cs="Calibri"/>
                        <w:sz w:val="20"/>
                      </w:rPr>
                      <w:t>380303119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14:paraId="0EBF17A8" w14:textId="77777777"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E94C3F">
                      <w:rPr>
                        <w:rFonts w:cs="Calibri"/>
                        <w:sz w:val="20"/>
                      </w:rPr>
                      <w:t>putzerova@mestokaplice.cz</w:t>
                    </w:r>
                    <w:r w:rsidR="00550028">
                      <w:rPr>
                        <w:rFonts w:cs="Calibri"/>
                        <w:sz w:val="20"/>
                      </w:rPr>
                      <w:t>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6349" w:rsidRPr="00AB6349">
      <w:rPr>
        <w:noProof/>
        <w:lang w:val="cs-CZ" w:eastAsia="cs-CZ"/>
      </w:rPr>
      <w:drawing>
        <wp:inline distT="0" distB="0" distL="0" distR="0" wp14:anchorId="6A8C6922" wp14:editId="27AA1ADD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14:paraId="7855B70C" w14:textId="77777777" w:rsidR="006734E8" w:rsidRPr="006734E8" w:rsidRDefault="006734E8" w:rsidP="00673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5"/>
    <w:rsid w:val="0002514D"/>
    <w:rsid w:val="00043C3E"/>
    <w:rsid w:val="00044900"/>
    <w:rsid w:val="0006459C"/>
    <w:rsid w:val="00094295"/>
    <w:rsid w:val="001472AF"/>
    <w:rsid w:val="001606D3"/>
    <w:rsid w:val="00207C26"/>
    <w:rsid w:val="002565DB"/>
    <w:rsid w:val="00265690"/>
    <w:rsid w:val="00310E03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A41EF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56510"/>
    <w:rsid w:val="008D3768"/>
    <w:rsid w:val="008E259F"/>
    <w:rsid w:val="008F281D"/>
    <w:rsid w:val="00903B6B"/>
    <w:rsid w:val="0092552D"/>
    <w:rsid w:val="00930C15"/>
    <w:rsid w:val="009A533A"/>
    <w:rsid w:val="009D565D"/>
    <w:rsid w:val="00A22ECB"/>
    <w:rsid w:val="00A5316A"/>
    <w:rsid w:val="00A90A55"/>
    <w:rsid w:val="00AA5195"/>
    <w:rsid w:val="00AB6349"/>
    <w:rsid w:val="00B2387C"/>
    <w:rsid w:val="00BC5864"/>
    <w:rsid w:val="00C3340A"/>
    <w:rsid w:val="00C437C8"/>
    <w:rsid w:val="00C90E30"/>
    <w:rsid w:val="00D264E4"/>
    <w:rsid w:val="00D7199A"/>
    <w:rsid w:val="00D9725E"/>
    <w:rsid w:val="00E52A32"/>
    <w:rsid w:val="00E53D68"/>
    <w:rsid w:val="00E671C7"/>
    <w:rsid w:val="00E7127D"/>
    <w:rsid w:val="00E94C3F"/>
    <w:rsid w:val="00ED603D"/>
    <w:rsid w:val="00F1398D"/>
    <w:rsid w:val="00F25C0B"/>
    <w:rsid w:val="00F52F3D"/>
    <w:rsid w:val="00F611B0"/>
    <w:rsid w:val="00F6515C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4425E0"/>
  <w14:defaultImageDpi w14:val="0"/>
  <w15:docId w15:val="{DF34A859-6CCA-4E7D-AF42-0F6C4FB4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Ivana Putzerová</cp:lastModifiedBy>
  <cp:revision>2</cp:revision>
  <dcterms:created xsi:type="dcterms:W3CDTF">2024-04-04T05:37:00Z</dcterms:created>
  <dcterms:modified xsi:type="dcterms:W3CDTF">2024-04-04T05:37:00Z</dcterms:modified>
</cp:coreProperties>
</file>