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DF6" w:rsidRPr="005963CA" w:rsidRDefault="005963CA" w:rsidP="005963CA">
      <w:proofErr w:type="spellStart"/>
      <w:r w:rsidRPr="005963CA">
        <w:t>From</w:t>
      </w:r>
      <w:proofErr w:type="spellEnd"/>
      <w:r w:rsidRPr="005963CA">
        <w:t xml:space="preserve">: </w:t>
      </w:r>
      <w:hyperlink r:id="rId4" w:tgtFrame="_blank" w:history="1">
        <w:r w:rsidRPr="005963CA">
          <w:rPr>
            <w:color w:val="0000FF"/>
            <w:u w:val="single"/>
          </w:rPr>
          <w:t>jvolhejn.cz@smtpsmart.forpsi.com</w:t>
        </w:r>
      </w:hyperlink>
      <w:r w:rsidRPr="005963CA">
        <w:br/>
        <w:t>[mailto:</w:t>
      </w:r>
      <w:hyperlink r:id="rId5" w:tgtFrame="_blank" w:history="1">
        <w:r w:rsidRPr="005963CA">
          <w:rPr>
            <w:color w:val="0000FF"/>
            <w:u w:val="single"/>
          </w:rPr>
          <w:t>jvolhejn.cz@smtpsmart.forpsi.com</w:t>
        </w:r>
      </w:hyperlink>
      <w:r w:rsidRPr="005963CA">
        <w:t xml:space="preserve">] </w:t>
      </w:r>
      <w:r w:rsidRPr="005963CA">
        <w:br/>
        <w:t xml:space="preserve">Sent: </w:t>
      </w:r>
      <w:proofErr w:type="spellStart"/>
      <w:r w:rsidRPr="005963CA">
        <w:t>Wednesd</w:t>
      </w:r>
      <w:r>
        <w:t>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10, 2024 12:54 PM</w:t>
      </w:r>
      <w:r>
        <w:br/>
        <w:t>To</w:t>
      </w:r>
      <w:hyperlink r:id="rId6" w:history="1">
        <w:r w:rsidRPr="002019BE">
          <w:rPr>
            <w:rStyle w:val="Hypertextovodkaz"/>
          </w:rPr>
          <w:t>xxxx@3zsneratovice.cz</w:t>
        </w:r>
      </w:hyperlink>
      <w:r w:rsidRPr="005963CA">
        <w:br/>
      </w:r>
      <w:proofErr w:type="spellStart"/>
      <w:r w:rsidRPr="005963CA">
        <w:t>Subject</w:t>
      </w:r>
      <w:proofErr w:type="spellEnd"/>
      <w:r w:rsidRPr="005963CA">
        <w:t xml:space="preserve">: </w:t>
      </w:r>
      <w:proofErr w:type="spellStart"/>
      <w:r w:rsidRPr="005963CA">
        <w:t>Objednavka</w:t>
      </w:r>
      <w:proofErr w:type="spellEnd"/>
      <w:r w:rsidRPr="005963CA">
        <w:t xml:space="preserve"> </w:t>
      </w:r>
      <w:proofErr w:type="spellStart"/>
      <w:r w:rsidRPr="005963CA">
        <w:t>ucebnic</w:t>
      </w:r>
      <w:proofErr w:type="spellEnd"/>
      <w:r w:rsidRPr="005963CA">
        <w:br/>
      </w:r>
      <w:r w:rsidRPr="005963CA">
        <w:br/>
        <w:t xml:space="preserve">Objednávka učebnic z </w:t>
      </w:r>
      <w:hyperlink r:id="rId7" w:tgtFrame="_blank" w:history="1">
        <w:r w:rsidRPr="005963CA">
          <w:rPr>
            <w:color w:val="0000FF"/>
            <w:u w:val="single"/>
          </w:rPr>
          <w:t>www.jvolhejn.cz</w:t>
        </w:r>
      </w:hyperlink>
      <w:r w:rsidRPr="005963CA">
        <w:t xml:space="preserve"> (Dodavatel: AUTOVARS PRAHA, s.r.o.,</w:t>
      </w:r>
      <w:r w:rsidRPr="005963CA">
        <w:br/>
        <w:t>Jankovcova 1535/2a, 17000 Praha 7 - Holešovice, IČ:07699832, DIČ:CZ07699832</w:t>
      </w:r>
      <w:r w:rsidRPr="005963CA">
        <w:br/>
      </w:r>
      <w:r w:rsidRPr="005963CA">
        <w:br/>
        <w:t>Objednatel:</w:t>
      </w:r>
      <w:r w:rsidRPr="005963CA">
        <w:br/>
        <w:t xml:space="preserve">Škola: Základní škola Neratovice, </w:t>
      </w:r>
      <w:proofErr w:type="gramStart"/>
      <w:r w:rsidRPr="005963CA">
        <w:t>28.října</w:t>
      </w:r>
      <w:proofErr w:type="gramEnd"/>
      <w:r w:rsidRPr="005963CA">
        <w:t xml:space="preserve"> 1157, okres Mělník</w:t>
      </w:r>
      <w:r w:rsidRPr="005963CA">
        <w:br/>
        <w:t xml:space="preserve">Adresa: </w:t>
      </w:r>
      <w:proofErr w:type="gramStart"/>
      <w:r w:rsidRPr="005963CA">
        <w:t>28.října</w:t>
      </w:r>
      <w:proofErr w:type="gramEnd"/>
      <w:r w:rsidRPr="005963CA">
        <w:t xml:space="preserve"> 1157, Neratovice</w:t>
      </w:r>
      <w:r w:rsidRPr="005963CA">
        <w:br/>
        <w:t>IČO: 70888094</w:t>
      </w:r>
      <w:r w:rsidRPr="005963CA">
        <w:br/>
        <w:t>Kontaktní osoba:</w:t>
      </w:r>
      <w:r>
        <w:t xml:space="preserve"> </w:t>
      </w:r>
      <w:proofErr w:type="spellStart"/>
      <w:r>
        <w:t>xxxx</w:t>
      </w:r>
      <w:proofErr w:type="spellEnd"/>
      <w:r w:rsidRPr="005963CA">
        <w:br/>
        <w:t xml:space="preserve">Telefon: </w:t>
      </w:r>
      <w:proofErr w:type="spellStart"/>
      <w:r>
        <w:t>xxxxxx</w:t>
      </w:r>
      <w:bookmarkStart w:id="0" w:name="_GoBack"/>
      <w:bookmarkEnd w:id="0"/>
      <w:proofErr w:type="spellEnd"/>
      <w:r w:rsidRPr="005963CA">
        <w:br/>
        <w:t xml:space="preserve">E-mail: </w:t>
      </w:r>
      <w:r>
        <w:t>xxxx</w:t>
      </w:r>
      <w:hyperlink r:id="rId8" w:history="1">
        <w:r w:rsidRPr="002019BE">
          <w:rPr>
            <w:rStyle w:val="Hypertextovodkaz"/>
          </w:rPr>
          <w:t>xxxx@3zsneratovice.cz</w:t>
        </w:r>
      </w:hyperlink>
      <w:r w:rsidRPr="005963CA">
        <w:br/>
      </w:r>
      <w:r w:rsidRPr="005963CA">
        <w:br/>
        <w:t>Objednané zboží:</w:t>
      </w:r>
      <w:r w:rsidRPr="005963CA">
        <w:br/>
        <w:t>Český jazyk 3 s vílou (Čtení s porozuměním) - metodika /ND33-55/ /Nová škola</w:t>
      </w:r>
      <w:r w:rsidRPr="005963CA">
        <w:br/>
        <w:t>- Duha/ /208,-Kč/ Kusů: 4 Český jazyk 3 s vílou (Čtení s porozuměním) -</w:t>
      </w:r>
      <w:r w:rsidRPr="005963CA">
        <w:br/>
      </w:r>
      <w:proofErr w:type="spellStart"/>
      <w:r w:rsidRPr="005963CA">
        <w:t>prac</w:t>
      </w:r>
      <w:proofErr w:type="spellEnd"/>
      <w:r w:rsidRPr="005963CA">
        <w:t xml:space="preserve">. </w:t>
      </w:r>
      <w:proofErr w:type="gramStart"/>
      <w:r w:rsidRPr="005963CA">
        <w:t>sešit</w:t>
      </w:r>
      <w:proofErr w:type="gramEnd"/>
      <w:r w:rsidRPr="005963CA">
        <w:t xml:space="preserve"> /ND33-60/ /Nová škola - Duha/ /88,-Kč/ Kusů: 90 Český jazyk 3 s</w:t>
      </w:r>
      <w:r w:rsidRPr="005963CA">
        <w:br/>
        <w:t>vílou (Čtení s porozuměním) - učebnice /ND33-50/ /Nová škola - Duha/</w:t>
      </w:r>
      <w:r w:rsidRPr="005963CA">
        <w:br/>
        <w:t>/109,-Kč/ Kusů: 100 Český jazyk 4 s Magikem (Čtení s porozuměním) - metodika</w:t>
      </w:r>
      <w:r w:rsidRPr="005963CA">
        <w:br/>
        <w:t>/ND44-58/ /Nová škola - Duha/ /219,-Kč/ Kusů: 4 Český jazyk 4 s Magikem</w:t>
      </w:r>
      <w:r w:rsidRPr="005963CA">
        <w:br/>
        <w:t xml:space="preserve">(Čtení s porozuměním) - </w:t>
      </w:r>
      <w:proofErr w:type="spellStart"/>
      <w:r w:rsidRPr="005963CA">
        <w:t>prac</w:t>
      </w:r>
      <w:proofErr w:type="spellEnd"/>
      <w:r w:rsidRPr="005963CA">
        <w:t xml:space="preserve">. </w:t>
      </w:r>
      <w:proofErr w:type="gramStart"/>
      <w:r w:rsidRPr="005963CA">
        <w:t>sešit</w:t>
      </w:r>
      <w:proofErr w:type="gramEnd"/>
      <w:r w:rsidRPr="005963CA">
        <w:t xml:space="preserve"> /ND44-60/ /Nová škola - Duha/ /88,-Kč/</w:t>
      </w:r>
      <w:r w:rsidRPr="005963CA">
        <w:br/>
        <w:t>Kusů: 100 Český jazyk 4 s Magikem (Čtení s porozuměním) - učebnice /ND44-50/</w:t>
      </w:r>
      <w:r w:rsidRPr="005963CA">
        <w:br/>
        <w:t xml:space="preserve">/Nová škola - Duha/ /119,-Kč/ Kusů: 100 Český jazyk 5 s </w:t>
      </w:r>
      <w:proofErr w:type="spellStart"/>
      <w:r w:rsidRPr="005963CA">
        <w:t>Fipíkem</w:t>
      </w:r>
      <w:proofErr w:type="spellEnd"/>
      <w:r w:rsidRPr="005963CA">
        <w:t xml:space="preserve"> (Čtení s</w:t>
      </w:r>
      <w:r w:rsidRPr="005963CA">
        <w:br/>
        <w:t>porozuměním) - metodika /ND55-55/ /Nová škola - Duha/ /219,-Kč/ Kusů: 4</w:t>
      </w:r>
      <w:r w:rsidRPr="005963CA">
        <w:br/>
        <w:t xml:space="preserve">Český jazyk 5 s </w:t>
      </w:r>
      <w:proofErr w:type="spellStart"/>
      <w:r w:rsidRPr="005963CA">
        <w:t>Fipíkem</w:t>
      </w:r>
      <w:proofErr w:type="spellEnd"/>
      <w:r w:rsidRPr="005963CA">
        <w:t xml:space="preserve"> (Čtení s porozuměním) - </w:t>
      </w:r>
      <w:proofErr w:type="spellStart"/>
      <w:r w:rsidRPr="005963CA">
        <w:t>prac</w:t>
      </w:r>
      <w:proofErr w:type="spellEnd"/>
      <w:r w:rsidRPr="005963CA">
        <w:t xml:space="preserve">. </w:t>
      </w:r>
      <w:proofErr w:type="gramStart"/>
      <w:r w:rsidRPr="005963CA">
        <w:t>sešit</w:t>
      </w:r>
      <w:proofErr w:type="gramEnd"/>
      <w:r w:rsidRPr="005963CA">
        <w:t xml:space="preserve"> /ND55-60/ /Nová</w:t>
      </w:r>
      <w:r w:rsidRPr="005963CA">
        <w:br/>
        <w:t xml:space="preserve">škola - Duha/ /88,-Kč/ Kusů: 100 Český jazyk 5 s </w:t>
      </w:r>
      <w:proofErr w:type="spellStart"/>
      <w:r w:rsidRPr="005963CA">
        <w:t>Fipíkem</w:t>
      </w:r>
      <w:proofErr w:type="spellEnd"/>
      <w:r w:rsidRPr="005963CA">
        <w:t xml:space="preserve"> (Čtení s</w:t>
      </w:r>
      <w:r w:rsidRPr="005963CA">
        <w:br/>
        <w:t>porozuměním) - učebnice /ND55-50/ /Nová škola - Duha/ /131,-Kč/ Kusů: 100</w:t>
      </w:r>
      <w:r w:rsidRPr="005963CA">
        <w:br/>
        <w:t xml:space="preserve">Matýskova matematika </w:t>
      </w:r>
      <w:proofErr w:type="gramStart"/>
      <w:r w:rsidRPr="005963CA">
        <w:t>pro 4.r.</w:t>
      </w:r>
      <w:proofErr w:type="gramEnd"/>
      <w:r w:rsidRPr="005963CA">
        <w:t xml:space="preserve"> - 1. díl - učebnice /N4-35/ /Nová škola - NNS/</w:t>
      </w:r>
      <w:r w:rsidRPr="005963CA">
        <w:br/>
        <w:t xml:space="preserve">/64,-Kč/ Kusů: 60 Matýskova matematika </w:t>
      </w:r>
      <w:proofErr w:type="gramStart"/>
      <w:r w:rsidRPr="005963CA">
        <w:t>pro 4.r.</w:t>
      </w:r>
      <w:proofErr w:type="gramEnd"/>
      <w:r w:rsidRPr="005963CA">
        <w:t xml:space="preserve"> - 2. díl - učebnice /N4-36/</w:t>
      </w:r>
      <w:r w:rsidRPr="005963CA">
        <w:br/>
        <w:t xml:space="preserve">/Nová škola - NNS/ /64,-Kč/ Kusů: 60 Matýskova matematika </w:t>
      </w:r>
      <w:proofErr w:type="gramStart"/>
      <w:r w:rsidRPr="005963CA">
        <w:t>pro 4.r.</w:t>
      </w:r>
      <w:proofErr w:type="gramEnd"/>
      <w:r w:rsidRPr="005963CA">
        <w:t xml:space="preserve"> -</w:t>
      </w:r>
      <w:r w:rsidRPr="005963CA">
        <w:br/>
        <w:t xml:space="preserve">Geometrie - učebnice /N4-37/ /Nová škola - NNS/ /64,-Kč/ Kusů: 60 </w:t>
      </w:r>
      <w:proofErr w:type="gramStart"/>
      <w:r w:rsidRPr="005963CA">
        <w:t>Project 1</w:t>
      </w:r>
      <w:r w:rsidRPr="005963CA">
        <w:br/>
        <w:t>(4.vydání</w:t>
      </w:r>
      <w:proofErr w:type="gramEnd"/>
      <w:r w:rsidRPr="005963CA">
        <w:t>) - pracovní sešit + CD-ROM /764858/ /Oxford UP/ /352,-Kč/ Kusů: 95</w:t>
      </w:r>
      <w:r w:rsidRPr="005963CA">
        <w:br/>
      </w:r>
      <w:proofErr w:type="gramStart"/>
      <w:r w:rsidRPr="005963CA">
        <w:t>Project 3 (4.vydání</w:t>
      </w:r>
      <w:proofErr w:type="gramEnd"/>
      <w:r w:rsidRPr="005963CA">
        <w:t>) - učebnice /764674/ /Oxford UP/ /443,-Kč/ Kusů: 150</w:t>
      </w:r>
      <w:r w:rsidRPr="005963CA">
        <w:br/>
        <w:t>Písanka 3/1 /S53041/ /Studio 1+1/ /15,-Kč/ Kusů: 90 Písanka 3/2 /S53042/</w:t>
      </w:r>
      <w:r w:rsidRPr="005963CA">
        <w:br/>
        <w:t>/Studio 1+1/ /15,-Kč/ Kusů: 90 Cena celkem: 178114,- Kč</w:t>
      </w:r>
    </w:p>
    <w:sectPr w:rsidR="00A95DF6" w:rsidRPr="00596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1C"/>
    <w:rsid w:val="005963CA"/>
    <w:rsid w:val="008A291C"/>
    <w:rsid w:val="00A9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D466"/>
  <w15:chartTrackingRefBased/>
  <w15:docId w15:val="{D3BA1D5B-2BFE-4538-A21C-D7AD09EA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29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3zsneratovi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volhej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@3zsneratovice.cz" TargetMode="External"/><Relationship Id="rId5" Type="http://schemas.openxmlformats.org/officeDocument/2006/relationships/hyperlink" Target="mailto:jvolhejn.cz@smtpsmart.forpsi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jvolhejn.cz@smtpsmart.forpsi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Hubínková</dc:creator>
  <cp:keywords/>
  <dc:description/>
  <cp:lastModifiedBy>Iva Hubínková</cp:lastModifiedBy>
  <cp:revision>2</cp:revision>
  <cp:lastPrinted>2024-04-10T10:55:00Z</cp:lastPrinted>
  <dcterms:created xsi:type="dcterms:W3CDTF">2024-04-10T10:56:00Z</dcterms:created>
  <dcterms:modified xsi:type="dcterms:W3CDTF">2024-04-10T10:56:00Z</dcterms:modified>
</cp:coreProperties>
</file>