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FE" w:rsidRDefault="00600C03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82395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3259"/>
        <w:gridCol w:w="1661"/>
        <w:gridCol w:w="2808"/>
        <w:gridCol w:w="950"/>
      </w:tblGrid>
      <w:tr w:rsidR="002A5DF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2A5DF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Takeda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Pharmaceuticals</w:t>
            </w:r>
            <w:proofErr w:type="spell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2A5DFE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Škrétova 490/12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2A5DF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2A5DFE" w:rsidRDefault="00600C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12000 </w:t>
            </w:r>
            <w:proofErr w:type="gramStart"/>
            <w:r>
              <w:rPr>
                <w:sz w:val="16"/>
                <w:szCs w:val="16"/>
              </w:rPr>
              <w:t>Praha 2-Vinohrady</w:t>
            </w:r>
            <w:proofErr w:type="gram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2A5DFE" w:rsidRDefault="00600C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2A5DF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2A5DFE" w:rsidRDefault="002A5DFE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DFE" w:rsidRDefault="00600C03" w:rsidP="00600C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2A5DF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2A5DFE" w:rsidRDefault="00600C03" w:rsidP="00600C0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DFE" w:rsidRDefault="00600C03" w:rsidP="00600C0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2A5DF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60469803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2A5DF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CZ60469803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2A5DF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 xml:space="preserve">Datum: </w:t>
            </w:r>
            <w:r>
              <w:t>06.03.2024 7:48:27</w:t>
            </w:r>
          </w:p>
          <w:p w:rsidR="002A5DFE" w:rsidRDefault="00600C03">
            <w:pPr>
              <w:pStyle w:val="Jin0"/>
              <w:shd w:val="clear" w:color="auto" w:fill="auto"/>
            </w:pPr>
            <w:r>
              <w:t>Dodavatel akceptuje tuto objednávku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A5DFE" w:rsidRDefault="00600C03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83763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5DFE" w:rsidRDefault="00600C03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2A5DFE" w:rsidRDefault="00600C03">
            <w:pPr>
              <w:pStyle w:val="Jin0"/>
              <w:shd w:val="clear" w:color="auto" w:fill="auto"/>
              <w:jc w:val="right"/>
            </w:pPr>
            <w:r>
              <w:t>1313/64</w:t>
            </w:r>
          </w:p>
        </w:tc>
      </w:tr>
      <w:tr w:rsidR="002A5DF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2A5DFE" w:rsidRDefault="002A5DF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2A5DF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5DFE" w:rsidRDefault="00600C03">
            <w:pPr>
              <w:pStyle w:val="Jin0"/>
              <w:shd w:val="clear" w:color="auto" w:fill="auto"/>
              <w:jc w:val="right"/>
            </w:pPr>
            <w:r>
              <w:t>0026042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A5DFE" w:rsidRDefault="00600C03">
            <w:pPr>
              <w:pStyle w:val="Jin0"/>
              <w:shd w:val="clear" w:color="auto" w:fill="auto"/>
            </w:pPr>
            <w:r>
              <w:t>KIOVIG 100MG/ML INF SOL 1X100ML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2A5DFE" w:rsidRDefault="002A5DF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  <w:jc w:val="right"/>
            </w:pPr>
            <w:r>
              <w:t>15517</w:t>
            </w:r>
          </w:p>
        </w:tc>
      </w:tr>
      <w:tr w:rsidR="002A5DF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shd w:val="clear" w:color="auto" w:fill="FFFFFF"/>
          </w:tcPr>
          <w:p w:rsidR="002A5DFE" w:rsidRDefault="00600C03">
            <w:pPr>
              <w:pStyle w:val="Jin0"/>
              <w:shd w:val="clear" w:color="auto" w:fill="auto"/>
              <w:jc w:val="right"/>
            </w:pPr>
            <w:r>
              <w:t>0026043</w:t>
            </w:r>
          </w:p>
        </w:tc>
        <w:tc>
          <w:tcPr>
            <w:tcW w:w="4920" w:type="dxa"/>
            <w:gridSpan w:val="2"/>
            <w:shd w:val="clear" w:color="auto" w:fill="FFFFFF"/>
          </w:tcPr>
          <w:p w:rsidR="002A5DFE" w:rsidRDefault="00600C03">
            <w:pPr>
              <w:pStyle w:val="Jin0"/>
              <w:shd w:val="clear" w:color="auto" w:fill="auto"/>
            </w:pPr>
            <w:r>
              <w:t>KIOVIG 100MG/ML INF SOL 1X200ML</w:t>
            </w:r>
          </w:p>
        </w:tc>
        <w:tc>
          <w:tcPr>
            <w:tcW w:w="2808" w:type="dxa"/>
            <w:shd w:val="clear" w:color="auto" w:fill="FFFFFF"/>
          </w:tcPr>
          <w:p w:rsidR="002A5DFE" w:rsidRDefault="002A5DF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2A5DFE" w:rsidRDefault="00600C03">
            <w:pPr>
              <w:pStyle w:val="Jin0"/>
              <w:shd w:val="clear" w:color="auto" w:fill="auto"/>
              <w:jc w:val="right"/>
            </w:pPr>
            <w:r>
              <w:t>14521</w:t>
            </w:r>
          </w:p>
        </w:tc>
      </w:tr>
      <w:tr w:rsidR="002A5DF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2A5DFE" w:rsidRDefault="002A5DFE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A5DFE" w:rsidRDefault="002A5DFE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  <w:jc w:val="right"/>
            </w:pPr>
            <w:r>
              <w:t>540 000,00</w:t>
            </w:r>
          </w:p>
        </w:tc>
      </w:tr>
      <w:tr w:rsidR="002A5DF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2A5DFE" w:rsidRDefault="002A5DFE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2A5DFE" w:rsidRDefault="002A5DFE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2A5DFE" w:rsidRDefault="00600C03">
            <w:pPr>
              <w:pStyle w:val="Jin0"/>
              <w:shd w:val="clear" w:color="auto" w:fill="auto"/>
              <w:jc w:val="right"/>
            </w:pPr>
            <w:r>
              <w:t>604 800,00</w:t>
            </w:r>
          </w:p>
        </w:tc>
      </w:tr>
    </w:tbl>
    <w:p w:rsidR="002A5DFE" w:rsidRDefault="002A5DFE">
      <w:pPr>
        <w:spacing w:after="2359" w:line="1" w:lineRule="exact"/>
      </w:pPr>
    </w:p>
    <w:p w:rsidR="002A5DFE" w:rsidRDefault="00600C03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2A5DFE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line="240" w:lineRule="exact"/>
        <w:rPr>
          <w:sz w:val="19"/>
          <w:szCs w:val="19"/>
        </w:rPr>
      </w:pPr>
    </w:p>
    <w:p w:rsidR="002A5DFE" w:rsidRDefault="002A5DFE">
      <w:pPr>
        <w:spacing w:before="79" w:after="79" w:line="240" w:lineRule="exact"/>
        <w:rPr>
          <w:sz w:val="19"/>
          <w:szCs w:val="19"/>
        </w:rPr>
      </w:pPr>
    </w:p>
    <w:p w:rsidR="002A5DFE" w:rsidRDefault="002A5DFE">
      <w:pPr>
        <w:spacing w:line="1" w:lineRule="exact"/>
        <w:sectPr w:rsidR="002A5DFE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2A5DFE" w:rsidRDefault="00600C03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2A5DFE" w:rsidRDefault="002A5DFE">
      <w:pPr>
        <w:spacing w:after="220" w:line="1" w:lineRule="exact"/>
      </w:pPr>
    </w:p>
    <w:p w:rsidR="002A5DFE" w:rsidRDefault="002A5DFE">
      <w:pPr>
        <w:spacing w:line="1" w:lineRule="exact"/>
      </w:pPr>
    </w:p>
    <w:sectPr w:rsidR="002A5DFE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0C03">
      <w:r>
        <w:separator/>
      </w:r>
    </w:p>
  </w:endnote>
  <w:endnote w:type="continuationSeparator" w:id="0">
    <w:p w:rsidR="00000000" w:rsidRDefault="0060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FE" w:rsidRDefault="002A5DFE"/>
  </w:footnote>
  <w:footnote w:type="continuationSeparator" w:id="0">
    <w:p w:rsidR="002A5DFE" w:rsidRDefault="002A5D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A5DFE"/>
    <w:rsid w:val="002A5DFE"/>
    <w:rsid w:val="006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2024-04-10T10:25:00Z</dcterms:created>
  <dcterms:modified xsi:type="dcterms:W3CDTF">2024-04-10T10:26:00Z</dcterms:modified>
</cp:coreProperties>
</file>