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2D" w:rsidRDefault="006957E0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82340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D676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</w:pPr>
            <w:proofErr w:type="spellStart"/>
            <w:r>
              <w:t>Bracco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 Czech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</w:pPr>
            <w:r>
              <w:t>Novodvorská 994/138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D6762D" w:rsidRDefault="006957E0">
            <w:pPr>
              <w:pStyle w:val="Jin0"/>
              <w:shd w:val="clear" w:color="auto" w:fill="auto"/>
            </w:pPr>
            <w:r>
              <w:t>14221 PRAHA 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</w:pPr>
            <w:r>
              <w:t>Ždárská 610</w:t>
            </w:r>
          </w:p>
          <w:p w:rsidR="00D6762D" w:rsidRDefault="006957E0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D6762D" w:rsidRDefault="00D6762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62D" w:rsidRDefault="006957E0" w:rsidP="006957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D6762D" w:rsidRDefault="006957E0" w:rsidP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62D" w:rsidRDefault="006957E0" w:rsidP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24119393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CZ24119393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D6762D" w:rsidRDefault="00D6762D">
      <w:pPr>
        <w:spacing w:after="39" w:line="1" w:lineRule="exact"/>
      </w:pPr>
    </w:p>
    <w:p w:rsidR="00D6762D" w:rsidRDefault="006957E0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Datum: </w:t>
      </w:r>
      <w:r>
        <w:t xml:space="preserve">04.03.2024 11:34:06 </w:t>
      </w:r>
      <w:r>
        <w:rPr>
          <w:b/>
          <w:bCs/>
        </w:rPr>
        <w:t xml:space="preserve">Číslo objednávky: </w:t>
      </w:r>
      <w:r>
        <w:t>83710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1259/64</w:t>
      </w:r>
    </w:p>
    <w:p w:rsidR="00D6762D" w:rsidRDefault="006957E0">
      <w:pPr>
        <w:pStyle w:val="Titulektabulky0"/>
        <w:shd w:val="clear" w:color="auto" w:fill="auto"/>
        <w:spacing w:after="0"/>
        <w:ind w:left="10"/>
      </w:pPr>
      <w:r>
        <w:t xml:space="preserve">Dodavatel akceptuje tuto </w:t>
      </w:r>
      <w:r>
        <w:t>objednávku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835"/>
        <w:gridCol w:w="5112"/>
        <w:gridCol w:w="3566"/>
      </w:tblGrid>
      <w:tr w:rsidR="00D6762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762D" w:rsidRDefault="006957E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D6762D" w:rsidRDefault="00D6762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0022040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300 INJ SOL 1X100ML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762D" w:rsidRDefault="006957E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11753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shd w:val="clear" w:color="auto" w:fill="FFFFFF"/>
          </w:tcPr>
          <w:p w:rsidR="00D6762D" w:rsidRDefault="00D6762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0022075</w:t>
            </w:r>
          </w:p>
        </w:tc>
        <w:tc>
          <w:tcPr>
            <w:tcW w:w="5112" w:type="dxa"/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400 INJ SOL 1X100ML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10012</w:t>
            </w:r>
          </w:p>
        </w:tc>
      </w:tr>
      <w:tr w:rsidR="00D6762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D6762D" w:rsidRDefault="00D6762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0022081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762D" w:rsidRDefault="006957E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400 INJ SOL 1X50ML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FFFFFF"/>
          </w:tcPr>
          <w:p w:rsidR="00D6762D" w:rsidRDefault="006957E0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9637</w:t>
            </w:r>
          </w:p>
        </w:tc>
      </w:tr>
    </w:tbl>
    <w:p w:rsidR="00D6762D" w:rsidRDefault="00D6762D">
      <w:pPr>
        <w:spacing w:after="99" w:line="1" w:lineRule="exact"/>
      </w:pPr>
    </w:p>
    <w:p w:rsidR="00D6762D" w:rsidRDefault="006957E0">
      <w:pPr>
        <w:pStyle w:val="Zkladntext1"/>
        <w:shd w:val="clear" w:color="auto" w:fill="auto"/>
        <w:spacing w:after="4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104 502,00</w:t>
      </w:r>
    </w:p>
    <w:p w:rsidR="00D6762D" w:rsidRDefault="006957E0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117 042,00</w:t>
      </w:r>
    </w:p>
    <w:p w:rsidR="00D6762D" w:rsidRDefault="006957E0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D6762D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line="240" w:lineRule="exact"/>
        <w:rPr>
          <w:sz w:val="19"/>
          <w:szCs w:val="19"/>
        </w:rPr>
      </w:pPr>
    </w:p>
    <w:p w:rsidR="00D6762D" w:rsidRDefault="00D6762D">
      <w:pPr>
        <w:spacing w:before="89" w:after="89" w:line="240" w:lineRule="exact"/>
        <w:rPr>
          <w:sz w:val="19"/>
          <w:szCs w:val="19"/>
        </w:rPr>
      </w:pPr>
    </w:p>
    <w:p w:rsidR="00D6762D" w:rsidRDefault="00D6762D">
      <w:pPr>
        <w:spacing w:line="1" w:lineRule="exact"/>
        <w:sectPr w:rsidR="00D6762D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D6762D" w:rsidRDefault="006957E0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D6762D" w:rsidRDefault="006957E0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D6762D" w:rsidRDefault="00D6762D">
      <w:pPr>
        <w:spacing w:after="220" w:line="1" w:lineRule="exact"/>
      </w:pPr>
    </w:p>
    <w:p w:rsidR="00D6762D" w:rsidRDefault="00D6762D">
      <w:pPr>
        <w:spacing w:line="1" w:lineRule="exact"/>
      </w:pPr>
    </w:p>
    <w:sectPr w:rsidR="00D6762D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57E0">
      <w:r>
        <w:separator/>
      </w:r>
    </w:p>
  </w:endnote>
  <w:endnote w:type="continuationSeparator" w:id="0">
    <w:p w:rsidR="00000000" w:rsidRDefault="0069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2D" w:rsidRDefault="00D6762D"/>
  </w:footnote>
  <w:footnote w:type="continuationSeparator" w:id="0">
    <w:p w:rsidR="00D6762D" w:rsidRDefault="00D676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762D"/>
    <w:rsid w:val="006957E0"/>
    <w:rsid w:val="00D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2024-04-10T10:04:00Z</dcterms:created>
  <dcterms:modified xsi:type="dcterms:W3CDTF">2024-04-10T10:05:00Z</dcterms:modified>
</cp:coreProperties>
</file>