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 O T V R Z E N Í O B J E D N Á V K Y</w:t>
      </w:r>
    </w:p>
    <w:tbl>
      <w:tblPr>
        <w:tblOverlap w:val="never"/>
        <w:jc w:val="center"/>
        <w:tblLayout w:type="fixed"/>
      </w:tblPr>
      <w:tblGrid>
        <w:gridCol w:w="4306"/>
        <w:gridCol w:w="6514"/>
      </w:tblGrid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ODBĚRATEL:</w:t>
            </w:r>
          </w:p>
        </w:tc>
      </w:tr>
      <w:tr>
        <w:trPr>
          <w:trHeight w:val="7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PROMEDICA PRAHA GROUP,a.s.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hanging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3350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Nemocnice Nové Město na Moravě, příspěvková organizace lékárna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Novodvorská 136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Žďárská 610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 00 Praha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 31 Nové Město na Moravě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25099019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138" w:val="left"/>
              </w:tabs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  <w:tab/>
              <w:t>00842001</w:t>
            </w:r>
          </w:p>
        </w:tc>
      </w:tr>
      <w:tr>
        <w:trPr>
          <w:trHeight w:val="346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CZ25099019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142" w:val="left"/>
              </w:tabs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  <w:tab/>
              <w:t>CZ00842001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Věc: Potvrzení objednávky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potvrzujeme Vaši objednávku č. Nemocnice ze dne 04.03.2024 v rozsahu plném.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akceptace: 04.03.2024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souhlasí se zveřejněním objednávky včetně této akceptace podle zákona č. 340/2015 Sb., o registru smluv, ve znění pozdějších předpisů.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objednávky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2008" w:val="left"/>
          <w:tab w:pos="7710" w:val="center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</w:t>
        <w:tab/>
        <w:t>Název</w:t>
        <w:tab/>
        <w:t>Počet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008" w:val="left"/>
          <w:tab w:pos="7710" w:val="center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0210472</w:t>
        <w:tab/>
        <w:t>EPORATIO 3000 IU/0,5 ML,INJ SOL 6X0.5ML</w:t>
        <w:tab/>
        <w:t>10bal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008" w:val="left"/>
          <w:tab w:pos="7710" w:val="center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0210473</w:t>
        <w:tab/>
        <w:t xml:space="preserve">EPORATIO 4000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IU/0,5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ML,INJ SOL 6X0.5ML</w:t>
        <w:tab/>
        <w:t>12bal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008" w:val="left"/>
          <w:tab w:pos="7710" w:val="center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0210474</w:t>
        <w:tab/>
        <w:t>EPORATIO 5000 IU/0,5 ML,INJ SOL 6X0.5ML</w:t>
        <w:tab/>
        <w:t>10bal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7483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 bez DPH</w:t>
        <w:tab/>
        <w:t>58 829,76 CZK</w:t>
      </w:r>
    </w:p>
    <w:sectPr>
      <w:footnotePr>
        <w:pos w:val="pageBottom"/>
        <w:numFmt w:val="decimal"/>
        <w:numRestart w:val="continuous"/>
      </w:footnotePr>
      <w:pgSz w:w="11900" w:h="16840"/>
      <w:pgMar w:top="649" w:left="526" w:right="545" w:bottom="649" w:header="221" w:footer="2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tabulky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itulek tabulky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