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F9" w:rsidRDefault="009148F9" w:rsidP="009148F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10, 2024 7:13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96 -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 a SMJ - 3/2024</w:t>
      </w:r>
    </w:p>
    <w:p w:rsidR="00A468B5" w:rsidRDefault="00A468B5" w:rsidP="00A468B5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9148F9" w:rsidRDefault="009148F9" w:rsidP="009148F9">
      <w:r>
        <w:t>Dobrý den,</w:t>
      </w:r>
    </w:p>
    <w:p w:rsidR="009148F9" w:rsidRDefault="009148F9" w:rsidP="009148F9"/>
    <w:p w:rsidR="009148F9" w:rsidRDefault="009148F9" w:rsidP="009148F9">
      <w:r>
        <w:t xml:space="preserve">v příloze zasílám </w:t>
      </w:r>
      <w:proofErr w:type="spellStart"/>
      <w:r>
        <w:t>obj</w:t>
      </w:r>
      <w:proofErr w:type="spellEnd"/>
      <w:r>
        <w:t xml:space="preserve">. č. 96/2024/OTS – </w:t>
      </w:r>
      <w:proofErr w:type="spellStart"/>
      <w:r>
        <w:t>Přefakturace</w:t>
      </w:r>
      <w:proofErr w:type="spellEnd"/>
      <w:r>
        <w:t xml:space="preserve"> vody SVAK a SMJ – 3/2024 v celkové</w:t>
      </w:r>
    </w:p>
    <w:p w:rsidR="009148F9" w:rsidRDefault="009148F9" w:rsidP="009148F9">
      <w:r>
        <w:t>částce  12 183 387,00 Kč včetně DPH, bez DPH: 10 878 024,05 Kč, 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bookmarkEnd w:id="0"/>
    <w:p w:rsidR="009148F9" w:rsidRDefault="009148F9" w:rsidP="009148F9">
      <w:r>
        <w:t>S pozdravem</w:t>
      </w:r>
    </w:p>
    <w:p w:rsidR="009148F9" w:rsidRDefault="009148F9" w:rsidP="009148F9"/>
    <w:p w:rsidR="009148F9" w:rsidRDefault="009148F9" w:rsidP="009148F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9148F9" w:rsidRDefault="009148F9" w:rsidP="009148F9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9148F9" w:rsidRDefault="009148F9" w:rsidP="009148F9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9148F9" w:rsidRDefault="009148F9" w:rsidP="009148F9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9148F9" w:rsidRDefault="009148F9" w:rsidP="009148F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148F9" w:rsidRDefault="009148F9" w:rsidP="009148F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9148F9" w:rsidRDefault="009148F9" w:rsidP="009148F9">
      <w:pPr>
        <w:rPr>
          <w:lang w:eastAsia="cs-CZ"/>
        </w:rPr>
      </w:pPr>
      <w:r>
        <w:rPr>
          <w:lang w:eastAsia="cs-CZ"/>
        </w:rPr>
        <w:t> </w:t>
      </w:r>
    </w:p>
    <w:p w:rsidR="009148F9" w:rsidRDefault="009148F9" w:rsidP="009148F9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9148F9" w:rsidRDefault="009148F9" w:rsidP="009148F9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9148F9" w:rsidRDefault="009148F9" w:rsidP="009148F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83CF7" w:rsidRDefault="00E83CF7" w:rsidP="00E83CF7">
      <w:bookmarkStart w:id="1" w:name="_GoBack"/>
      <w:bookmarkEnd w:id="1"/>
    </w:p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BA68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471755"/>
    <w:rsid w:val="00565881"/>
    <w:rsid w:val="005D2422"/>
    <w:rsid w:val="005F7FE9"/>
    <w:rsid w:val="00626A07"/>
    <w:rsid w:val="00667F92"/>
    <w:rsid w:val="00680CE0"/>
    <w:rsid w:val="006C1649"/>
    <w:rsid w:val="00797877"/>
    <w:rsid w:val="007A0857"/>
    <w:rsid w:val="00807657"/>
    <w:rsid w:val="00812F08"/>
    <w:rsid w:val="00900401"/>
    <w:rsid w:val="009148F9"/>
    <w:rsid w:val="00932E4C"/>
    <w:rsid w:val="00950F9F"/>
    <w:rsid w:val="00A252EA"/>
    <w:rsid w:val="00A468B5"/>
    <w:rsid w:val="00A704B6"/>
    <w:rsid w:val="00A93EC8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4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2</cp:revision>
  <dcterms:created xsi:type="dcterms:W3CDTF">2024-04-10T07:21:00Z</dcterms:created>
  <dcterms:modified xsi:type="dcterms:W3CDTF">2024-04-10T07:21:00Z</dcterms:modified>
</cp:coreProperties>
</file>