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546F4E5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1364215" w14:textId="77777777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b/>
          <w:sz w:val="22"/>
          <w:szCs w:val="22"/>
        </w:rPr>
      </w:pPr>
      <w:r w:rsidRPr="005D196A">
        <w:rPr>
          <w:rFonts w:asciiTheme="minorHAnsi" w:eastAsia="Calibri" w:hAnsiTheme="minorHAnsi" w:cstheme="minorHAnsi"/>
          <w:b/>
          <w:sz w:val="22"/>
          <w:szCs w:val="22"/>
        </w:rPr>
        <w:t xml:space="preserve">TŘINECKÉ ŽELEZÁRNY, a.s. </w:t>
      </w:r>
    </w:p>
    <w:p w14:paraId="3991E4CA" w14:textId="77777777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 xml:space="preserve">Sídlo: </w:t>
      </w:r>
      <w:r w:rsidRPr="005D196A">
        <w:rPr>
          <w:rFonts w:asciiTheme="minorHAnsi" w:eastAsia="Calibri" w:hAnsiTheme="minorHAnsi" w:cstheme="minorHAnsi"/>
          <w:sz w:val="22"/>
          <w:szCs w:val="22"/>
        </w:rPr>
        <w:tab/>
        <w:t xml:space="preserve">Průmyslová 1000, Staré Město, 739 61  Třinec  </w:t>
      </w:r>
    </w:p>
    <w:p w14:paraId="2D02E5F6" w14:textId="77777777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 xml:space="preserve">IČO: </w:t>
      </w:r>
      <w:r w:rsidRPr="005D196A">
        <w:rPr>
          <w:rFonts w:asciiTheme="minorHAnsi" w:eastAsia="Calibri" w:hAnsiTheme="minorHAnsi" w:cstheme="minorHAnsi"/>
          <w:sz w:val="22"/>
          <w:szCs w:val="22"/>
        </w:rPr>
        <w:tab/>
        <w:t>18050646</w:t>
      </w:r>
    </w:p>
    <w:p w14:paraId="633CDA45" w14:textId="77777777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>DIČ:</w:t>
      </w:r>
      <w:r w:rsidRPr="005D196A">
        <w:rPr>
          <w:rFonts w:asciiTheme="minorHAnsi" w:eastAsia="Calibri" w:hAnsiTheme="minorHAnsi" w:cstheme="minorHAnsi"/>
          <w:sz w:val="22"/>
          <w:szCs w:val="22"/>
        </w:rPr>
        <w:tab/>
        <w:t>CZ699002812</w:t>
      </w:r>
    </w:p>
    <w:p w14:paraId="61780FD2" w14:textId="7A8A08BA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>Zapsaná: ve veřejném rejstříku vedeném Krajským soudem v Ostravě, sp. zn. B 146</w:t>
      </w:r>
    </w:p>
    <w:p w14:paraId="7AF393DC" w14:textId="0089614E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 xml:space="preserve">Zastoupena: </w:t>
      </w:r>
      <w:r w:rsidR="008F5A52">
        <w:rPr>
          <w:rFonts w:asciiTheme="minorHAnsi" w:eastAsia="Calibri" w:hAnsiTheme="minorHAnsi" w:cstheme="minorHAnsi"/>
          <w:sz w:val="22"/>
          <w:szCs w:val="22"/>
        </w:rPr>
        <w:t>XXXXXX</w:t>
      </w:r>
      <w:r w:rsidRPr="005D196A">
        <w:rPr>
          <w:rFonts w:asciiTheme="minorHAnsi" w:eastAsia="Calibri" w:hAnsiTheme="minorHAnsi" w:cstheme="minorHAnsi"/>
          <w:sz w:val="22"/>
          <w:szCs w:val="22"/>
        </w:rPr>
        <w:t xml:space="preserve">, vedoucí odboru PP – Personální práce a odměňování  </w:t>
      </w:r>
    </w:p>
    <w:p w14:paraId="5603E6EB" w14:textId="77777777" w:rsidR="000E4808" w:rsidRPr="005D196A" w:rsidRDefault="000E4808" w:rsidP="000E4808">
      <w:pPr>
        <w:widowControl w:val="0"/>
        <w:spacing w:after="40" w:line="23" w:lineRule="atLeast"/>
        <w:ind w:right="0"/>
        <w:jc w:val="left"/>
        <w:rPr>
          <w:rFonts w:asciiTheme="minorHAnsi" w:eastAsia="Calibri" w:hAnsiTheme="minorHAnsi" w:cstheme="minorHAnsi"/>
          <w:sz w:val="22"/>
          <w:szCs w:val="22"/>
        </w:rPr>
      </w:pPr>
      <w:r w:rsidRPr="005D196A">
        <w:rPr>
          <w:rFonts w:asciiTheme="minorHAnsi" w:eastAsia="Calibri" w:hAnsiTheme="minorHAnsi" w:cstheme="minorHAnsi"/>
          <w:sz w:val="22"/>
          <w:szCs w:val="22"/>
        </w:rPr>
        <w:t>(dále jen organizace)</w:t>
      </w:r>
    </w:p>
    <w:p w14:paraId="04445D32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22A4B34" w14:textId="264B00EC" w:rsidR="000E4808" w:rsidRPr="000E4808" w:rsidRDefault="000E4808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E4808">
        <w:rPr>
          <w:rFonts w:asciiTheme="minorHAnsi" w:hAnsiTheme="minorHAnsi" w:cstheme="minorHAnsi"/>
          <w:sz w:val="22"/>
          <w:szCs w:val="22"/>
        </w:rPr>
        <w:t>a</w:t>
      </w:r>
    </w:p>
    <w:p w14:paraId="266F266B" w14:textId="1D6D2926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30999A4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BARDEJOVSKÉ KÚPELE a.s.</w:t>
      </w:r>
    </w:p>
    <w:p w14:paraId="525829E7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Bardejovské Kúpele 086 31, Slovenská republika</w:t>
      </w:r>
    </w:p>
    <w:p w14:paraId="1B4C708A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36168301</w:t>
      </w:r>
    </w:p>
    <w:p w14:paraId="5E862E01" w14:textId="2000FBD5" w:rsidR="00AA2ED1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SK2020026250</w:t>
      </w:r>
    </w:p>
    <w:p w14:paraId="60C9D7AB" w14:textId="64AEE852" w:rsidR="00AA2ED1" w:rsidRPr="00B50E10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AA2ED1">
        <w:rPr>
          <w:rFonts w:asciiTheme="minorHAnsi" w:hAnsiTheme="minorHAnsi" w:cstheme="minorHAnsi"/>
          <w:sz w:val="22"/>
          <w:szCs w:val="22"/>
        </w:rPr>
        <w:t xml:space="preserve">IČ DPH:  SK </w:t>
      </w:r>
      <w:r>
        <w:rPr>
          <w:rFonts w:asciiTheme="minorHAnsi" w:hAnsiTheme="minorHAnsi" w:cstheme="minorHAnsi"/>
          <w:sz w:val="22"/>
          <w:szCs w:val="22"/>
        </w:rPr>
        <w:t>2020026250</w:t>
      </w:r>
    </w:p>
    <w:p w14:paraId="5C9FCE54" w14:textId="77777777" w:rsidR="00AA2ED1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Prešově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oddíl Sa, vložka 303/P</w:t>
      </w:r>
    </w:p>
    <w:p w14:paraId="79BB50EB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JUDr. Ing. Jaroslav Komora, předseda představenstva; Ing. Tamara Šatanková, člen představenstva</w:t>
      </w:r>
    </w:p>
    <w:p w14:paraId="221C307F" w14:textId="77777777" w:rsidR="00AA2ED1" w:rsidRPr="00B50E10" w:rsidRDefault="00AA2ED1" w:rsidP="00AA2ED1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lázně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7FD06819" w14:textId="01F22C15" w:rsidR="00AA2ED1" w:rsidRDefault="00AA2ED1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r w:rsidR="00C13168">
        <w:rPr>
          <w:rFonts w:asciiTheme="minorHAnsi" w:hAnsiTheme="minorHAnsi" w:cstheme="minorHAnsi"/>
          <w:sz w:val="22"/>
          <w:szCs w:val="22"/>
        </w:rPr>
        <w:t>sp.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EC84910" w14:textId="77777777" w:rsidR="000B46EC" w:rsidRPr="00B50E10" w:rsidRDefault="00FC1646" w:rsidP="000B46EC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0B46EC" w:rsidRPr="00243899">
        <w:rPr>
          <w:rStyle w:val="Tun-Znak"/>
          <w:rFonts w:asciiTheme="minorHAnsi" w:hAnsiTheme="minorHAnsi" w:cstheme="minorHAnsi"/>
          <w:sz w:val="22"/>
          <w:szCs w:val="22"/>
        </w:rPr>
        <w:t>problémy pohybového ústrojí, s využitím přírodní minerální vody termální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789BE805" w14:textId="203F1D98" w:rsidR="00BA7175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A715F9">
        <w:rPr>
          <w:rStyle w:val="Tun-Znak"/>
          <w:rFonts w:asciiTheme="minorHAnsi" w:hAnsiTheme="minorHAnsi" w:cstheme="minorHAnsi"/>
          <w:b/>
          <w:sz w:val="22"/>
          <w:szCs w:val="22"/>
        </w:rPr>
        <w:t>8d</w:t>
      </w:r>
      <w:r w:rsidR="006F78F6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87292C" w14:textId="6DD8E810" w:rsidR="006F78F6" w:rsidRPr="00A05A80" w:rsidRDefault="00070FC6" w:rsidP="006F78F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- 8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AA2ED1">
        <w:rPr>
          <w:rStyle w:val="Tun-Znak"/>
          <w:rFonts w:asciiTheme="minorHAnsi" w:hAnsiTheme="minorHAnsi" w:cstheme="minorHAnsi"/>
          <w:sz w:val="22"/>
          <w:szCs w:val="22"/>
        </w:rPr>
        <w:t>70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29C6E069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AA2ED1">
        <w:rPr>
          <w:rStyle w:val="Tun-Znak"/>
          <w:rFonts w:asciiTheme="minorHAnsi" w:hAnsiTheme="minorHAnsi" w:cstheme="minorHAnsi"/>
          <w:sz w:val="22"/>
          <w:szCs w:val="22"/>
        </w:rPr>
        <w:t>628</w:t>
      </w:r>
      <w:r w:rsidR="000B46EC">
        <w:rPr>
          <w:rStyle w:val="Tun-Znak"/>
          <w:rFonts w:asciiTheme="minorHAnsi" w:hAnsiTheme="minorHAnsi" w:cstheme="minorHAnsi"/>
          <w:sz w:val="22"/>
          <w:szCs w:val="22"/>
        </w:rPr>
        <w:t xml:space="preserve"> 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1DB56CB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nordic walkingu s možností zapůjčení nordic walking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vstup do wellness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wellness;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4DFCDB3D" w:rsidR="00BA2D2F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A1C9414" w14:textId="0556C382" w:rsidR="00FB4074" w:rsidRPr="00400AC3" w:rsidRDefault="00FB4074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</w:pP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C4F98"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>TŘINECKÉ ŽELEZÁRNY, a.s.</w:t>
      </w:r>
      <w:r w:rsidR="002C4F98"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C4F98"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>IČO</w:t>
      </w:r>
      <w:r w:rsidR="002C4F98"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>18050646</w:t>
      </w:r>
    </w:p>
    <w:p w14:paraId="61E341E5" w14:textId="50F7A304" w:rsidR="00ED0602" w:rsidRPr="00400AC3" w:rsidRDefault="00ED0602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</w:pP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>- Šroubárna Kyjov, spol.s.r.o.</w:t>
      </w: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>IČO</w:t>
      </w: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>42293588</w:t>
      </w:r>
    </w:p>
    <w:p w14:paraId="41C2B778" w14:textId="4E1BE270" w:rsidR="002C4F98" w:rsidRPr="00400AC3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</w:pP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00AC3">
        <w:rPr>
          <w:rStyle w:val="Tun-Znak"/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643A2A6A" w14:textId="3DEC0EE1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Organizace</w:t>
      </w:r>
    </w:p>
    <w:p w14:paraId="4284697F" w14:textId="77777777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B634F8" w14:textId="7AB7435E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 Třinci, dne</w:t>
      </w:r>
      <w:r w:rsidR="008F5A52">
        <w:rPr>
          <w:rFonts w:asciiTheme="minorHAnsi" w:hAnsiTheme="minorHAnsi" w:cstheme="minorHAnsi"/>
          <w:sz w:val="20"/>
          <w:szCs w:val="20"/>
        </w:rPr>
        <w:t xml:space="preserve"> 19. 3. </w:t>
      </w:r>
      <w:bookmarkStart w:id="0" w:name="_GoBack"/>
      <w:bookmarkEnd w:id="0"/>
      <w:r w:rsidR="008F5A52">
        <w:rPr>
          <w:rFonts w:asciiTheme="minorHAnsi" w:hAnsiTheme="minorHAnsi" w:cstheme="minorHAnsi"/>
          <w:sz w:val="20"/>
          <w:szCs w:val="20"/>
        </w:rPr>
        <w:t>2024</w:t>
      </w:r>
    </w:p>
    <w:p w14:paraId="188F038F" w14:textId="77777777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82F1E05" w14:textId="5BFFFAB1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64135AA" w14:textId="1ACF36F9" w:rsidR="000B46EC" w:rsidRDefault="000B46EC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A7CB9B0" w14:textId="77777777" w:rsidR="00AA2ED1" w:rsidRPr="00A715F9" w:rsidRDefault="00AA2ED1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29F9B3B" w14:textId="4844C04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0012F231" w14:textId="0302BAC6" w:rsidR="00A715F9" w:rsidRPr="00A715F9" w:rsidRDefault="008F5A52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</w:t>
      </w:r>
    </w:p>
    <w:p w14:paraId="71E1E769" w14:textId="71F996B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vedoucí odboru PP – Personální práce a odměňování</w:t>
      </w:r>
    </w:p>
    <w:p w14:paraId="0277AE65" w14:textId="4BDFFC3E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TŘINECKÉ ŽELEZÁRNY, a.s.</w:t>
      </w:r>
    </w:p>
    <w:p w14:paraId="184081F5" w14:textId="4D878845" w:rsidR="0074374D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83AA96" w14:textId="2E76DDBD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29198A1" w14:textId="46494906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48339C9" w14:textId="77777777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5068F20" w14:textId="77777777" w:rsidR="00AA2ED1" w:rsidRPr="00B50E10" w:rsidRDefault="00AA2ED1" w:rsidP="00AA2ED1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7AD8668" w14:textId="77777777" w:rsidR="00AA2ED1" w:rsidRPr="00B50E10" w:rsidRDefault="00AA2ED1" w:rsidP="00AA2ED1">
      <w:pPr>
        <w:pStyle w:val="Odstavec"/>
        <w:rPr>
          <w:rFonts w:asciiTheme="minorHAnsi" w:hAnsiTheme="minorHAnsi" w:cstheme="minorHAnsi"/>
        </w:rPr>
      </w:pPr>
    </w:p>
    <w:p w14:paraId="170A1E13" w14:textId="067BF36B" w:rsidR="00AA2ED1" w:rsidRPr="00B50E10" w:rsidRDefault="00AA2ED1" w:rsidP="00AA2ED1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8F5A52">
        <w:rPr>
          <w:rFonts w:asciiTheme="minorHAnsi" w:hAnsiTheme="minorHAnsi" w:cstheme="minorHAnsi"/>
        </w:rPr>
        <w:t> Bardějovských kúpeloch</w:t>
      </w:r>
      <w:r w:rsidRPr="00B50E10">
        <w:rPr>
          <w:rFonts w:asciiTheme="minorHAnsi" w:hAnsiTheme="minorHAnsi" w:cstheme="minorHAnsi"/>
        </w:rPr>
        <w:t>, dne</w:t>
      </w:r>
      <w:r w:rsidR="008F5A52">
        <w:rPr>
          <w:rFonts w:asciiTheme="minorHAnsi" w:hAnsiTheme="minorHAnsi" w:cstheme="minorHAnsi"/>
        </w:rPr>
        <w:t xml:space="preserve"> 27. 3. 2024</w:t>
      </w:r>
    </w:p>
    <w:p w14:paraId="7A306DA8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EEBAD0F" w14:textId="77777777" w:rsidR="00AA2ED1" w:rsidRDefault="00AA2ED1" w:rsidP="00AA2E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25AE900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A96298" w14:textId="77777777" w:rsidR="00AA2ED1" w:rsidRPr="00B50E10" w:rsidRDefault="00AA2ED1" w:rsidP="00AA2E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1382089" w14:textId="77777777" w:rsidR="00AA2ED1" w:rsidRPr="00B50E10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2144EDE8" w14:textId="77777777" w:rsidR="00AA2ED1" w:rsidRPr="00B50E10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570A0F">
        <w:rPr>
          <w:rFonts w:asciiTheme="minorHAnsi" w:hAnsiTheme="minorHAnsi" w:cstheme="minorHAnsi"/>
          <w:sz w:val="20"/>
          <w:szCs w:val="20"/>
        </w:rPr>
        <w:t>JUDr. Ing. Jaroslav Komora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0A0F">
        <w:rPr>
          <w:rFonts w:asciiTheme="minorHAnsi" w:hAnsiTheme="minorHAnsi" w:cstheme="minorHAnsi"/>
          <w:sz w:val="20"/>
          <w:szCs w:val="20"/>
        </w:rPr>
        <w:t>Ing. Tamara Šatanková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6C67915B" w14:textId="77777777" w:rsidR="00AA2ED1" w:rsidRPr="00B50E10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předseda představenstva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člen představenstva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5C40331D" w14:textId="77777777" w:rsidR="00AA2ED1" w:rsidRPr="00570A0F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570A0F">
        <w:rPr>
          <w:rFonts w:asciiTheme="minorHAnsi" w:hAnsiTheme="minorHAnsi" w:cstheme="minorHAnsi"/>
          <w:sz w:val="20"/>
          <w:szCs w:val="20"/>
        </w:rPr>
        <w:t>BARDEJOVSKÉ KÚPELE a.s.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70A0F">
        <w:rPr>
          <w:rFonts w:asciiTheme="minorHAnsi" w:hAnsiTheme="minorHAnsi" w:cstheme="minorHAnsi"/>
          <w:sz w:val="20"/>
          <w:szCs w:val="20"/>
        </w:rPr>
        <w:t>BARDEJOVSKÉ KÚPELE a.s.</w:t>
      </w:r>
    </w:p>
    <w:p w14:paraId="65008AB4" w14:textId="0B9C8DAE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</w:p>
    <w:p w14:paraId="35BECB41" w14:textId="17B817B6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1B98EC0B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8F5A52">
        <w:rPr>
          <w:rFonts w:asciiTheme="minorHAnsi" w:hAnsiTheme="minorHAnsi" w:cstheme="minorHAnsi"/>
          <w:sz w:val="20"/>
          <w:szCs w:val="20"/>
        </w:rPr>
        <w:t xml:space="preserve"> 12. 3. 2024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2520E4" w14:textId="77777777" w:rsidR="00AA2ED1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756BB5AD" w14:textId="77777777" w:rsidR="00AA2ED1" w:rsidRDefault="00AA2ED1" w:rsidP="00AA2ED1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0259613" w14:textId="42624BEA" w:rsidR="00AA2ED1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7CFB23DA" w14:textId="77777777" w:rsidR="00AA2ED1" w:rsidRPr="00CD69B7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AA2ED1" w:rsidRPr="00CD69B7" w14:paraId="693FAC20" w14:textId="77777777" w:rsidTr="00AA2ED1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499B50F0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62837C2D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AA2ED1" w:rsidRPr="00CD69B7" w14:paraId="2BF8A14F" w14:textId="77777777" w:rsidTr="00AA2ED1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4ABB4967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</w:tcPr>
          <w:p w14:paraId="04F1D701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CD1E986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485</w:t>
            </w:r>
          </w:p>
        </w:tc>
      </w:tr>
      <w:tr w:rsidR="00AA2ED1" w:rsidRPr="00CD69B7" w14:paraId="0944ECEF" w14:textId="77777777" w:rsidTr="00AA2ED1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C510F30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</w:tcPr>
          <w:p w14:paraId="785CED0B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FFEB3D0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AA2ED1" w:rsidRPr="00CD69B7" w14:paraId="451CAD6F" w14:textId="77777777" w:rsidTr="00AA2ED1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34425368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</w:tcPr>
          <w:p w14:paraId="022F88D0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4A04FA7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460</w:t>
            </w:r>
          </w:p>
        </w:tc>
      </w:tr>
      <w:tr w:rsidR="00AA2ED1" w:rsidRPr="00CD69B7" w14:paraId="1147A212" w14:textId="77777777" w:rsidTr="00AA2ED1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8365E27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</w:tcPr>
          <w:p w14:paraId="572F0D7E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325840C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1 545</w:t>
            </w:r>
          </w:p>
        </w:tc>
      </w:tr>
      <w:tr w:rsidR="00AA2ED1" w:rsidRPr="00CD69B7" w14:paraId="451C5772" w14:textId="77777777" w:rsidTr="00AA2ED1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04213AA0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</w:tcPr>
          <w:p w14:paraId="6AAC0D14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57E9B65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10 815</w:t>
            </w:r>
          </w:p>
        </w:tc>
      </w:tr>
      <w:tr w:rsidR="00AA2ED1" w:rsidRPr="00CD69B7" w14:paraId="66C98AD9" w14:textId="77777777" w:rsidTr="00AA2ED1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B537D83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</w:tcPr>
          <w:p w14:paraId="01B7747A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FC2FFA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8 960</w:t>
            </w:r>
          </w:p>
        </w:tc>
      </w:tr>
      <w:tr w:rsidR="00AA2ED1" w:rsidRPr="00CD69B7" w14:paraId="57B123B7" w14:textId="77777777" w:rsidTr="00AA2ED1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5CE08F81" w14:textId="77777777" w:rsidR="00AA2ED1" w:rsidRPr="00CD69B7" w:rsidRDefault="00AA2ED1" w:rsidP="00851C5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</w:tcPr>
          <w:p w14:paraId="35E0271C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349222E" w14:textId="77777777" w:rsidR="00AA2ED1" w:rsidRPr="00570A0F" w:rsidRDefault="00AA2ED1" w:rsidP="00851C5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1 855</w:t>
            </w:r>
          </w:p>
        </w:tc>
      </w:tr>
    </w:tbl>
    <w:p w14:paraId="41B3F7A0" w14:textId="77777777" w:rsidR="00AA2ED1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02F8E4A" w14:textId="77777777" w:rsidR="00AA2ED1" w:rsidRPr="00CD69B7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2B728C91" w14:textId="77777777" w:rsidR="00AA2ED1" w:rsidRPr="00BF0B27" w:rsidRDefault="00AA2ED1" w:rsidP="00AA2ED1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64876ECA" w14:textId="77777777" w:rsidR="00AA2ED1" w:rsidRPr="00BF0B27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AB22C9A" w14:textId="77777777" w:rsidR="00AA2ED1" w:rsidRPr="00CD69B7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065D507" w14:textId="77777777" w:rsidR="00AA2ED1" w:rsidRPr="00CD69B7" w:rsidRDefault="00AA2ED1" w:rsidP="00AA2ED1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3B22AF9A" w:rsidR="00CD69B7" w:rsidRPr="00CD69B7" w:rsidRDefault="00023CE5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CB78D99" wp14:editId="68BFFA93">
            <wp:extent cx="2095500" cy="571500"/>
            <wp:effectExtent l="0" t="0" r="0" b="0"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65E7E67F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1F14C7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A5E2" w14:textId="77777777" w:rsidR="001F14C7" w:rsidRDefault="001F14C7" w:rsidP="00EA19B6">
      <w:pPr>
        <w:spacing w:after="0"/>
      </w:pPr>
      <w:r>
        <w:separator/>
      </w:r>
    </w:p>
  </w:endnote>
  <w:endnote w:type="continuationSeparator" w:id="0">
    <w:p w14:paraId="754FB908" w14:textId="77777777" w:rsidR="001F14C7" w:rsidRDefault="001F14C7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19B328BA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8F5A52">
          <w:rPr>
            <w:rFonts w:asciiTheme="minorHAnsi" w:hAnsiTheme="minorHAnsi" w:cstheme="minorHAnsi"/>
            <w:noProof/>
            <w:sz w:val="22"/>
          </w:rPr>
          <w:t>2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2A9D" w14:textId="77777777" w:rsidR="001F14C7" w:rsidRDefault="001F14C7" w:rsidP="00EA19B6">
      <w:pPr>
        <w:spacing w:after="0"/>
      </w:pPr>
      <w:r>
        <w:separator/>
      </w:r>
    </w:p>
  </w:footnote>
  <w:footnote w:type="continuationSeparator" w:id="0">
    <w:p w14:paraId="1C209412" w14:textId="77777777" w:rsidR="001F14C7" w:rsidRDefault="001F14C7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11814"/>
    <w:rsid w:val="000207EE"/>
    <w:rsid w:val="00023CE5"/>
    <w:rsid w:val="00031926"/>
    <w:rsid w:val="00035543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B46EC"/>
    <w:rsid w:val="000C0BFF"/>
    <w:rsid w:val="000D03D6"/>
    <w:rsid w:val="000D4414"/>
    <w:rsid w:val="000E3D22"/>
    <w:rsid w:val="000E4808"/>
    <w:rsid w:val="000F175D"/>
    <w:rsid w:val="000F2D0B"/>
    <w:rsid w:val="000F4537"/>
    <w:rsid w:val="000F4E10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14C7"/>
    <w:rsid w:val="001F567B"/>
    <w:rsid w:val="00223018"/>
    <w:rsid w:val="002467C2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C4F98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7556F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0AC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2551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4D4B"/>
    <w:rsid w:val="005C6697"/>
    <w:rsid w:val="005C6C71"/>
    <w:rsid w:val="005D196A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10EC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47B2"/>
    <w:rsid w:val="0075295E"/>
    <w:rsid w:val="00766168"/>
    <w:rsid w:val="00771686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03824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8F5A52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2B61"/>
    <w:rsid w:val="00A04EB8"/>
    <w:rsid w:val="00A05A80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15F9"/>
    <w:rsid w:val="00A74A28"/>
    <w:rsid w:val="00A75B0A"/>
    <w:rsid w:val="00A76E30"/>
    <w:rsid w:val="00A841E1"/>
    <w:rsid w:val="00A86CED"/>
    <w:rsid w:val="00A92D3B"/>
    <w:rsid w:val="00AA2ED1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095"/>
    <w:rsid w:val="00B029C9"/>
    <w:rsid w:val="00B03E61"/>
    <w:rsid w:val="00B0656A"/>
    <w:rsid w:val="00B161D3"/>
    <w:rsid w:val="00B236A0"/>
    <w:rsid w:val="00B27786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602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751A5"/>
    <w:rsid w:val="00F824BE"/>
    <w:rsid w:val="00F9548B"/>
    <w:rsid w:val="00FA1933"/>
    <w:rsid w:val="00FA428D"/>
    <w:rsid w:val="00FB3C9C"/>
    <w:rsid w:val="00FB4074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_1_0A6B91500A6BB7300048B69AC12583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3B86-5E7B-4867-9AFE-CA60D8A8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3001</Words>
  <Characters>17712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Rakus Emil</cp:lastModifiedBy>
  <cp:revision>2</cp:revision>
  <cp:lastPrinted>2024-03-11T09:37:00Z</cp:lastPrinted>
  <dcterms:created xsi:type="dcterms:W3CDTF">2024-04-08T11:55:00Z</dcterms:created>
  <dcterms:modified xsi:type="dcterms:W3CDTF">2024-04-08T11:55:00Z</dcterms:modified>
</cp:coreProperties>
</file>