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EC4DA0" w14:paraId="29C03E63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80838" w14:textId="77777777" w:rsidR="00EC4DA0" w:rsidRDefault="002C151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C4DA0" w14:paraId="7755B7CA" w14:textId="77777777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14:paraId="4F262120" w14:textId="77777777" w:rsidR="00EC4DA0" w:rsidRDefault="002C151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14:paraId="04D19535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EC4DA0" w14:paraId="6983EC08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E78C0A9" w14:textId="77777777" w:rsidR="00EC4DA0" w:rsidRDefault="002C151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C4DA0" w14:paraId="1AC6BA88" w14:textId="77777777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502EA8B" w14:textId="77777777" w:rsidR="00EC4DA0" w:rsidRDefault="002C151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BEC7EBB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OVV-O/0100/2024</w:t>
            </w:r>
          </w:p>
        </w:tc>
      </w:tr>
      <w:tr w:rsidR="00EC4DA0" w14:paraId="631A770C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AC7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C4DA0" w14:paraId="523B3A65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0A3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88F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TERA Systems s.r.o.</w:t>
            </w:r>
          </w:p>
        </w:tc>
      </w:tr>
      <w:tr w:rsidR="00EC4DA0" w14:paraId="5932BBF2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35E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C59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Lidická tř. 1004/139, České Budějovice 37007</w:t>
            </w:r>
          </w:p>
        </w:tc>
      </w:tr>
      <w:tr w:rsidR="00EC4DA0" w14:paraId="6C39B104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160C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9C0" w14:textId="054008BF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57DA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C84" w14:textId="049C4941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48753C29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813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2A66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A85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463" w14:textId="7AB2E920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17D289F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4B3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EC4" w14:textId="77777777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1B021A01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C65" w14:textId="77777777" w:rsidR="00EC4DA0" w:rsidRDefault="002C151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C4DA0" w14:paraId="7ED5208E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C4B64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C4DA0" w14:paraId="57A6CA2A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0A2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Zápůjčka výpočetní techniky na volby 2024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 xml:space="preserve">zápůjčka Volby 2024 20ks Notebooky 15,6", klávesnice, myš + 2ks </w:t>
            </w:r>
            <w:r>
              <w:rPr>
                <w:rFonts w:ascii="Arial" w:hAnsi="Arial"/>
                <w:sz w:val="18"/>
              </w:rPr>
              <w:t>náhradní</w:t>
            </w:r>
            <w:r>
              <w:rPr>
                <w:rFonts w:ascii="Arial" w:hAnsi="Arial"/>
                <w:sz w:val="18"/>
              </w:rPr>
              <w:br/>
              <w:t>23 200,- bez DPH</w:t>
            </w:r>
            <w:r>
              <w:rPr>
                <w:rFonts w:ascii="Arial" w:hAnsi="Arial"/>
                <w:sz w:val="18"/>
              </w:rPr>
              <w:br/>
              <w:t>Zápůjčka Volby 2024 - 20ks tiskáren + 2ks náhradní</w:t>
            </w:r>
            <w:r>
              <w:rPr>
                <w:rFonts w:ascii="Arial" w:hAnsi="Arial"/>
                <w:sz w:val="18"/>
              </w:rPr>
              <w:br/>
              <w:t>10 880,- bez DPH</w:t>
            </w:r>
            <w:r>
              <w:rPr>
                <w:rFonts w:ascii="Arial" w:hAnsi="Arial"/>
                <w:sz w:val="18"/>
              </w:rPr>
              <w:br/>
              <w:t xml:space="preserve">Cena za jedny volby bez DPH: 34080,- Kč </w:t>
            </w:r>
            <w:r>
              <w:rPr>
                <w:rFonts w:ascii="Arial" w:hAnsi="Arial"/>
                <w:sz w:val="18"/>
              </w:rPr>
              <w:br/>
              <w:t>Cena za dvoje volby 68 160,- Kč bez DPH / 82 474,- s DPH</w:t>
            </w:r>
          </w:p>
        </w:tc>
      </w:tr>
      <w:tr w:rsidR="00EC4DA0" w14:paraId="76BB97AB" w14:textId="77777777">
        <w:trPr>
          <w:cantSplit/>
        </w:trPr>
        <w:tc>
          <w:tcPr>
            <w:tcW w:w="10772" w:type="dxa"/>
            <w:gridSpan w:val="13"/>
          </w:tcPr>
          <w:p w14:paraId="34A69C01" w14:textId="77777777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5D74F4C7" w14:textId="77777777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C00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FAA" w14:textId="77777777" w:rsidR="00EC4DA0" w:rsidRDefault="002C151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610F" w14:textId="77777777" w:rsidR="00EC4DA0" w:rsidRDefault="002C151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E0B" w14:textId="77777777" w:rsidR="00EC4DA0" w:rsidRDefault="002C151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C4DA0" w14:paraId="18B244BE" w14:textId="77777777">
        <w:trPr>
          <w:cantSplit/>
        </w:trPr>
        <w:tc>
          <w:tcPr>
            <w:tcW w:w="10772" w:type="dxa"/>
            <w:gridSpan w:val="13"/>
          </w:tcPr>
          <w:p w14:paraId="6ADF6F00" w14:textId="77777777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0689D844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A03FCAD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dodání </w:t>
            </w:r>
            <w:r>
              <w:rPr>
                <w:rFonts w:ascii="Arial" w:hAnsi="Arial"/>
                <w:b/>
                <w:sz w:val="18"/>
              </w:rPr>
              <w:t>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F8B" w14:textId="77777777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69031066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A56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9F0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82 474,00 Kč</w:t>
            </w:r>
          </w:p>
        </w:tc>
      </w:tr>
      <w:tr w:rsidR="00EC4DA0" w14:paraId="5824C91C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0EB1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7CE2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30.10.2024</w:t>
            </w:r>
          </w:p>
        </w:tc>
      </w:tr>
      <w:tr w:rsidR="00EC4DA0" w14:paraId="4E24DC8D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D4D" w14:textId="77777777" w:rsidR="00EC4DA0" w:rsidRDefault="002C151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C4DA0" w14:paraId="392849EA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F54C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C4DA0" w14:paraId="2B6AC571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FA9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</w:t>
            </w:r>
            <w:r>
              <w:rPr>
                <w:rFonts w:ascii="Arial" w:hAnsi="Arial"/>
                <w:sz w:val="18"/>
              </w:rPr>
              <w:t>celkové částky za dílo ve sjednané lhůtě splatnosti faktury.</w:t>
            </w:r>
          </w:p>
        </w:tc>
      </w:tr>
      <w:tr w:rsidR="00EC4DA0" w14:paraId="3FC23628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ADF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70B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EC4DA0" w14:paraId="386442F2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91C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12312" w14:textId="3CA65867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28" w:type="dxa"/>
          </w:tcPr>
          <w:p w14:paraId="078B69D2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F92" w14:textId="549A30EC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209EA4D0" w14:textId="77777777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C83" w14:textId="77777777" w:rsidR="00EC4DA0" w:rsidRDefault="002C15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C2F" w14:textId="77777777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161128EB" w14:textId="77777777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7BF5" w14:textId="77777777" w:rsidR="00EC4DA0" w:rsidRDefault="002C151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EC4DA0" w14:paraId="6F7F9E6C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B5B7AB8" w14:textId="77777777" w:rsidR="00EC4DA0" w:rsidRDefault="002C151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C4DA0" w14:paraId="6F106561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DED98ED" w14:textId="77777777" w:rsidR="00EC4DA0" w:rsidRDefault="002C151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EC4DA0" w14:paraId="34606D50" w14:textId="77777777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DA9" w14:textId="77777777" w:rsidR="00EC4DA0" w:rsidRDefault="00EC4DA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C4DA0" w14:paraId="7AB2494C" w14:textId="77777777">
        <w:trPr>
          <w:cantSplit/>
        </w:trPr>
        <w:tc>
          <w:tcPr>
            <w:tcW w:w="1832" w:type="dxa"/>
            <w:gridSpan w:val="2"/>
          </w:tcPr>
          <w:p w14:paraId="724E65A2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14:paraId="449DF44F" w14:textId="77777777" w:rsidR="00EC4DA0" w:rsidRDefault="002C15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09.04.2024</w:t>
            </w:r>
          </w:p>
        </w:tc>
      </w:tr>
      <w:tr w:rsidR="00EC4DA0" w14:paraId="7BF6C39F" w14:textId="77777777">
        <w:trPr>
          <w:cantSplit/>
        </w:trPr>
        <w:tc>
          <w:tcPr>
            <w:tcW w:w="10772" w:type="dxa"/>
            <w:gridSpan w:val="13"/>
          </w:tcPr>
          <w:p w14:paraId="24B2D735" w14:textId="77777777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6FF0A829" w14:textId="77777777">
        <w:trPr>
          <w:cantSplit/>
        </w:trPr>
        <w:tc>
          <w:tcPr>
            <w:tcW w:w="10772" w:type="dxa"/>
            <w:gridSpan w:val="13"/>
          </w:tcPr>
          <w:p w14:paraId="44BBB3E1" w14:textId="77777777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4DA0" w14:paraId="4CE31BEE" w14:textId="77777777">
        <w:trPr>
          <w:cantSplit/>
        </w:trPr>
        <w:tc>
          <w:tcPr>
            <w:tcW w:w="5386" w:type="dxa"/>
            <w:gridSpan w:val="4"/>
          </w:tcPr>
          <w:p w14:paraId="7E701C89" w14:textId="77777777" w:rsidR="00EC4DA0" w:rsidRDefault="00EC4D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14:paraId="2E03A67C" w14:textId="1295C5B0" w:rsidR="00EC4DA0" w:rsidRDefault="002C151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16" w:type="dxa"/>
            <w:gridSpan w:val="2"/>
          </w:tcPr>
          <w:p w14:paraId="5D16C07B" w14:textId="77777777" w:rsidR="00EC4DA0" w:rsidRDefault="00EC4D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C4DA0" w14:paraId="5C984DC4" w14:textId="77777777">
        <w:trPr>
          <w:cantSplit/>
        </w:trPr>
        <w:tc>
          <w:tcPr>
            <w:tcW w:w="10772" w:type="dxa"/>
          </w:tcPr>
          <w:p w14:paraId="3FB34CDB" w14:textId="77777777" w:rsidR="00EC4DA0" w:rsidRDefault="002C151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C4DA0" w14:paraId="569612AA" w14:textId="77777777">
        <w:trPr>
          <w:cantSplit/>
        </w:trPr>
        <w:tc>
          <w:tcPr>
            <w:tcW w:w="10772" w:type="dxa"/>
          </w:tcPr>
          <w:p w14:paraId="59EC3ABC" w14:textId="16CDBD24" w:rsidR="00EC4DA0" w:rsidRDefault="002C151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EC4DA0" w14:paraId="60882556" w14:textId="77777777">
        <w:trPr>
          <w:cantSplit/>
        </w:trPr>
        <w:tc>
          <w:tcPr>
            <w:tcW w:w="10772" w:type="dxa"/>
          </w:tcPr>
          <w:p w14:paraId="5656F1D4" w14:textId="2C61A4A9" w:rsidR="00EC4DA0" w:rsidRDefault="002C151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r>
              <w:rPr>
                <w:rFonts w:ascii="Arial" w:hAnsi="Arial"/>
                <w:sz w:val="14"/>
              </w:rPr>
              <w:t>, IČ:</w:t>
            </w:r>
            <w:r>
              <w:rPr>
                <w:rFonts w:ascii="Arial" w:hAnsi="Arial"/>
                <w:sz w:val="14"/>
              </w:rPr>
              <w:t xml:space="preserve">, DIČ </w:t>
            </w:r>
          </w:p>
        </w:tc>
      </w:tr>
    </w:tbl>
    <w:p w14:paraId="620D2D7B" w14:textId="77777777" w:rsidR="002C151C" w:rsidRDefault="002C151C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DA0"/>
    <w:rsid w:val="002C151C"/>
    <w:rsid w:val="00E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0863"/>
  <w15:docId w15:val="{F326E480-61CD-441D-9A84-9068B219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Kšírová Zuzana</cp:lastModifiedBy>
  <cp:revision>2</cp:revision>
  <dcterms:created xsi:type="dcterms:W3CDTF">2024-04-10T04:57:00Z</dcterms:created>
  <dcterms:modified xsi:type="dcterms:W3CDTF">2024-04-10T04:58:00Z</dcterms:modified>
</cp:coreProperties>
</file>