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81F58" w14:textId="77777777" w:rsidR="004B60F2" w:rsidRDefault="00DE5B4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16</w:t>
      </w:r>
      <w:bookmarkEnd w:id="0"/>
      <w:bookmarkEnd w:id="1"/>
    </w:p>
    <w:p w14:paraId="45974145" w14:textId="77777777" w:rsidR="004B60F2" w:rsidRDefault="00DE5B4A">
      <w:pPr>
        <w:pStyle w:val="Zkladntext1"/>
        <w:shd w:val="clear" w:color="auto" w:fill="auto"/>
        <w:spacing w:after="440"/>
        <w:jc w:val="center"/>
      </w:pPr>
      <w:r>
        <w:rPr>
          <w:b/>
          <w:bCs/>
        </w:rPr>
        <w:t xml:space="preserve">ke kupní smlouvě „Asfaltová směs na výspravu za horka, Část V. - </w:t>
      </w:r>
      <w:proofErr w:type="spellStart"/>
      <w:r>
        <w:rPr>
          <w:b/>
          <w:bCs/>
        </w:rPr>
        <w:t>cestmistrovství</w:t>
      </w:r>
      <w:proofErr w:type="spellEnd"/>
      <w:r>
        <w:rPr>
          <w:b/>
          <w:bCs/>
        </w:rPr>
        <w:t xml:space="preserve"> Telč“,</w:t>
      </w:r>
      <w:r>
        <w:rPr>
          <w:b/>
          <w:bCs/>
        </w:rPr>
        <w:br/>
        <w:t>uzavřené dne 22. 4. 2010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B60F2" w14:paraId="6CD8346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7" w:type="dxa"/>
            <w:shd w:val="clear" w:color="auto" w:fill="FFFFFF"/>
          </w:tcPr>
          <w:p w14:paraId="56AFC6C9" w14:textId="77777777" w:rsidR="004B60F2" w:rsidRDefault="004B60F2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shd w:val="clear" w:color="auto" w:fill="FFFFFF"/>
            <w:vAlign w:val="bottom"/>
          </w:tcPr>
          <w:p w14:paraId="3069FB3E" w14:textId="77777777" w:rsidR="004B60F2" w:rsidRDefault="00DE5B4A">
            <w:pPr>
              <w:pStyle w:val="Jin0"/>
              <w:shd w:val="clear" w:color="auto" w:fill="auto"/>
              <w:spacing w:after="0"/>
              <w:ind w:left="2140"/>
            </w:pPr>
            <w:r>
              <w:rPr>
                <w:b/>
                <w:bCs/>
              </w:rPr>
              <w:t>Článek 1</w:t>
            </w:r>
          </w:p>
        </w:tc>
      </w:tr>
    </w:tbl>
    <w:p w14:paraId="3D5FBDDE" w14:textId="77777777" w:rsidR="004B60F2" w:rsidRDefault="004B60F2">
      <w:pPr>
        <w:spacing w:after="99" w:line="1" w:lineRule="exact"/>
      </w:pPr>
    </w:p>
    <w:p w14:paraId="1D03D520" w14:textId="77777777" w:rsidR="004B60F2" w:rsidRDefault="004B60F2">
      <w:pPr>
        <w:spacing w:line="1" w:lineRule="exact"/>
      </w:pPr>
    </w:p>
    <w:p w14:paraId="3714008C" w14:textId="77777777" w:rsidR="004B60F2" w:rsidRDefault="00DE5B4A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B60F2" w14:paraId="722693E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565BF1F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7B61CDF1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t>Kosovská 1122/16, 586 01 Jihlava</w:t>
            </w:r>
          </w:p>
        </w:tc>
      </w:tr>
      <w:tr w:rsidR="004B60F2" w14:paraId="74BD576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4D0500C6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53FB8F82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4B60F2" w14:paraId="544F055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ECFCB57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4B87AE2" w14:textId="77777777" w:rsidR="004B60F2" w:rsidRDefault="00DE5B4A">
            <w:pPr>
              <w:pStyle w:val="Jin0"/>
              <w:shd w:val="clear" w:color="auto" w:fill="auto"/>
              <w:spacing w:after="0"/>
              <w:ind w:left="2020"/>
            </w:pPr>
            <w:r>
              <w:t>, číslo účtu:</w:t>
            </w:r>
          </w:p>
        </w:tc>
      </w:tr>
      <w:tr w:rsidR="004B60F2" w14:paraId="6FF098F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68DDC1C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3B420CC4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t>00090450</w:t>
            </w:r>
          </w:p>
        </w:tc>
      </w:tr>
      <w:tr w:rsidR="004B60F2" w14:paraId="01E7C72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C2811F1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84533FA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t>CZ00090450</w:t>
            </w:r>
          </w:p>
        </w:tc>
      </w:tr>
      <w:tr w:rsidR="004B60F2" w14:paraId="56E6A44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3D0DC85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6EA8A59F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t>Kraj Vysočina</w:t>
            </w:r>
          </w:p>
        </w:tc>
      </w:tr>
    </w:tbl>
    <w:p w14:paraId="6939C1DC" w14:textId="77777777" w:rsidR="004B60F2" w:rsidRDefault="004B60F2">
      <w:pPr>
        <w:spacing w:after="99" w:line="1" w:lineRule="exact"/>
      </w:pPr>
    </w:p>
    <w:p w14:paraId="67CF1559" w14:textId="77777777" w:rsidR="004B60F2" w:rsidRDefault="00DE5B4A">
      <w:pPr>
        <w:pStyle w:val="Zkladntext1"/>
        <w:shd w:val="clear" w:color="auto" w:fill="auto"/>
        <w:spacing w:after="340"/>
        <w:jc w:val="both"/>
      </w:pPr>
      <w:r>
        <w:t>(na straně jedné, jako kupující)</w:t>
      </w:r>
    </w:p>
    <w:p w14:paraId="0E72DDEA" w14:textId="77777777" w:rsidR="004B60F2" w:rsidRDefault="00DE5B4A">
      <w:pPr>
        <w:pStyle w:val="Zkladntext1"/>
        <w:shd w:val="clear" w:color="auto" w:fill="auto"/>
        <w:spacing w:after="340"/>
        <w:jc w:val="both"/>
      </w:pPr>
      <w:r>
        <w:rPr>
          <w:b/>
          <w:bCs/>
        </w:rPr>
        <w:t>a</w:t>
      </w:r>
    </w:p>
    <w:p w14:paraId="67B800AB" w14:textId="77777777" w:rsidR="004B60F2" w:rsidRDefault="00DE5B4A">
      <w:pPr>
        <w:pStyle w:val="Nadpis20"/>
        <w:keepNext/>
        <w:keepLines/>
        <w:shd w:val="clear" w:color="auto" w:fill="auto"/>
        <w:spacing w:after="100"/>
        <w:jc w:val="both"/>
      </w:pPr>
      <w:bookmarkStart w:id="2" w:name="bookmark2"/>
      <w:bookmarkStart w:id="3" w:name="bookmark3"/>
      <w:r>
        <w:t>STRABAG Asfalt s.r.o.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B60F2" w14:paraId="6088CC5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8FE95D6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79C6F3ED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Na </w:t>
            </w:r>
            <w:proofErr w:type="spellStart"/>
            <w:r>
              <w:t>Švadlačkách</w:t>
            </w:r>
            <w:proofErr w:type="spellEnd"/>
            <w:r>
              <w:t xml:space="preserve"> 478, Soběslav II, </w:t>
            </w:r>
            <w:r>
              <w:t>392 01 Soběslav</w:t>
            </w:r>
          </w:p>
        </w:tc>
      </w:tr>
      <w:tr w:rsidR="004B60F2" w14:paraId="22065AEF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987" w:type="dxa"/>
            <w:shd w:val="clear" w:color="auto" w:fill="FFFFFF"/>
          </w:tcPr>
          <w:p w14:paraId="7B1458E8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56A3AFAB" w14:textId="77777777" w:rsidR="004B60F2" w:rsidRDefault="00DE5B4A">
            <w:pPr>
              <w:pStyle w:val="Jin0"/>
              <w:shd w:val="clear" w:color="auto" w:fill="auto"/>
              <w:spacing w:after="120"/>
              <w:ind w:firstLine="140"/>
            </w:pPr>
            <w:r>
              <w:rPr>
                <w:b/>
                <w:bCs/>
              </w:rPr>
              <w:t>Ing. Petrem Zachem, jednatelem společnosti</w:t>
            </w:r>
          </w:p>
          <w:p w14:paraId="609728D5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Ing. Karlem Helmou, jednatelem společnosti</w:t>
            </w:r>
          </w:p>
        </w:tc>
      </w:tr>
    </w:tbl>
    <w:p w14:paraId="68DB3759" w14:textId="77777777" w:rsidR="004B60F2" w:rsidRDefault="004B60F2">
      <w:pPr>
        <w:spacing w:line="1" w:lineRule="exact"/>
      </w:pPr>
    </w:p>
    <w:p w14:paraId="3CE737D6" w14:textId="77777777" w:rsidR="004B60F2" w:rsidRDefault="00DE5B4A">
      <w:pPr>
        <w:pStyle w:val="Titulektabulky0"/>
        <w:shd w:val="clear" w:color="auto" w:fill="auto"/>
        <w:spacing w:after="120"/>
      </w:pPr>
      <w:r>
        <w:rPr>
          <w:b w:val="0"/>
          <w:bCs w:val="0"/>
        </w:rPr>
        <w:t>Bankovní spojení:</w:t>
      </w:r>
    </w:p>
    <w:p w14:paraId="0D55D2CE" w14:textId="77777777" w:rsidR="004B60F2" w:rsidRDefault="00DE5B4A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4B60F2" w14:paraId="571B6EF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084D5F2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731065B9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t>25186183</w:t>
            </w:r>
          </w:p>
        </w:tc>
      </w:tr>
      <w:tr w:rsidR="004B60F2" w14:paraId="5E92740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27D67ED" w14:textId="77777777" w:rsidR="004B60F2" w:rsidRDefault="00DE5B4A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3008D9A6" w14:textId="77777777" w:rsidR="004B60F2" w:rsidRDefault="00DE5B4A">
            <w:pPr>
              <w:pStyle w:val="Jin0"/>
              <w:shd w:val="clear" w:color="auto" w:fill="auto"/>
              <w:spacing w:after="0"/>
              <w:ind w:firstLine="140"/>
            </w:pPr>
            <w:r>
              <w:t>CZ25186183</w:t>
            </w:r>
          </w:p>
        </w:tc>
      </w:tr>
    </w:tbl>
    <w:p w14:paraId="3379BEEE" w14:textId="77777777" w:rsidR="004B60F2" w:rsidRDefault="004B60F2">
      <w:pPr>
        <w:spacing w:after="99" w:line="1" w:lineRule="exact"/>
      </w:pPr>
    </w:p>
    <w:p w14:paraId="609E8581" w14:textId="77777777" w:rsidR="004B60F2" w:rsidRDefault="00DE5B4A">
      <w:pPr>
        <w:pStyle w:val="Zkladntext1"/>
        <w:shd w:val="clear" w:color="auto" w:fill="auto"/>
        <w:spacing w:after="100"/>
        <w:jc w:val="both"/>
      </w:pPr>
      <w:r>
        <w:t xml:space="preserve">Společnost je zapsaná v obchodním rejstříku, vedeném Krajským soudem v </w:t>
      </w:r>
      <w:r>
        <w:t>Českých Budějovicích oddíl C, vložka 8452</w:t>
      </w:r>
    </w:p>
    <w:p w14:paraId="3C7485EC" w14:textId="77777777" w:rsidR="004B60F2" w:rsidRDefault="00DE5B4A">
      <w:pPr>
        <w:pStyle w:val="Zkladntext1"/>
        <w:shd w:val="clear" w:color="auto" w:fill="auto"/>
        <w:spacing w:after="580"/>
        <w:jc w:val="both"/>
      </w:pPr>
      <w:r>
        <w:t>(na straně druhé jako prodávající)</w:t>
      </w:r>
    </w:p>
    <w:p w14:paraId="5D428354" w14:textId="77777777" w:rsidR="004B60F2" w:rsidRDefault="00DE5B4A">
      <w:pPr>
        <w:pStyle w:val="Nadpis20"/>
        <w:keepNext/>
        <w:keepLines/>
        <w:shd w:val="clear" w:color="auto" w:fill="auto"/>
        <w:spacing w:after="240"/>
      </w:pPr>
      <w:bookmarkStart w:id="4" w:name="bookmark4"/>
      <w:bookmarkStart w:id="5" w:name="bookmark5"/>
      <w:r>
        <w:t>Článek 2</w:t>
      </w:r>
      <w:bookmarkEnd w:id="4"/>
      <w:bookmarkEnd w:id="5"/>
    </w:p>
    <w:p w14:paraId="5BB50A20" w14:textId="77777777" w:rsidR="004B60F2" w:rsidRDefault="00DE5B4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40"/>
        <w:jc w:val="both"/>
      </w:pPr>
      <w:r>
        <w:t xml:space="preserve">Smluvní strany se vzájemně dohodly na změně stávající smlouvy číslo kupujícího 41/KSÚSV/JI/10 ze dne 22. 4.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2022 a 2023.</w:t>
      </w:r>
    </w:p>
    <w:p w14:paraId="4B525AF2" w14:textId="77777777" w:rsidR="004B60F2" w:rsidRDefault="00DE5B4A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70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2022 a to ve výši </w:t>
      </w:r>
      <w:r>
        <w:rPr>
          <w:b/>
          <w:bCs/>
        </w:rPr>
        <w:t xml:space="preserve">2,57 % </w:t>
      </w:r>
      <w:r>
        <w:t>z platných cen aktualizovaných Dodatkem č. 15 smlouvy.</w:t>
      </w:r>
    </w:p>
    <w:p w14:paraId="3177D047" w14:textId="77777777" w:rsidR="004B60F2" w:rsidRDefault="00DE5B4A">
      <w:pPr>
        <w:pStyle w:val="Nadpis20"/>
        <w:keepNext/>
        <w:keepLines/>
        <w:shd w:val="clear" w:color="auto" w:fill="auto"/>
        <w:spacing w:after="240"/>
      </w:pPr>
      <w:bookmarkStart w:id="6" w:name="bookmark6"/>
      <w:bookmarkStart w:id="7" w:name="bookmark7"/>
      <w:r>
        <w:t>Článek 3</w:t>
      </w:r>
      <w:bookmarkEnd w:id="6"/>
      <w:bookmarkEnd w:id="7"/>
    </w:p>
    <w:p w14:paraId="5C7E0FE1" w14:textId="77777777" w:rsidR="004B60F2" w:rsidRDefault="00DE5B4A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>Ceny za plnění sjednané v odstavci 3.1. Článku 3 Cena za plnění stávající smlouvy se</w:t>
      </w:r>
      <w:r>
        <w:br w:type="page"/>
      </w:r>
      <w:r>
        <w:lastRenderedPageBreak/>
        <w:t>v souladu s výše uvedeným nahrazují novými cenami takto:</w:t>
      </w:r>
    </w:p>
    <w:p w14:paraId="6B340DA4" w14:textId="77777777" w:rsidR="004B60F2" w:rsidRDefault="00DE5B4A">
      <w:pPr>
        <w:pStyle w:val="Zkladntext1"/>
        <w:shd w:val="clear" w:color="auto" w:fill="auto"/>
        <w:spacing w:after="480"/>
      </w:pPr>
      <w:r>
        <w:rPr>
          <w:noProof/>
        </w:rPr>
        <mc:AlternateContent>
          <mc:Choice Requires="wps">
            <w:drawing>
              <wp:anchor distT="0" distB="457200" distL="114300" distR="114300" simplePos="0" relativeHeight="125829378" behindDoc="0" locked="0" layoutInCell="1" allowOverlap="1" wp14:anchorId="30CB6AF9" wp14:editId="06D39299">
                <wp:simplePos x="0" y="0"/>
                <wp:positionH relativeFrom="page">
                  <wp:posOffset>2274570</wp:posOffset>
                </wp:positionH>
                <wp:positionV relativeFrom="paragraph">
                  <wp:posOffset>12700</wp:posOffset>
                </wp:positionV>
                <wp:extent cx="972185" cy="170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D3FCB" w14:textId="77777777" w:rsidR="004B60F2" w:rsidRDefault="00DE5B4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Asfaltová směs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CB6AF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79.1pt;margin-top:1pt;width:76.55pt;height:13.45pt;z-index:125829378;visibility:visible;mso-wrap-style:none;mso-wrap-distance-left:9pt;mso-wrap-distance-top:0;mso-wrap-distance-right:9pt;mso-wrap-distance-bottom:3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" filled="f" stroked="f">
                <v:textbox inset="0,0,0,0">
                  <w:txbxContent>
                    <w:p w14:paraId="5F8D3FCB" w14:textId="77777777" w:rsidR="004B60F2" w:rsidRDefault="00DE5B4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Asfaltová směs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0" distB="0" distL="242570" distR="537845" simplePos="0" relativeHeight="125829380" behindDoc="0" locked="0" layoutInCell="1" allowOverlap="1" wp14:anchorId="7DABBDA3" wp14:editId="4097100C">
                <wp:simplePos x="0" y="0"/>
                <wp:positionH relativeFrom="page">
                  <wp:posOffset>2402840</wp:posOffset>
                </wp:positionH>
                <wp:positionV relativeFrom="paragraph">
                  <wp:posOffset>469900</wp:posOffset>
                </wp:positionV>
                <wp:extent cx="420370" cy="1708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4FB98" w14:textId="77777777" w:rsidR="004B60F2" w:rsidRDefault="00DE5B4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ACO 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ABBDA3" id="Shape 3" o:spid="_x0000_s1027" type="#_x0000_t202" style="position:absolute;margin-left:189.2pt;margin-top:37pt;width:33.1pt;height:13.45pt;z-index:125829380;visibility:visible;mso-wrap-style:none;mso-wrap-distance-left:19.1pt;mso-wrap-distance-top:36pt;mso-wrap-distance-right:42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" filled="f" stroked="f">
                <v:textbox inset="0,0,0,0">
                  <w:txbxContent>
                    <w:p w14:paraId="36A4FB98" w14:textId="77777777" w:rsidR="004B60F2" w:rsidRDefault="00DE5B4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ACO 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Cena za 1 tunu v Kč bez DPH</w:t>
      </w:r>
    </w:p>
    <w:p w14:paraId="46FC43CA" w14:textId="77777777" w:rsidR="004B60F2" w:rsidRDefault="00DE5B4A">
      <w:pPr>
        <w:pStyle w:val="Zkladntext1"/>
        <w:shd w:val="clear" w:color="auto" w:fill="auto"/>
        <w:jc w:val="center"/>
      </w:pPr>
      <w:r>
        <w:rPr>
          <w:i/>
          <w:iCs/>
        </w:rPr>
        <w:t>2 108,-</w:t>
      </w:r>
    </w:p>
    <w:p w14:paraId="56C175EC" w14:textId="77777777" w:rsidR="004B60F2" w:rsidRDefault="00DE5B4A">
      <w:pPr>
        <w:pStyle w:val="Zkladntext1"/>
        <w:shd w:val="clear" w:color="auto" w:fill="auto"/>
        <w:ind w:left="2420"/>
        <w:jc w:val="both"/>
      </w:pPr>
      <w:r>
        <w:rPr>
          <w:noProof/>
        </w:rPr>
        <mc:AlternateContent>
          <mc:Choice Requires="wps">
            <w:drawing>
              <wp:anchor distT="0" distB="298450" distL="114300" distR="114300" simplePos="0" relativeHeight="125829382" behindDoc="0" locked="0" layoutInCell="1" allowOverlap="1" wp14:anchorId="7E4F83AF" wp14:editId="4B7BBCEC">
                <wp:simplePos x="0" y="0"/>
                <wp:positionH relativeFrom="page">
                  <wp:posOffset>3816350</wp:posOffset>
                </wp:positionH>
                <wp:positionV relativeFrom="paragraph">
                  <wp:posOffset>12700</wp:posOffset>
                </wp:positionV>
                <wp:extent cx="438785" cy="1708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1BD0E" w14:textId="77777777" w:rsidR="004B60F2" w:rsidRDefault="00DE5B4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2 108,-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4F83AF" id="Shape 5" o:spid="_x0000_s1028" type="#_x0000_t202" style="position:absolute;left:0;text-align:left;margin-left:300.5pt;margin-top:1pt;width:34.55pt;height:13.45pt;z-index:125829382;visibility:visible;mso-wrap-style:none;mso-wrap-distance-left:9pt;mso-wrap-distance-top:0;mso-wrap-distance-right:9pt;mso-wrap-distance-bottom:2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" filled="f" stroked="f">
                <v:textbox inset="0,0,0,0">
                  <w:txbxContent>
                    <w:p w14:paraId="3851BD0E" w14:textId="77777777" w:rsidR="004B60F2" w:rsidRDefault="00DE5B4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2 108,-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8450" distB="0" distL="114300" distR="114300" simplePos="0" relativeHeight="125829384" behindDoc="0" locked="0" layoutInCell="1" allowOverlap="1" wp14:anchorId="650B7662" wp14:editId="03C986D7">
                <wp:simplePos x="0" y="0"/>
                <wp:positionH relativeFrom="page">
                  <wp:posOffset>3816350</wp:posOffset>
                </wp:positionH>
                <wp:positionV relativeFrom="paragraph">
                  <wp:posOffset>311150</wp:posOffset>
                </wp:positionV>
                <wp:extent cx="438785" cy="17081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017D6" w14:textId="77777777" w:rsidR="004B60F2" w:rsidRDefault="00DE5B4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2 108,-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0B7662" id="Shape 7" o:spid="_x0000_s1029" type="#_x0000_t202" style="position:absolute;left:0;text-align:left;margin-left:300.5pt;margin-top:24.5pt;width:34.55pt;height:13.45pt;z-index:125829384;visibility:visible;mso-wrap-style:none;mso-wrap-distance-left:9pt;mso-wrap-distance-top:23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" filled="f" stroked="f">
                <v:textbox inset="0,0,0,0">
                  <w:txbxContent>
                    <w:p w14:paraId="3C6017D6" w14:textId="77777777" w:rsidR="004B60F2" w:rsidRDefault="00DE5B4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2 108,-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ACO 11</w:t>
      </w:r>
    </w:p>
    <w:p w14:paraId="56D5BAE5" w14:textId="77777777" w:rsidR="004B60F2" w:rsidRDefault="00DE5B4A">
      <w:pPr>
        <w:pStyle w:val="Zkladntext1"/>
        <w:shd w:val="clear" w:color="auto" w:fill="auto"/>
        <w:spacing w:after="700"/>
        <w:ind w:left="2420"/>
        <w:jc w:val="both"/>
      </w:pPr>
      <w:r>
        <w:rPr>
          <w:i/>
          <w:iCs/>
        </w:rPr>
        <w:t>ACO 16</w:t>
      </w:r>
    </w:p>
    <w:p w14:paraId="606FCD10" w14:textId="77777777" w:rsidR="004B60F2" w:rsidRDefault="00DE5B4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jc w:val="both"/>
      </w:pPr>
      <w:r>
        <w:t xml:space="preserve">K sjednané ceně bez DPH bude účtována daň z přidané hodnoty v zákonné výši; prodávající odpovídá za to, že sazba daně z přidané hodnoty je stanovena k aktuálnímu datu v souladu s platnými právními </w:t>
      </w:r>
      <w:r>
        <w:t>předpisy.</w:t>
      </w:r>
    </w:p>
    <w:p w14:paraId="3C1AD1E7" w14:textId="77777777" w:rsidR="004B60F2" w:rsidRDefault="00DE5B4A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700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6BF364C1" w14:textId="77777777" w:rsidR="004B60F2" w:rsidRDefault="00DE5B4A">
      <w:pPr>
        <w:pStyle w:val="Nadpis20"/>
        <w:keepNext/>
        <w:keepLines/>
        <w:shd w:val="clear" w:color="auto" w:fill="auto"/>
        <w:spacing w:after="220"/>
      </w:pPr>
      <w:bookmarkStart w:id="8" w:name="bookmark8"/>
      <w:bookmarkStart w:id="9" w:name="bookmark9"/>
      <w:r>
        <w:t>Článek 4</w:t>
      </w:r>
      <w:bookmarkEnd w:id="8"/>
      <w:bookmarkEnd w:id="9"/>
    </w:p>
    <w:p w14:paraId="736D3825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Ostatní ustanovení shora citované smlouvy nedotčené Dodatkem č. 16 ve znění platných dodatků se nemění a zůstávají v platnosti.</w:t>
      </w:r>
    </w:p>
    <w:p w14:paraId="400FE358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16 je nedílnou součástí smlouvy v aktuálním znění.</w:t>
      </w:r>
    </w:p>
    <w:p w14:paraId="3C918335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16 je vyhotoven v elektronické podobě, přičemž obě smluvní strany </w:t>
      </w:r>
      <w:r>
        <w:t>obdrží jeho elektronický originál.</w:t>
      </w:r>
    </w:p>
    <w:p w14:paraId="356352BC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16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vytvářejících důvěru pro elektronické transakce, ve znění pozdějších předpisů, do tohoto </w:t>
      </w:r>
      <w:r>
        <w:t>dodatku a jeho jednotlivých příloh, nejsou-li součástí jediného elektronického dokumentu (tj. do všech samostatných souborů tvořících v souhrnu dodatek, a to oběma smluvními stranami).</w:t>
      </w:r>
    </w:p>
    <w:p w14:paraId="3E69BEE7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16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79CD7E21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16 podléhá zveřejnění dle zákona č. 340/2015 Sb. o zvláštních podmínkách účinnosti některých smluv, uveřejňování těchto smluv a o registru smluv (zákon o registru smluv), v platném a účinném znění.</w:t>
      </w:r>
    </w:p>
    <w:p w14:paraId="5B6CAC80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732295B8" w14:textId="77777777" w:rsidR="004B60F2" w:rsidRDefault="00DE5B4A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700"/>
        <w:jc w:val="both"/>
      </w:pPr>
      <w:r>
        <w:t>Obě smluvní strany potvrzují autentičnost tohoto dodatku a prohlašují, že si jej přečetly, s jeho obsahem souhlasí, že Dodatek č. 16 byl sepsán na základě pravdivých údajů, z jejich pravé a svobodné vůle a nebyl uzavřen v tísni za jednostranně nevýhodných podmínek.</w:t>
      </w:r>
    </w:p>
    <w:p w14:paraId="10D6B147" w14:textId="77777777" w:rsidR="004B60F2" w:rsidRDefault="00DE5B4A">
      <w:pPr>
        <w:pStyle w:val="Zkladntext1"/>
        <w:shd w:val="clear" w:color="auto" w:fill="auto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</w:t>
      </w:r>
      <w:r>
        <w:br w:type="page"/>
      </w:r>
    </w:p>
    <w:p w14:paraId="175BA6F8" w14:textId="77777777" w:rsidR="004B60F2" w:rsidRDefault="00DE5B4A">
      <w:pPr>
        <w:pStyle w:val="Zkladntext1"/>
        <w:shd w:val="clear" w:color="auto" w:fill="auto"/>
        <w:spacing w:after="360"/>
      </w:pPr>
      <w:r>
        <w:lastRenderedPageBreak/>
        <w:t>POZDĚJŠÍCH PŘEDPISŮ.</w:t>
      </w:r>
    </w:p>
    <w:p w14:paraId="32213815" w14:textId="77777777" w:rsidR="004B60F2" w:rsidRDefault="00DE5B4A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5469588" wp14:editId="5FE381C8">
                <wp:simplePos x="0" y="0"/>
                <wp:positionH relativeFrom="page">
                  <wp:posOffset>4974590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DC382" w14:textId="77777777" w:rsidR="004B60F2" w:rsidRDefault="00DE5B4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469588" id="Shape 9" o:spid="_x0000_s1030" type="#_x0000_t202" style="position:absolute;margin-left:391.7pt;margin-top:1pt;width:113.3pt;height:13.7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" filled="f" stroked="f">
                <v:textbox inset="0,0,0,0">
                  <w:txbxContent>
                    <w:p w14:paraId="282DC382" w14:textId="77777777" w:rsidR="004B60F2" w:rsidRDefault="00DE5B4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Soběslavi dne: viz podpis</w:t>
      </w:r>
    </w:p>
    <w:p w14:paraId="3F715C1D" w14:textId="77777777" w:rsidR="004B60F2" w:rsidRDefault="00DE5B4A">
      <w:pPr>
        <w:spacing w:line="1" w:lineRule="exact"/>
        <w:sectPr w:rsidR="004B60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892" w:right="1383" w:bottom="1268" w:left="1374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70000" distB="121920" distL="0" distR="0" simplePos="0" relativeHeight="125829388" behindDoc="0" locked="0" layoutInCell="1" allowOverlap="1" wp14:anchorId="35F6CDC4" wp14:editId="5840B88F">
                <wp:simplePos x="0" y="0"/>
                <wp:positionH relativeFrom="page">
                  <wp:posOffset>945515</wp:posOffset>
                </wp:positionH>
                <wp:positionV relativeFrom="paragraph">
                  <wp:posOffset>1270000</wp:posOffset>
                </wp:positionV>
                <wp:extent cx="1627505" cy="25590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2C7E10" w14:textId="77777777" w:rsidR="004B60F2" w:rsidRDefault="00DE5B4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Petr Zach, jednatel společnosti STRABAG Asfalt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F6CDC4" id="Shape 29" o:spid="_x0000_s1031" type="#_x0000_t202" style="position:absolute;margin-left:74.45pt;margin-top:100pt;width:128.15pt;height:20.15pt;z-index:125829388;visibility:visible;mso-wrap-style:square;mso-wrap-distance-left:0;mso-wrap-distance-top:100pt;mso-wrap-distance-right:0;mso-wrap-distance-bottom: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" filled="f" stroked="f">
                <v:textbox inset="0,0,0,0">
                  <w:txbxContent>
                    <w:p w14:paraId="112C7E10" w14:textId="77777777" w:rsidR="004B60F2" w:rsidRDefault="00DE5B4A">
                      <w:pPr>
                        <w:pStyle w:val="Zkladntext20"/>
                        <w:shd w:val="clear" w:color="auto" w:fill="auto"/>
                      </w:pPr>
                      <w:r>
                        <w:t>Ing. Petr Zach, jednatel společnosti STRABAG Asfalt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0" distB="121920" distL="0" distR="0" simplePos="0" relativeHeight="125829390" behindDoc="0" locked="0" layoutInCell="1" allowOverlap="1" wp14:anchorId="45F5366B" wp14:editId="6B3572FF">
                <wp:simplePos x="0" y="0"/>
                <wp:positionH relativeFrom="page">
                  <wp:posOffset>2994025</wp:posOffset>
                </wp:positionH>
                <wp:positionV relativeFrom="paragraph">
                  <wp:posOffset>1270000</wp:posOffset>
                </wp:positionV>
                <wp:extent cx="1749425" cy="25590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666E7" w14:textId="77777777" w:rsidR="004B60F2" w:rsidRDefault="00DE5B4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Karel Helma, jednatel společnosti STRABAG Asfalt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F5366B" id="Shape 31" o:spid="_x0000_s1032" type="#_x0000_t202" style="position:absolute;margin-left:235.75pt;margin-top:100pt;width:137.75pt;height:20.15pt;z-index:125829390;visibility:visible;mso-wrap-style:square;mso-wrap-distance-left:0;mso-wrap-distance-top:100pt;mso-wrap-distance-right:0;mso-wrap-distance-bottom: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LgcwEAAOECAAAOAAAAZHJzL2Uyb0RvYy54bWysUlFLwzAQfhf8DyHvrl3Zp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" filled="f" stroked="f">
                <v:textbox inset="0,0,0,0">
                  <w:txbxContent>
                    <w:p w14:paraId="04A666E7" w14:textId="77777777" w:rsidR="004B60F2" w:rsidRDefault="00DE5B4A">
                      <w:pPr>
                        <w:pStyle w:val="Zkladntext20"/>
                        <w:shd w:val="clear" w:color="auto" w:fill="auto"/>
                      </w:pPr>
                      <w:r>
                        <w:t>Ing. Karel Helma, jednatel společnosti STRABAG Asfalt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0" distB="0" distL="0" distR="0" simplePos="0" relativeHeight="125829392" behindDoc="0" locked="0" layoutInCell="1" allowOverlap="1" wp14:anchorId="7C898F74" wp14:editId="445147DB">
                <wp:simplePos x="0" y="0"/>
                <wp:positionH relativeFrom="page">
                  <wp:posOffset>4975225</wp:posOffset>
                </wp:positionH>
                <wp:positionV relativeFrom="paragraph">
                  <wp:posOffset>1270000</wp:posOffset>
                </wp:positionV>
                <wp:extent cx="1852930" cy="37782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FE6F17" w14:textId="77777777" w:rsidR="004B60F2" w:rsidRDefault="00DE5B4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Ing. Radovan Necid, ředitel organizace Krajská správa a údržba silnic Vysočiny,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898F74" id="Shape 33" o:spid="_x0000_s1033" type="#_x0000_t202" style="position:absolute;margin-left:391.75pt;margin-top:100pt;width:145.9pt;height:29.75pt;z-index:125829392;visibility:visible;mso-wrap-style:square;mso-wrap-distance-left:0;mso-wrap-distance-top:10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" filled="f" stroked="f">
                <v:textbox inset="0,0,0,0">
                  <w:txbxContent>
                    <w:p w14:paraId="1BFE6F17" w14:textId="77777777" w:rsidR="004B60F2" w:rsidRDefault="00DE5B4A">
                      <w:pPr>
                        <w:pStyle w:val="Zkladntext20"/>
                        <w:shd w:val="clear" w:color="auto" w:fill="auto"/>
                      </w:pPr>
                      <w:r>
                        <w:t xml:space="preserve">Ing. Radovan Necid, ředitel organizace Krajská správa a údržba silnic Vysočiny,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E7A03E" w14:textId="77777777" w:rsidR="004B60F2" w:rsidRDefault="004B60F2">
      <w:pPr>
        <w:spacing w:line="240" w:lineRule="exact"/>
        <w:rPr>
          <w:sz w:val="19"/>
          <w:szCs w:val="19"/>
        </w:rPr>
      </w:pPr>
    </w:p>
    <w:p w14:paraId="22FB7751" w14:textId="77777777" w:rsidR="004B60F2" w:rsidRDefault="004B60F2">
      <w:pPr>
        <w:spacing w:line="240" w:lineRule="exact"/>
        <w:rPr>
          <w:sz w:val="19"/>
          <w:szCs w:val="19"/>
        </w:rPr>
      </w:pPr>
    </w:p>
    <w:p w14:paraId="241D1D98" w14:textId="77777777" w:rsidR="004B60F2" w:rsidRDefault="004B60F2">
      <w:pPr>
        <w:spacing w:line="240" w:lineRule="exact"/>
        <w:rPr>
          <w:sz w:val="19"/>
          <w:szCs w:val="19"/>
        </w:rPr>
      </w:pPr>
    </w:p>
    <w:p w14:paraId="0C05086B" w14:textId="77777777" w:rsidR="004B60F2" w:rsidRDefault="004B60F2">
      <w:pPr>
        <w:spacing w:line="240" w:lineRule="exact"/>
        <w:rPr>
          <w:sz w:val="19"/>
          <w:szCs w:val="19"/>
        </w:rPr>
      </w:pPr>
    </w:p>
    <w:p w14:paraId="3820AD30" w14:textId="77777777" w:rsidR="004B60F2" w:rsidRDefault="004B60F2">
      <w:pPr>
        <w:spacing w:line="240" w:lineRule="exact"/>
        <w:rPr>
          <w:sz w:val="19"/>
          <w:szCs w:val="19"/>
        </w:rPr>
      </w:pPr>
    </w:p>
    <w:p w14:paraId="58A0ECBE" w14:textId="77777777" w:rsidR="004B60F2" w:rsidRDefault="004B60F2">
      <w:pPr>
        <w:spacing w:line="240" w:lineRule="exact"/>
        <w:rPr>
          <w:sz w:val="19"/>
          <w:szCs w:val="19"/>
        </w:rPr>
      </w:pPr>
    </w:p>
    <w:p w14:paraId="30A71ADA" w14:textId="77777777" w:rsidR="004B60F2" w:rsidRDefault="004B60F2">
      <w:pPr>
        <w:spacing w:line="240" w:lineRule="exact"/>
        <w:rPr>
          <w:sz w:val="19"/>
          <w:szCs w:val="19"/>
        </w:rPr>
      </w:pPr>
    </w:p>
    <w:p w14:paraId="15BDF145" w14:textId="77777777" w:rsidR="004B60F2" w:rsidRDefault="004B60F2">
      <w:pPr>
        <w:spacing w:line="240" w:lineRule="exact"/>
        <w:rPr>
          <w:sz w:val="19"/>
          <w:szCs w:val="19"/>
        </w:rPr>
      </w:pPr>
    </w:p>
    <w:p w14:paraId="32DD8FE7" w14:textId="77777777" w:rsidR="004B60F2" w:rsidRDefault="004B60F2">
      <w:pPr>
        <w:spacing w:line="240" w:lineRule="exact"/>
        <w:rPr>
          <w:sz w:val="19"/>
          <w:szCs w:val="19"/>
        </w:rPr>
      </w:pPr>
    </w:p>
    <w:p w14:paraId="78E64E5B" w14:textId="77777777" w:rsidR="004B60F2" w:rsidRDefault="004B60F2">
      <w:pPr>
        <w:spacing w:line="240" w:lineRule="exact"/>
        <w:rPr>
          <w:sz w:val="19"/>
          <w:szCs w:val="19"/>
        </w:rPr>
      </w:pPr>
    </w:p>
    <w:p w14:paraId="3658F72A" w14:textId="77777777" w:rsidR="004B60F2" w:rsidRDefault="004B60F2">
      <w:pPr>
        <w:spacing w:line="240" w:lineRule="exact"/>
        <w:rPr>
          <w:sz w:val="19"/>
          <w:szCs w:val="19"/>
        </w:rPr>
      </w:pPr>
    </w:p>
    <w:p w14:paraId="0E0ED4B6" w14:textId="77777777" w:rsidR="004B60F2" w:rsidRDefault="004B60F2">
      <w:pPr>
        <w:spacing w:line="240" w:lineRule="exact"/>
        <w:rPr>
          <w:sz w:val="19"/>
          <w:szCs w:val="19"/>
        </w:rPr>
      </w:pPr>
    </w:p>
    <w:p w14:paraId="6A030469" w14:textId="77777777" w:rsidR="004B60F2" w:rsidRDefault="004B60F2">
      <w:pPr>
        <w:spacing w:line="240" w:lineRule="exact"/>
        <w:rPr>
          <w:sz w:val="19"/>
          <w:szCs w:val="19"/>
        </w:rPr>
      </w:pPr>
    </w:p>
    <w:p w14:paraId="10CD1620" w14:textId="77777777" w:rsidR="004B60F2" w:rsidRDefault="004B60F2">
      <w:pPr>
        <w:spacing w:line="240" w:lineRule="exact"/>
        <w:rPr>
          <w:sz w:val="19"/>
          <w:szCs w:val="19"/>
        </w:rPr>
      </w:pPr>
    </w:p>
    <w:p w14:paraId="26D68545" w14:textId="77777777" w:rsidR="004B60F2" w:rsidRDefault="004B60F2">
      <w:pPr>
        <w:spacing w:line="240" w:lineRule="exact"/>
        <w:rPr>
          <w:sz w:val="19"/>
          <w:szCs w:val="19"/>
        </w:rPr>
      </w:pPr>
    </w:p>
    <w:p w14:paraId="0EC37206" w14:textId="77777777" w:rsidR="004B60F2" w:rsidRDefault="004B60F2">
      <w:pPr>
        <w:spacing w:line="240" w:lineRule="exact"/>
        <w:rPr>
          <w:sz w:val="19"/>
          <w:szCs w:val="19"/>
        </w:rPr>
      </w:pPr>
    </w:p>
    <w:p w14:paraId="7AFA0E5E" w14:textId="77777777" w:rsidR="004B60F2" w:rsidRDefault="004B60F2">
      <w:pPr>
        <w:spacing w:line="240" w:lineRule="exact"/>
        <w:rPr>
          <w:sz w:val="19"/>
          <w:szCs w:val="19"/>
        </w:rPr>
      </w:pPr>
    </w:p>
    <w:p w14:paraId="66062335" w14:textId="77777777" w:rsidR="004B60F2" w:rsidRDefault="004B60F2">
      <w:pPr>
        <w:spacing w:line="240" w:lineRule="exact"/>
        <w:rPr>
          <w:sz w:val="19"/>
          <w:szCs w:val="19"/>
        </w:rPr>
      </w:pPr>
    </w:p>
    <w:p w14:paraId="14819A39" w14:textId="77777777" w:rsidR="004B60F2" w:rsidRDefault="004B60F2">
      <w:pPr>
        <w:spacing w:line="240" w:lineRule="exact"/>
        <w:rPr>
          <w:sz w:val="19"/>
          <w:szCs w:val="19"/>
        </w:rPr>
      </w:pPr>
    </w:p>
    <w:p w14:paraId="4B063ABF" w14:textId="77777777" w:rsidR="004B60F2" w:rsidRDefault="004B60F2">
      <w:pPr>
        <w:spacing w:line="240" w:lineRule="exact"/>
        <w:rPr>
          <w:sz w:val="19"/>
          <w:szCs w:val="19"/>
        </w:rPr>
      </w:pPr>
    </w:p>
    <w:p w14:paraId="49089A83" w14:textId="77777777" w:rsidR="004B60F2" w:rsidRDefault="004B60F2">
      <w:pPr>
        <w:spacing w:line="240" w:lineRule="exact"/>
        <w:rPr>
          <w:sz w:val="19"/>
          <w:szCs w:val="19"/>
        </w:rPr>
      </w:pPr>
    </w:p>
    <w:p w14:paraId="6A1C675C" w14:textId="77777777" w:rsidR="004B60F2" w:rsidRDefault="004B60F2">
      <w:pPr>
        <w:spacing w:line="240" w:lineRule="exact"/>
        <w:rPr>
          <w:sz w:val="19"/>
          <w:szCs w:val="19"/>
        </w:rPr>
      </w:pPr>
    </w:p>
    <w:p w14:paraId="5EB6111B" w14:textId="77777777" w:rsidR="004B60F2" w:rsidRDefault="004B60F2">
      <w:pPr>
        <w:spacing w:line="240" w:lineRule="exact"/>
        <w:rPr>
          <w:sz w:val="19"/>
          <w:szCs w:val="19"/>
        </w:rPr>
      </w:pPr>
    </w:p>
    <w:p w14:paraId="09BB2D1A" w14:textId="77777777" w:rsidR="004B60F2" w:rsidRDefault="004B60F2">
      <w:pPr>
        <w:spacing w:line="240" w:lineRule="exact"/>
        <w:rPr>
          <w:sz w:val="19"/>
          <w:szCs w:val="19"/>
        </w:rPr>
      </w:pPr>
    </w:p>
    <w:p w14:paraId="6CBDEE52" w14:textId="77777777" w:rsidR="004B60F2" w:rsidRDefault="004B60F2">
      <w:pPr>
        <w:spacing w:line="240" w:lineRule="exact"/>
        <w:rPr>
          <w:sz w:val="19"/>
          <w:szCs w:val="19"/>
        </w:rPr>
      </w:pPr>
    </w:p>
    <w:p w14:paraId="4D6CC29D" w14:textId="77777777" w:rsidR="004B60F2" w:rsidRDefault="004B60F2">
      <w:pPr>
        <w:spacing w:line="240" w:lineRule="exact"/>
        <w:rPr>
          <w:sz w:val="19"/>
          <w:szCs w:val="19"/>
        </w:rPr>
      </w:pPr>
    </w:p>
    <w:p w14:paraId="6072E091" w14:textId="77777777" w:rsidR="004B60F2" w:rsidRDefault="004B60F2">
      <w:pPr>
        <w:spacing w:line="240" w:lineRule="exact"/>
        <w:rPr>
          <w:sz w:val="19"/>
          <w:szCs w:val="19"/>
        </w:rPr>
      </w:pPr>
    </w:p>
    <w:p w14:paraId="321E0B38" w14:textId="77777777" w:rsidR="004B60F2" w:rsidRDefault="004B60F2">
      <w:pPr>
        <w:spacing w:line="240" w:lineRule="exact"/>
        <w:rPr>
          <w:sz w:val="19"/>
          <w:szCs w:val="19"/>
        </w:rPr>
      </w:pPr>
    </w:p>
    <w:p w14:paraId="45A13670" w14:textId="77777777" w:rsidR="004B60F2" w:rsidRDefault="004B60F2">
      <w:pPr>
        <w:spacing w:line="240" w:lineRule="exact"/>
        <w:rPr>
          <w:sz w:val="19"/>
          <w:szCs w:val="19"/>
        </w:rPr>
      </w:pPr>
    </w:p>
    <w:p w14:paraId="54B25162" w14:textId="77777777" w:rsidR="004B60F2" w:rsidRDefault="004B60F2">
      <w:pPr>
        <w:spacing w:line="240" w:lineRule="exact"/>
        <w:rPr>
          <w:sz w:val="19"/>
          <w:szCs w:val="19"/>
        </w:rPr>
      </w:pPr>
    </w:p>
    <w:p w14:paraId="57E90F9E" w14:textId="77777777" w:rsidR="004B60F2" w:rsidRDefault="004B60F2">
      <w:pPr>
        <w:spacing w:line="240" w:lineRule="exact"/>
        <w:rPr>
          <w:sz w:val="19"/>
          <w:szCs w:val="19"/>
        </w:rPr>
      </w:pPr>
    </w:p>
    <w:p w14:paraId="2308F345" w14:textId="77777777" w:rsidR="004B60F2" w:rsidRDefault="004B60F2">
      <w:pPr>
        <w:spacing w:line="240" w:lineRule="exact"/>
        <w:rPr>
          <w:sz w:val="19"/>
          <w:szCs w:val="19"/>
        </w:rPr>
      </w:pPr>
    </w:p>
    <w:p w14:paraId="296973DC" w14:textId="77777777" w:rsidR="004B60F2" w:rsidRDefault="004B60F2">
      <w:pPr>
        <w:spacing w:line="240" w:lineRule="exact"/>
        <w:rPr>
          <w:sz w:val="19"/>
          <w:szCs w:val="19"/>
        </w:rPr>
      </w:pPr>
    </w:p>
    <w:p w14:paraId="4D8E97F0" w14:textId="77777777" w:rsidR="004B60F2" w:rsidRDefault="004B60F2">
      <w:pPr>
        <w:spacing w:line="240" w:lineRule="exact"/>
        <w:rPr>
          <w:sz w:val="19"/>
          <w:szCs w:val="19"/>
        </w:rPr>
      </w:pPr>
    </w:p>
    <w:p w14:paraId="7267A3EE" w14:textId="77777777" w:rsidR="004B60F2" w:rsidRDefault="004B60F2">
      <w:pPr>
        <w:spacing w:line="240" w:lineRule="exact"/>
        <w:rPr>
          <w:sz w:val="19"/>
          <w:szCs w:val="19"/>
        </w:rPr>
      </w:pPr>
    </w:p>
    <w:p w14:paraId="0D08E82F" w14:textId="77777777" w:rsidR="004B60F2" w:rsidRDefault="004B60F2">
      <w:pPr>
        <w:spacing w:line="240" w:lineRule="exact"/>
        <w:rPr>
          <w:sz w:val="19"/>
          <w:szCs w:val="19"/>
        </w:rPr>
      </w:pPr>
    </w:p>
    <w:p w14:paraId="29C01D54" w14:textId="77777777" w:rsidR="004B60F2" w:rsidRDefault="004B60F2">
      <w:pPr>
        <w:spacing w:line="240" w:lineRule="exact"/>
        <w:rPr>
          <w:sz w:val="19"/>
          <w:szCs w:val="19"/>
        </w:rPr>
      </w:pPr>
    </w:p>
    <w:p w14:paraId="4A31F994" w14:textId="77777777" w:rsidR="004B60F2" w:rsidRDefault="004B60F2">
      <w:pPr>
        <w:spacing w:line="240" w:lineRule="exact"/>
        <w:rPr>
          <w:sz w:val="19"/>
          <w:szCs w:val="19"/>
        </w:rPr>
      </w:pPr>
    </w:p>
    <w:p w14:paraId="7A408957" w14:textId="77777777" w:rsidR="004B60F2" w:rsidRDefault="004B60F2">
      <w:pPr>
        <w:spacing w:line="240" w:lineRule="exact"/>
        <w:rPr>
          <w:sz w:val="19"/>
          <w:szCs w:val="19"/>
        </w:rPr>
      </w:pPr>
    </w:p>
    <w:p w14:paraId="18E1C1FF" w14:textId="77777777" w:rsidR="004B60F2" w:rsidRDefault="004B60F2">
      <w:pPr>
        <w:spacing w:before="89" w:after="89" w:line="240" w:lineRule="exact"/>
        <w:rPr>
          <w:sz w:val="19"/>
          <w:szCs w:val="19"/>
        </w:rPr>
      </w:pPr>
    </w:p>
    <w:p w14:paraId="27DC22FD" w14:textId="77777777" w:rsidR="004B60F2" w:rsidRDefault="004B60F2">
      <w:pPr>
        <w:spacing w:line="1" w:lineRule="exact"/>
        <w:sectPr w:rsidR="004B60F2">
          <w:type w:val="continuous"/>
          <w:pgSz w:w="11900" w:h="16840"/>
          <w:pgMar w:top="1892" w:right="0" w:bottom="1302" w:left="0" w:header="0" w:footer="3" w:gutter="0"/>
          <w:cols w:space="720"/>
          <w:noEndnote/>
          <w:docGrid w:linePitch="360"/>
        </w:sectPr>
      </w:pPr>
    </w:p>
    <w:p w14:paraId="43370519" w14:textId="77777777" w:rsidR="004B60F2" w:rsidRDefault="00DE5B4A">
      <w:pPr>
        <w:pStyle w:val="Zkladntext20"/>
        <w:shd w:val="clear" w:color="auto" w:fill="auto"/>
      </w:pPr>
      <w:r>
        <w:t>Prověřila:</w:t>
      </w:r>
    </w:p>
    <w:sectPr w:rsidR="004B60F2">
      <w:type w:val="continuous"/>
      <w:pgSz w:w="11900" w:h="16840"/>
      <w:pgMar w:top="1892" w:right="1148" w:bottom="1302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BA55A" w14:textId="77777777" w:rsidR="00DE5B4A" w:rsidRDefault="00DE5B4A">
      <w:r>
        <w:separator/>
      </w:r>
    </w:p>
  </w:endnote>
  <w:endnote w:type="continuationSeparator" w:id="0">
    <w:p w14:paraId="13564FE6" w14:textId="77777777" w:rsidR="00DE5B4A" w:rsidRDefault="00DE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55C8E" w14:textId="77777777" w:rsidR="004B60F2" w:rsidRDefault="00DE5B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782F7F2" wp14:editId="466EC68C">
              <wp:simplePos x="0" y="0"/>
              <wp:positionH relativeFrom="page">
                <wp:posOffset>3478530</wp:posOffset>
              </wp:positionH>
              <wp:positionV relativeFrom="page">
                <wp:posOffset>10016490</wp:posOffset>
              </wp:positionV>
              <wp:extent cx="600710" cy="9144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8F9412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2F7F2" id="_x0000_t202" coordsize="21600,21600" o:spt="202" path="m,l,21600r21600,l21600,xe">
              <v:stroke joinstyle="miter"/>
              <v:path gradientshapeok="t" o:connecttype="rect"/>
            </v:shapetype>
            <v:shape id="Shape 26" o:spid="_x0000_s1040" type="#_x0000_t202" style="position:absolute;margin-left:273.9pt;margin-top:788.7pt;width:47.3pt;height:7.2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" filled="f" stroked="f">
              <v:textbox style="mso-fit-shape-to-text:t" inset="0,0,0,0">
                <w:txbxContent>
                  <w:p w14:paraId="628F9412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2C3B537" wp14:editId="490BB5FA">
              <wp:simplePos x="0" y="0"/>
              <wp:positionH relativeFrom="page">
                <wp:posOffset>878205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BBBA" w14:textId="77777777" w:rsidR="004B60F2" w:rsidRDefault="00DE5B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1511E19" wp14:editId="7FFC7C98">
              <wp:simplePos x="0" y="0"/>
              <wp:positionH relativeFrom="page">
                <wp:posOffset>3476625</wp:posOffset>
              </wp:positionH>
              <wp:positionV relativeFrom="page">
                <wp:posOffset>10016490</wp:posOffset>
              </wp:positionV>
              <wp:extent cx="60071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800E2C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11E19" id="_x0000_t202" coordsize="21600,21600" o:spt="202" path="m,l,21600r21600,l21600,xe">
              <v:stroke joinstyle="miter"/>
              <v:path gradientshapeok="t" o:connecttype="rect"/>
            </v:shapetype>
            <v:shape id="Shape 17" o:spid="_x0000_s1041" type="#_x0000_t202" style="position:absolute;margin-left:273.75pt;margin-top:788.7pt;width:47.3pt;height:7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hhgEAAAUDAAAOAAAAZHJzL2Uyb0RvYy54bWysUttOwzAMfUfiH6K8s3Zj4l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" filled="f" stroked="f">
              <v:textbox style="mso-fit-shape-to-text:t" inset="0,0,0,0">
                <w:txbxContent>
                  <w:p w14:paraId="40800E2C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444D96B" wp14:editId="30559DA3">
              <wp:simplePos x="0" y="0"/>
              <wp:positionH relativeFrom="page">
                <wp:posOffset>876935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49999999999997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EDCFA" w14:textId="77777777" w:rsidR="00DE5B4A" w:rsidRDefault="00DE5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AF284" w14:textId="77777777" w:rsidR="004B60F2" w:rsidRDefault="004B60F2"/>
  </w:footnote>
  <w:footnote w:type="continuationSeparator" w:id="0">
    <w:p w14:paraId="114C0512" w14:textId="77777777" w:rsidR="004B60F2" w:rsidRDefault="004B6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26525" w14:textId="77777777" w:rsidR="004B60F2" w:rsidRDefault="00DE5B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51FF87" wp14:editId="65C4E044">
              <wp:simplePos x="0" y="0"/>
              <wp:positionH relativeFrom="page">
                <wp:posOffset>915035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DAB033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Krajská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61A68B23" w14:textId="41D37E79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1FF87" id="_x0000_t202" coordsize="21600,21600" o:spt="202" path="m,l,21600r21600,l21600,xe">
              <v:stroke joinstyle="miter"/>
              <v:path gradientshapeok="t" o:connecttype="rect"/>
            </v:shapetype>
            <v:shape id="Shape 20" o:spid="_x0000_s1034" type="#_x0000_t202" style="position:absolute;margin-left:72.05pt;margin-top:11.55pt;width:179.05pt;height:3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" filled="f" stroked="f">
              <v:textbox style="mso-fit-shape-to-text:t" inset="0,0,0,0">
                <w:txbxContent>
                  <w:p w14:paraId="75DAB033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Krajská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61A68B23" w14:textId="41D37E79" w:rsidR="004B60F2" w:rsidRDefault="00DE5B4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CDC8537" wp14:editId="42EF7A21">
              <wp:simplePos x="0" y="0"/>
              <wp:positionH relativeFrom="page">
                <wp:posOffset>966470</wp:posOffset>
              </wp:positionH>
              <wp:positionV relativeFrom="page">
                <wp:posOffset>741045</wp:posOffset>
              </wp:positionV>
              <wp:extent cx="2294890" cy="22860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C05090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Asfaltová směs na výspravu za horka, Část V. -</w:t>
                          </w:r>
                        </w:p>
                        <w:p w14:paraId="04DF8B31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Telč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DC8537" id="Shape 22" o:spid="_x0000_s1035" type="#_x0000_t202" style="position:absolute;margin-left:76.1pt;margin-top:58.35pt;width:180.7pt;height:1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" filled="f" stroked="f">
              <v:textbox style="mso-fit-shape-to-text:t" inset="0,0,0,0">
                <w:txbxContent>
                  <w:p w14:paraId="78C05090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Asfaltová směs na výspravu za horka, Část V. -</w:t>
                    </w:r>
                  </w:p>
                  <w:p w14:paraId="04DF8B31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cestmistrovství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Telč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82D1415" wp14:editId="7468707F">
              <wp:simplePos x="0" y="0"/>
              <wp:positionH relativeFrom="page">
                <wp:posOffset>4029710</wp:posOffset>
              </wp:positionH>
              <wp:positionV relativeFrom="page">
                <wp:posOffset>741045</wp:posOffset>
              </wp:positionV>
              <wp:extent cx="2172970" cy="23495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693D56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41/KSÚSV/JI/10</w:t>
                          </w:r>
                        </w:p>
                        <w:p w14:paraId="0363178A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007/04/2010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2D1415" id="Shape 24" o:spid="_x0000_s1036" type="#_x0000_t202" style="position:absolute;margin-left:317.3pt;margin-top:58.35pt;width:171.1pt;height:18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" filled="f" stroked="f">
              <v:textbox style="mso-fit-shape-to-text:t" inset="0,0,0,0">
                <w:txbxContent>
                  <w:p w14:paraId="7F693D56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kupujícího: 41/KSÚSV/JI/10</w:t>
                    </w:r>
                  </w:p>
                  <w:p w14:paraId="0363178A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 007/04/2010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3FA45" w14:textId="77777777" w:rsidR="004B60F2" w:rsidRDefault="00DE5B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65B0B68A" wp14:editId="4757B675">
              <wp:simplePos x="0" y="0"/>
              <wp:positionH relativeFrom="page">
                <wp:posOffset>913130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8C7E8E" w14:textId="3BC7A451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ská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správa</w:t>
                          </w:r>
                        </w:p>
                        <w:p w14:paraId="04DFCC01" w14:textId="2490AC41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0B68A" id="_x0000_t202" coordsize="21600,21600" o:spt="202" path="m,l,21600r21600,l21600,xe">
              <v:stroke joinstyle="miter"/>
              <v:path gradientshapeok="t" o:connecttype="rect"/>
            </v:shapetype>
            <v:shape id="Shape 11" o:spid="_x0000_s1037" type="#_x0000_t202" style="position:absolute;margin-left:71.9pt;margin-top:11.55pt;width:179.05pt;height:38.1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Hpm7FTdAAAACQEAAA8AAABkcnMvZG93&#10;bnJldi54bWxMj8FOwzAQRO9I/IO1SNyok7ZAk8apUCUu3CgIiZsbb+Oo9jqK3TT5e5YTHEczmnlT&#10;7SbvxIhD7AIpyBcZCKQmmI5aBZ8frw8bEDFpMtoFQgUzRtjVtzeVLk240juOh9QKLqFYagU2pb6U&#10;MjYWvY6L0COxdwqD14nl0Eoz6CuXeyeXWfYkve6IF6zucW+xOR8uXsHz9BWwj7jH79PYDLabN+5t&#10;Vur+bnrZgkg4pb8w/OIzOtTMdAwXMlE41usVoycFy1UOggOPWV6AOCooijXIupL/H9Q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Hpm7FTdAAAACQEAAA8AAAAAAAAAAAAAAAAA3QMA&#10;AGRycy9kb3ducmV2LnhtbFBLBQYAAAAABAAEAPMAAADnBAAAAAA=&#10;" filled="f" stroked="f">
              <v:textbox style="mso-fit-shape-to-text:t" inset="0,0,0,0">
                <w:txbxContent>
                  <w:p w14:paraId="0C8C7E8E" w14:textId="3BC7A451" w:rsidR="004B60F2" w:rsidRDefault="00DE5B4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ská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správa</w:t>
                    </w:r>
                  </w:p>
                  <w:p w14:paraId="04DFCC01" w14:textId="2490AC41" w:rsidR="004B60F2" w:rsidRDefault="00DE5B4A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0AFF76AE" wp14:editId="0578B254">
              <wp:simplePos x="0" y="0"/>
              <wp:positionH relativeFrom="page">
                <wp:posOffset>965200</wp:posOffset>
              </wp:positionH>
              <wp:positionV relativeFrom="page">
                <wp:posOffset>741045</wp:posOffset>
              </wp:positionV>
              <wp:extent cx="2294890" cy="2286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24567A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Asfaltová směs na výspravu za horka, Část V. -</w:t>
                          </w:r>
                        </w:p>
                        <w:p w14:paraId="7F163E83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Telč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F76AE" id="Shape 13" o:spid="_x0000_s1038" type="#_x0000_t202" style="position:absolute;margin-left:76pt;margin-top:58.35pt;width:180.7pt;height:18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" filled="f" stroked="f">
              <v:textbox style="mso-fit-shape-to-text:t" inset="0,0,0,0">
                <w:txbxContent>
                  <w:p w14:paraId="1A24567A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Asfaltová směs na výspravu za horka, Část V. -</w:t>
                    </w:r>
                  </w:p>
                  <w:p w14:paraId="7F163E83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cestmistrovství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Telč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25DEE13" wp14:editId="68831329">
              <wp:simplePos x="0" y="0"/>
              <wp:positionH relativeFrom="page">
                <wp:posOffset>4028440</wp:posOffset>
              </wp:positionH>
              <wp:positionV relativeFrom="page">
                <wp:posOffset>741045</wp:posOffset>
              </wp:positionV>
              <wp:extent cx="2172970" cy="2349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7B993B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41/KSÚSV/JI/10</w:t>
                          </w:r>
                        </w:p>
                        <w:p w14:paraId="31B2593B" w14:textId="77777777" w:rsidR="004B60F2" w:rsidRDefault="00DE5B4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007/04/2010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5DEE13" id="Shape 15" o:spid="_x0000_s1039" type="#_x0000_t202" style="position:absolute;margin-left:317.2pt;margin-top:58.35pt;width:171.1pt;height:18.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" filled="f" stroked="f">
              <v:textbox style="mso-fit-shape-to-text:t" inset="0,0,0,0">
                <w:txbxContent>
                  <w:p w14:paraId="457B993B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kupujícího: 41/KSÚSV/JI/10</w:t>
                    </w:r>
                  </w:p>
                  <w:p w14:paraId="31B2593B" w14:textId="77777777" w:rsidR="004B60F2" w:rsidRDefault="00DE5B4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 007/04/2010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C4F20" w14:textId="77777777" w:rsidR="00DE5B4A" w:rsidRDefault="00DE5B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D3CD3"/>
    <w:multiLevelType w:val="multilevel"/>
    <w:tmpl w:val="665079B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85ABE"/>
    <w:multiLevelType w:val="multilevel"/>
    <w:tmpl w:val="01E6459A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57F29"/>
    <w:multiLevelType w:val="multilevel"/>
    <w:tmpl w:val="3FBECC64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9892693">
    <w:abstractNumId w:val="0"/>
  </w:num>
  <w:num w:numId="2" w16cid:durableId="642347795">
    <w:abstractNumId w:val="2"/>
  </w:num>
  <w:num w:numId="3" w16cid:durableId="176456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F2"/>
    <w:rsid w:val="004B60F2"/>
    <w:rsid w:val="00D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B3925"/>
  <w15:docId w15:val="{277276AD-FF70-497C-908B-899055CC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3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E5B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B4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5B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B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2024-04-10T05:44:00Z</dcterms:created>
  <dcterms:modified xsi:type="dcterms:W3CDTF">2024-04-10T05:47:00Z</dcterms:modified>
</cp:coreProperties>
</file>