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16F015AA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4955FE" w:rsidRPr="004955FE">
              <w:rPr>
                <w:rFonts w:ascii="Arial Narrow" w:hAnsi="Arial Narrow" w:cs="Tahoma"/>
                <w:b/>
                <w:sz w:val="24"/>
                <w:szCs w:val="24"/>
              </w:rPr>
              <w:t>J0024/2024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5A31759C" w:rsidR="00E564E7" w:rsidRPr="0039132E" w:rsidRDefault="004955F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Milan Král a.s.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7F4D6B3D" w:rsidR="00E564E7" w:rsidRPr="0039132E" w:rsidRDefault="004955F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4955F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Pod Stromovkou 211, - Litvínovice, 37001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0A8D05D6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4955FE" w:rsidRPr="004955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48203734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10E9A7EB" w:rsidR="00E564E7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gramStart"/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7E36C0">
              <w:rPr>
                <w:rFonts w:ascii="Arial Narrow" w:hAnsi="Arial Narrow" w:cs="Tahoma"/>
                <w:sz w:val="24"/>
                <w:szCs w:val="24"/>
              </w:rPr>
              <w:t>CZ</w:t>
            </w:r>
            <w:proofErr w:type="gramEnd"/>
            <w:r w:rsidR="007E36C0">
              <w:rPr>
                <w:rFonts w:ascii="Arial Narrow" w:hAnsi="Arial Narrow" w:cs="Tahoma"/>
                <w:sz w:val="24"/>
                <w:szCs w:val="24"/>
              </w:rPr>
              <w:t>48203734</w:t>
            </w:r>
          </w:p>
          <w:p w14:paraId="35DCCFFE" w14:textId="77777777" w:rsidR="007E36C0" w:rsidRPr="0039132E" w:rsidRDefault="007E36C0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01D005F8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7E36C0">
              <w:rPr>
                <w:rFonts w:ascii="Arial Narrow" w:hAnsi="Arial Narrow" w:cs="Tahoma"/>
                <w:i/>
                <w:iCs/>
                <w:sz w:val="24"/>
                <w:szCs w:val="24"/>
              </w:rPr>
              <w:t>repa@milankral.cz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518AF2CC" w:rsidR="00E564E7" w:rsidRPr="000C410F" w:rsidRDefault="004955F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výměnu </w:t>
            </w:r>
            <w:proofErr w:type="gramStart"/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motoru  vozidla</w:t>
            </w:r>
            <w:proofErr w:type="gramEnd"/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Fuso</w:t>
            </w:r>
            <w:proofErr w:type="spellEnd"/>
            <w:r w:rsidRPr="004955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Canter.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1069E33A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4955FE" w:rsidRPr="004955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7C1 1285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40C422EF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cena  bez</w:t>
            </w:r>
            <w:proofErr w:type="gram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</w:t>
            </w:r>
            <w:r w:rsidR="0091011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300 000kč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2994E986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4955FE" w:rsidRPr="004955FE">
              <w:rPr>
                <w:rFonts w:ascii="Arial Narrow" w:hAnsi="Arial Narrow" w:cs="Tahoma"/>
                <w:sz w:val="24"/>
                <w:szCs w:val="24"/>
              </w:rPr>
              <w:t>12. 03. 2024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4955FE" w:rsidRPr="004955F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31. 05. 2024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344BAB30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4955FE" w:rsidRPr="004955F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Vrtiška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4149E2EC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4955FE" w:rsidRPr="004955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12. 03. 2024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AD01F9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584B"/>
    <w:rsid w:val="0034680F"/>
    <w:rsid w:val="00376815"/>
    <w:rsid w:val="0039132E"/>
    <w:rsid w:val="0039768C"/>
    <w:rsid w:val="0045670E"/>
    <w:rsid w:val="004955FE"/>
    <w:rsid w:val="004F608F"/>
    <w:rsid w:val="005561D1"/>
    <w:rsid w:val="005B5B39"/>
    <w:rsid w:val="005F4E82"/>
    <w:rsid w:val="0070510B"/>
    <w:rsid w:val="007D46F1"/>
    <w:rsid w:val="007E36C0"/>
    <w:rsid w:val="00841B5D"/>
    <w:rsid w:val="00897605"/>
    <w:rsid w:val="00910117"/>
    <w:rsid w:val="00987603"/>
    <w:rsid w:val="009E4888"/>
    <w:rsid w:val="00A008BC"/>
    <w:rsid w:val="00AA41D4"/>
    <w:rsid w:val="00AD01F9"/>
    <w:rsid w:val="00B76210"/>
    <w:rsid w:val="00C6320C"/>
    <w:rsid w:val="00CA79A9"/>
    <w:rsid w:val="00CF094B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2B35-67DD-4EB4-871B-D96849AE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 - čištění</cp:lastModifiedBy>
  <cp:revision>5</cp:revision>
  <cp:lastPrinted>2023-10-18T06:31:00Z</cp:lastPrinted>
  <dcterms:created xsi:type="dcterms:W3CDTF">2024-03-12T07:06:00Z</dcterms:created>
  <dcterms:modified xsi:type="dcterms:W3CDTF">2024-03-12T07:45:00Z</dcterms:modified>
</cp:coreProperties>
</file>