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1D" w:rsidRDefault="0040621D" w:rsidP="00F805F9">
      <w:r>
        <w:t>Akceptovaná objednávka – dodate</w:t>
      </w:r>
      <w:r w:rsidR="00335628">
        <w:t>k ke smlouvě</w:t>
      </w:r>
    </w:p>
    <w:p w:rsidR="00F805F9" w:rsidRPr="00AF078E" w:rsidRDefault="00F805F9" w:rsidP="00F805F9">
      <w:r w:rsidRPr="00AF078E">
        <w:t>Začátek přeposílané zprávy:</w:t>
      </w:r>
    </w:p>
    <w:p w:rsidR="0040621D" w:rsidRPr="00AF078E" w:rsidRDefault="0040621D" w:rsidP="00F805F9"/>
    <w:p w:rsidR="00F805F9" w:rsidRPr="00AF078E" w:rsidRDefault="00F805F9" w:rsidP="00F805F9">
      <w:pPr>
        <w:outlineLvl w:val="0"/>
      </w:pPr>
      <w:proofErr w:type="gramStart"/>
      <w:r w:rsidRPr="00AF078E">
        <w:rPr>
          <w:b/>
          <w:bCs/>
        </w:rPr>
        <w:t>Od</w:t>
      </w:r>
      <w:proofErr w:type="gramEnd"/>
      <w:r w:rsidRPr="00AF078E">
        <w:rPr>
          <w:b/>
          <w:bCs/>
        </w:rPr>
        <w:t xml:space="preserve">: </w:t>
      </w:r>
      <w:r w:rsidRPr="00AF078E">
        <w:t xml:space="preserve">Iva </w:t>
      </w:r>
      <w:proofErr w:type="spellStart"/>
      <w:r w:rsidRPr="00AF078E">
        <w:t>Molenová</w:t>
      </w:r>
      <w:proofErr w:type="spellEnd"/>
    </w:p>
    <w:p w:rsidR="00F805F9" w:rsidRPr="00AF078E" w:rsidRDefault="00752F7B" w:rsidP="00F805F9">
      <w:r w:rsidRPr="00AF078E">
        <w:t>12. července 2022</w:t>
      </w:r>
    </w:p>
    <w:p w:rsidR="00F805F9" w:rsidRPr="00AF078E" w:rsidRDefault="00335628" w:rsidP="00F805F9">
      <w:r>
        <w:t>Dobrý den,</w:t>
      </w:r>
    </w:p>
    <w:p w:rsidR="00F805F9" w:rsidRPr="00AF078E" w:rsidRDefault="00F805F9" w:rsidP="00F805F9">
      <w:r w:rsidRPr="00AF078E">
        <w:t> </w:t>
      </w:r>
    </w:p>
    <w:p w:rsidR="00F805F9" w:rsidRPr="00AF078E" w:rsidRDefault="00F805F9" w:rsidP="00F805F9">
      <w:r w:rsidRPr="00AF078E">
        <w:t xml:space="preserve">děkuji za vaši nabídku. Po konzultaci s naším IT specialistou u vás objednáváme realizaci nabízených služeb. Na konkrétním postupu se prosím domluvte s panem </w:t>
      </w:r>
      <w:r w:rsidR="00752F7B" w:rsidRPr="00AF078E">
        <w:t xml:space="preserve">XXX </w:t>
      </w:r>
      <w:r w:rsidRPr="00AF078E">
        <w:t>ze společnosti IMATIC, který s vámi na toto téma již komunikoval.</w:t>
      </w:r>
    </w:p>
    <w:p w:rsidR="00F805F9" w:rsidRPr="00AF078E" w:rsidRDefault="00F805F9" w:rsidP="00F805F9">
      <w:r w:rsidRPr="00AF078E">
        <w:t> </w:t>
      </w:r>
    </w:p>
    <w:p w:rsidR="00F805F9" w:rsidRPr="00AF078E" w:rsidRDefault="00F805F9" w:rsidP="00F805F9">
      <w:r w:rsidRPr="00AF078E">
        <w:t>Děkuji a zdravím.</w:t>
      </w:r>
    </w:p>
    <w:p w:rsidR="00F805F9" w:rsidRPr="00AF078E" w:rsidRDefault="00F805F9" w:rsidP="00F805F9">
      <w:r w:rsidRPr="00AF078E">
        <w:t xml:space="preserve"> Iva </w:t>
      </w:r>
      <w:proofErr w:type="spellStart"/>
      <w:r w:rsidRPr="00AF078E">
        <w:t>Molenová</w:t>
      </w:r>
      <w:proofErr w:type="spellEnd"/>
      <w:r w:rsidRPr="00AF078E">
        <w:t>, ředitelka</w:t>
      </w:r>
    </w:p>
    <w:p w:rsidR="00F805F9" w:rsidRPr="00AF078E" w:rsidRDefault="00F805F9" w:rsidP="00F805F9">
      <w:r w:rsidRPr="00AF078E">
        <w:t>Kulturní Jižní Město o.p.s. </w:t>
      </w:r>
    </w:p>
    <w:p w:rsidR="00F805F9" w:rsidRPr="00AF078E" w:rsidRDefault="00F805F9" w:rsidP="0040621D">
      <w:r w:rsidRPr="00AF078E">
        <w:t> </w:t>
      </w:r>
      <w:r w:rsidR="00AB67E5"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F805F9" w:rsidRPr="00AF078E" w:rsidRDefault="00F805F9" w:rsidP="00F805F9">
      <w:pPr>
        <w:outlineLvl w:val="0"/>
      </w:pPr>
      <w:proofErr w:type="gramStart"/>
      <w:r w:rsidRPr="00AF078E">
        <w:rPr>
          <w:b/>
          <w:bCs/>
        </w:rPr>
        <w:t>Od</w:t>
      </w:r>
      <w:proofErr w:type="gramEnd"/>
      <w:r w:rsidRPr="00AF078E">
        <w:rPr>
          <w:b/>
          <w:bCs/>
        </w:rPr>
        <w:t>:</w:t>
      </w:r>
      <w:r w:rsidRPr="00AF078E">
        <w:rPr>
          <w:rStyle w:val="-wm-apple-converted-space"/>
        </w:rPr>
        <w:t> </w:t>
      </w:r>
      <w:r w:rsidRPr="00AF078E">
        <w:t>Václav Homolka &lt;</w:t>
      </w:r>
    </w:p>
    <w:p w:rsidR="00F805F9" w:rsidRPr="00AF078E" w:rsidRDefault="00F805F9" w:rsidP="00F805F9">
      <w:r w:rsidRPr="00AF078E">
        <w:t> </w:t>
      </w:r>
    </w:p>
    <w:p w:rsidR="00F805F9" w:rsidRPr="00AF078E" w:rsidRDefault="00F805F9" w:rsidP="00F805F9">
      <w:r w:rsidRPr="00AF078E">
        <w:t>Přeji dobrý den,</w:t>
      </w:r>
    </w:p>
    <w:p w:rsidR="00F805F9" w:rsidRPr="00AF078E" w:rsidRDefault="00F805F9" w:rsidP="00F805F9">
      <w:r w:rsidRPr="00AF078E">
        <w:t>V příloze zasílám požadovanou cenovou nabídku.</w:t>
      </w:r>
    </w:p>
    <w:p w:rsidR="00F805F9" w:rsidRPr="00AF078E" w:rsidRDefault="00F805F9" w:rsidP="00F805F9">
      <w:r w:rsidRPr="00AF078E">
        <w:t>Přípojku můžeme dle dohody zrealizovat takřka okamžitě a začít fakturovat až po skončení výpovědní lhůty se stávajícím operátorem.</w:t>
      </w:r>
    </w:p>
    <w:p w:rsidR="00F805F9" w:rsidRPr="00AF078E" w:rsidRDefault="00F805F9" w:rsidP="00F805F9">
      <w:r w:rsidRPr="00AF078E">
        <w:t> </w:t>
      </w:r>
    </w:p>
    <w:p w:rsidR="00F805F9" w:rsidRPr="00AF078E" w:rsidRDefault="0040621D" w:rsidP="00F805F9">
      <w:r w:rsidRPr="00AF078E">
        <w:t xml:space="preserve">S pozdravem </w:t>
      </w:r>
      <w:r w:rsidR="00B53761">
        <w:tab/>
      </w:r>
      <w:r w:rsidR="00B53761">
        <w:tab/>
      </w:r>
      <w:r w:rsidR="00B53761">
        <w:tab/>
      </w:r>
      <w:r w:rsidR="00B53761">
        <w:tab/>
      </w:r>
      <w:r w:rsidR="00B53761">
        <w:tab/>
      </w:r>
      <w:r w:rsidR="00B53761">
        <w:tab/>
      </w:r>
      <w:r w:rsidR="00B53761">
        <w:tab/>
        <w:t>podpis</w:t>
      </w:r>
    </w:p>
    <w:p w:rsidR="00F805F9" w:rsidRPr="00AF078E" w:rsidRDefault="00F805F9" w:rsidP="00F805F9">
      <w:pPr>
        <w:rPr>
          <w:b/>
          <w:bCs/>
        </w:rPr>
      </w:pPr>
    </w:p>
    <w:p w:rsidR="00F805F9" w:rsidRPr="00AF078E" w:rsidRDefault="00F805F9" w:rsidP="00F805F9">
      <w:pPr>
        <w:rPr>
          <w:b/>
          <w:bCs/>
        </w:rPr>
      </w:pPr>
    </w:p>
    <w:p w:rsidR="00F805F9" w:rsidRPr="00AF078E" w:rsidRDefault="00F805F9" w:rsidP="00F805F9">
      <w:pPr>
        <w:rPr>
          <w:bCs/>
        </w:rPr>
      </w:pPr>
      <w:r w:rsidRPr="00AF078E">
        <w:rPr>
          <w:bCs/>
        </w:rPr>
        <w:t>AB via, s.r.o.</w:t>
      </w:r>
    </w:p>
    <w:p w:rsidR="00F805F9" w:rsidRPr="00AF078E" w:rsidRDefault="00F805F9" w:rsidP="00F805F9">
      <w:r w:rsidRPr="00AF078E">
        <w:t xml:space="preserve">Leopoldova 2040/30 </w:t>
      </w:r>
    </w:p>
    <w:p w:rsidR="00F805F9" w:rsidRPr="00AF078E" w:rsidRDefault="00F805F9" w:rsidP="00F805F9">
      <w:r w:rsidRPr="00AF078E">
        <w:t xml:space="preserve">149 00 Praha 11 </w:t>
      </w:r>
    </w:p>
    <w:p w:rsidR="00F805F9" w:rsidRPr="00AF078E" w:rsidRDefault="00F805F9" w:rsidP="00F805F9">
      <w:r w:rsidRPr="00AF078E">
        <w:t>Česká republika</w:t>
      </w:r>
    </w:p>
    <w:p w:rsidR="00F805F9" w:rsidRPr="00AF078E" w:rsidRDefault="00F805F9" w:rsidP="00F805F9">
      <w:r w:rsidRPr="00AF078E">
        <w:t>IČ: 26443899</w:t>
      </w:r>
    </w:p>
    <w:p w:rsidR="00F805F9" w:rsidRPr="00AF078E" w:rsidRDefault="00F805F9" w:rsidP="00F805F9">
      <w:pPr>
        <w:rPr>
          <w:bCs/>
        </w:rPr>
      </w:pPr>
    </w:p>
    <w:p w:rsidR="00F805F9" w:rsidRPr="00AF078E" w:rsidRDefault="00F805F9" w:rsidP="00F805F9">
      <w:pPr>
        <w:rPr>
          <w:bCs/>
        </w:rPr>
      </w:pPr>
      <w:r w:rsidRPr="00AF078E">
        <w:rPr>
          <w:bCs/>
        </w:rPr>
        <w:t>Odběratel</w:t>
      </w:r>
    </w:p>
    <w:p w:rsidR="00F805F9" w:rsidRPr="00AF078E" w:rsidRDefault="00F805F9" w:rsidP="00F805F9">
      <w:pPr>
        <w:rPr>
          <w:bCs/>
        </w:rPr>
      </w:pPr>
      <w:r w:rsidRPr="00AF078E">
        <w:rPr>
          <w:bCs/>
        </w:rPr>
        <w:t xml:space="preserve">Kulturní Jižní Město o.p.s. </w:t>
      </w:r>
    </w:p>
    <w:p w:rsidR="00F805F9" w:rsidRPr="00AF078E" w:rsidRDefault="00F805F9" w:rsidP="00F805F9">
      <w:r w:rsidRPr="00AF078E">
        <w:t xml:space="preserve">Malenická 1784 </w:t>
      </w:r>
    </w:p>
    <w:p w:rsidR="00F805F9" w:rsidRPr="00AF078E" w:rsidRDefault="00F805F9" w:rsidP="00F805F9">
      <w:r w:rsidRPr="00AF078E">
        <w:t xml:space="preserve">148 00 Praha 4 Česká republika </w:t>
      </w:r>
    </w:p>
    <w:p w:rsidR="00F805F9" w:rsidRPr="00AF078E" w:rsidRDefault="00F805F9" w:rsidP="00F805F9">
      <w:r w:rsidRPr="00AF078E">
        <w:t xml:space="preserve">Č: 27911225 DIČ: </w:t>
      </w:r>
    </w:p>
    <w:p w:rsidR="00F805F9" w:rsidRPr="00AF078E" w:rsidRDefault="00F805F9" w:rsidP="00F805F9">
      <w:pPr>
        <w:rPr>
          <w:iCs/>
        </w:rPr>
      </w:pPr>
      <w:r w:rsidRPr="00AF078E">
        <w:rPr>
          <w:iCs/>
        </w:rPr>
        <w:t xml:space="preserve">82636 vedená u Městského soudu v Praze </w:t>
      </w:r>
    </w:p>
    <w:p w:rsidR="00F805F9" w:rsidRPr="00AF078E" w:rsidRDefault="00F805F9" w:rsidP="00F805F9">
      <w:pPr>
        <w:rPr>
          <w:iCs/>
        </w:rPr>
      </w:pPr>
    </w:p>
    <w:p w:rsidR="00F805F9" w:rsidRPr="00AF078E" w:rsidRDefault="00F805F9" w:rsidP="00F805F9">
      <w:r w:rsidRPr="00AF078E">
        <w:rPr>
          <w:iCs/>
        </w:rPr>
        <w:t xml:space="preserve">Vystavení </w:t>
      </w:r>
      <w:r w:rsidRPr="00AF078E">
        <w:t xml:space="preserve">27. 06. 2022 </w:t>
      </w:r>
    </w:p>
    <w:p w:rsidR="0040621D" w:rsidRPr="00AF078E" w:rsidRDefault="00F805F9" w:rsidP="00F805F9">
      <w:r w:rsidRPr="00AF078E">
        <w:t xml:space="preserve">Platnost 27. 09. 2022 </w:t>
      </w:r>
    </w:p>
    <w:p w:rsidR="00F805F9" w:rsidRPr="00AF078E" w:rsidRDefault="00F805F9" w:rsidP="00F805F9">
      <w:r w:rsidRPr="00AF078E">
        <w:t xml:space="preserve">Středisko </w:t>
      </w:r>
      <w:r w:rsidR="0040621D" w:rsidRPr="00AF078E">
        <w:t xml:space="preserve">Kulturní centrum Zahrada </w:t>
      </w:r>
    </w:p>
    <w:p w:rsidR="0040621D" w:rsidRPr="00AF078E" w:rsidRDefault="0040621D" w:rsidP="0040621D">
      <w:r w:rsidRPr="00AF078E">
        <w:t xml:space="preserve">Nabízíme Vám následující položky: </w:t>
      </w:r>
    </w:p>
    <w:p w:rsidR="0040621D" w:rsidRPr="00AF078E" w:rsidRDefault="0040621D" w:rsidP="00F805F9"/>
    <w:p w:rsidR="00F805F9" w:rsidRPr="00AF078E" w:rsidRDefault="00F805F9" w:rsidP="00F805F9">
      <w:pPr>
        <w:rPr>
          <w:bCs/>
        </w:rPr>
      </w:pPr>
      <w:r w:rsidRPr="00AF078E">
        <w:rPr>
          <w:bCs/>
        </w:rPr>
        <w:t xml:space="preserve">značení dodávky Počet </w:t>
      </w:r>
      <w:r w:rsidR="0040621D" w:rsidRPr="00AF078E">
        <w:rPr>
          <w:bCs/>
        </w:rPr>
        <w:tab/>
      </w:r>
      <w:r w:rsidR="0040621D" w:rsidRPr="00AF078E">
        <w:rPr>
          <w:bCs/>
        </w:rPr>
        <w:tab/>
      </w:r>
      <w:proofErr w:type="spellStart"/>
      <w:proofErr w:type="gramStart"/>
      <w:r w:rsidRPr="00AF078E">
        <w:rPr>
          <w:bCs/>
        </w:rPr>
        <w:t>m.j</w:t>
      </w:r>
      <w:proofErr w:type="spellEnd"/>
      <w:r w:rsidRPr="00AF078E">
        <w:rPr>
          <w:bCs/>
        </w:rPr>
        <w:t>.</w:t>
      </w:r>
      <w:proofErr w:type="gramEnd"/>
      <w:r w:rsidRPr="00AF078E">
        <w:rPr>
          <w:bCs/>
        </w:rPr>
        <w:t xml:space="preserve"> cena / </w:t>
      </w:r>
      <w:proofErr w:type="spellStart"/>
      <w:r w:rsidRPr="00AF078E">
        <w:rPr>
          <w:bCs/>
        </w:rPr>
        <w:t>m.j</w:t>
      </w:r>
      <w:proofErr w:type="spellEnd"/>
      <w:r w:rsidRPr="00AF078E">
        <w:rPr>
          <w:bCs/>
        </w:rPr>
        <w:t xml:space="preserve">. </w:t>
      </w:r>
      <w:r w:rsidR="0040621D" w:rsidRPr="00AF078E">
        <w:rPr>
          <w:bCs/>
        </w:rPr>
        <w:tab/>
      </w:r>
      <w:r w:rsidR="0040621D" w:rsidRPr="00AF078E">
        <w:rPr>
          <w:bCs/>
        </w:rPr>
        <w:tab/>
      </w:r>
      <w:r w:rsidR="0040621D" w:rsidRPr="00AF078E">
        <w:rPr>
          <w:bCs/>
        </w:rPr>
        <w:tab/>
      </w:r>
      <w:r w:rsidRPr="00AF078E">
        <w:rPr>
          <w:bCs/>
        </w:rPr>
        <w:t>cena celkem</w:t>
      </w:r>
    </w:p>
    <w:p w:rsidR="0040621D" w:rsidRPr="00AB67E5" w:rsidRDefault="00F805F9" w:rsidP="00F805F9">
      <w:pPr>
        <w:rPr>
          <w:b/>
          <w:bCs/>
        </w:rPr>
      </w:pPr>
      <w:bookmarkStart w:id="0" w:name="_GoBack"/>
      <w:r w:rsidRPr="00AB67E5">
        <w:rPr>
          <w:b/>
        </w:rPr>
        <w:t xml:space="preserve">Připojení k síti Internet “Internet </w:t>
      </w:r>
      <w:proofErr w:type="spellStart"/>
      <w:r w:rsidRPr="00AB67E5">
        <w:rPr>
          <w:b/>
        </w:rPr>
        <w:t>Fiber</w:t>
      </w:r>
      <w:proofErr w:type="spellEnd"/>
      <w:r w:rsidRPr="00AB67E5">
        <w:rPr>
          <w:b/>
        </w:rPr>
        <w:t xml:space="preserve"> 100 </w:t>
      </w:r>
      <w:proofErr w:type="spellStart"/>
      <w:r w:rsidRPr="00AB67E5">
        <w:rPr>
          <w:b/>
        </w:rPr>
        <w:t>Mb</w:t>
      </w:r>
      <w:proofErr w:type="spellEnd"/>
      <w:r w:rsidRPr="00AB67E5">
        <w:rPr>
          <w:b/>
        </w:rPr>
        <w:t xml:space="preserve">/s” 1,000 </w:t>
      </w:r>
      <w:proofErr w:type="spellStart"/>
      <w:r w:rsidRPr="00AB67E5">
        <w:rPr>
          <w:b/>
        </w:rPr>
        <w:t>kpl</w:t>
      </w:r>
      <w:proofErr w:type="spellEnd"/>
      <w:r w:rsidRPr="00AB67E5">
        <w:rPr>
          <w:b/>
        </w:rPr>
        <w:t>. 1 305,00 Kč 1 305,00 Kč</w:t>
      </w:r>
    </w:p>
    <w:bookmarkEnd w:id="0"/>
    <w:p w:rsidR="00F805F9" w:rsidRPr="00AF078E" w:rsidRDefault="00F805F9" w:rsidP="00F805F9">
      <w:pPr>
        <w:rPr>
          <w:bCs/>
        </w:rPr>
      </w:pPr>
      <w:r w:rsidRPr="00AF078E">
        <w:rPr>
          <w:bCs/>
        </w:rPr>
        <w:t>Uvedené ceny jsou bez DPH, za 1 měsíc provozu a obsahují základní servis a monitoring přípojky.</w:t>
      </w:r>
    </w:p>
    <w:p w:rsidR="0040621D" w:rsidRDefault="0040621D" w:rsidP="00F805F9">
      <w:pPr>
        <w:rPr>
          <w:bCs/>
        </w:rPr>
      </w:pPr>
      <w:r>
        <w:rPr>
          <w:bCs/>
        </w:rPr>
        <w:t xml:space="preserve">Přípojka bude dle požadavků rozdělena na samostatné porty. Veškeré ceny jsou uvedeny bez DPH. </w:t>
      </w:r>
    </w:p>
    <w:p w:rsidR="0040621D" w:rsidRPr="0040621D" w:rsidRDefault="0040621D" w:rsidP="00F805F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Podpis AB via, s.r.o.</w:t>
      </w:r>
    </w:p>
    <w:sectPr w:rsidR="0040621D" w:rsidRPr="0040621D" w:rsidSect="00B5376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F9"/>
    <w:rsid w:val="000C6CD6"/>
    <w:rsid w:val="00335628"/>
    <w:rsid w:val="0040621D"/>
    <w:rsid w:val="00752F7B"/>
    <w:rsid w:val="00AB67E5"/>
    <w:rsid w:val="00AF078E"/>
    <w:rsid w:val="00B53761"/>
    <w:rsid w:val="00D365D7"/>
    <w:rsid w:val="00F5227B"/>
    <w:rsid w:val="00F8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B398"/>
  <w15:chartTrackingRefBased/>
  <w15:docId w15:val="{1C3A3614-DD9C-404A-A0F5-354BA6D6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05F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05F9"/>
    <w:rPr>
      <w:color w:val="0000FF"/>
      <w:u w:val="single"/>
    </w:rPr>
  </w:style>
  <w:style w:type="character" w:customStyle="1" w:styleId="-wm-apple-converted-space">
    <w:name w:val="-wm-apple-converted-space"/>
    <w:basedOn w:val="Standardnpsmoodstavce"/>
    <w:rsid w:val="00F805F9"/>
  </w:style>
  <w:style w:type="paragraph" w:styleId="Textbubliny">
    <w:name w:val="Balloon Text"/>
    <w:basedOn w:val="Normln"/>
    <w:link w:val="TextbublinyChar"/>
    <w:uiPriority w:val="99"/>
    <w:semiHidden/>
    <w:unhideWhenUsed/>
    <w:rsid w:val="000C6C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CD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Alice Mezková</dc:creator>
  <cp:keywords/>
  <dc:description/>
  <cp:lastModifiedBy>Ing. Alice Mezková</cp:lastModifiedBy>
  <cp:revision>8</cp:revision>
  <cp:lastPrinted>2024-04-05T10:27:00Z</cp:lastPrinted>
  <dcterms:created xsi:type="dcterms:W3CDTF">2024-04-05T10:29:00Z</dcterms:created>
  <dcterms:modified xsi:type="dcterms:W3CDTF">2024-04-09T13:33:00Z</dcterms:modified>
</cp:coreProperties>
</file>