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96F15" w14:textId="77777777" w:rsidR="008F25C5" w:rsidRPr="008F25C5" w:rsidRDefault="0084494F" w:rsidP="008F25C5">
      <w:pPr>
        <w:spacing w:after="0" w:line="240" w:lineRule="auto"/>
        <w:rPr>
          <w:rFonts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2891E5" wp14:editId="5F71F699">
                <wp:simplePos x="0" y="0"/>
                <wp:positionH relativeFrom="column">
                  <wp:posOffset>-5080</wp:posOffset>
                </wp:positionH>
                <wp:positionV relativeFrom="paragraph">
                  <wp:posOffset>-10160</wp:posOffset>
                </wp:positionV>
                <wp:extent cx="1714500" cy="1060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8C26" w14:textId="77777777" w:rsidR="008F25C5" w:rsidRDefault="00332976" w:rsidP="008F25C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5E9EE36" wp14:editId="3A645B2B">
                                  <wp:extent cx="1347687" cy="908710"/>
                                  <wp:effectExtent l="19050" t="0" r="4863" b="0"/>
                                  <wp:docPr id="1" name="obrázek 1" descr="C:\Documents and Settings\jzadrazilova\Dokumenty\LOGO\tisk\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jzadrazilova\Dokumenty\LOGO\tisk\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78" cy="91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89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-.8pt;width:135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" stroked="f">
                <v:textbox>
                  <w:txbxContent>
                    <w:p w14:paraId="2AC98C26" w14:textId="77777777" w:rsidR="008F25C5" w:rsidRDefault="00332976" w:rsidP="008F25C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5E9EE36" wp14:editId="3A645B2B">
                            <wp:extent cx="1347687" cy="908710"/>
                            <wp:effectExtent l="19050" t="0" r="4863" b="0"/>
                            <wp:docPr id="1" name="obrázek 1" descr="C:\Documents and Settings\jzadrazilova\Dokumenty\LOGO\tisk\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jzadrazilova\Dokumenty\LOGO\tisk\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78" cy="91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</w:p>
    <w:p w14:paraId="7BA72A9A" w14:textId="77777777" w:rsidR="003B51E8" w:rsidRDefault="008F25C5" w:rsidP="008F25C5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="003B51E8">
        <w:rPr>
          <w:rFonts w:cs="Times New Roman"/>
          <w:b/>
          <w:i/>
          <w:sz w:val="28"/>
          <w:szCs w:val="28"/>
        </w:rPr>
        <w:t xml:space="preserve">Domov pro seniory Pelhřimov, </w:t>
      </w:r>
      <w:r w:rsidR="0084494F">
        <w:rPr>
          <w:rFonts w:cs="Times New Roman"/>
          <w:b/>
          <w:i/>
          <w:sz w:val="28"/>
          <w:szCs w:val="28"/>
        </w:rPr>
        <w:t>příspěvková organizace</w:t>
      </w:r>
    </w:p>
    <w:p w14:paraId="571A5C11" w14:textId="77777777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proofErr w:type="spellStart"/>
      <w:r w:rsidRPr="003B51E8">
        <w:rPr>
          <w:rFonts w:cs="Times New Roman"/>
          <w:i/>
          <w:sz w:val="24"/>
          <w:szCs w:val="24"/>
        </w:rPr>
        <w:t>Radětínská</w:t>
      </w:r>
      <w:r w:rsidR="003B51E8">
        <w:rPr>
          <w:rFonts w:cs="Times New Roman"/>
          <w:i/>
          <w:sz w:val="24"/>
          <w:szCs w:val="24"/>
        </w:rPr>
        <w:t>o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2305, 393 01 </w:t>
      </w:r>
      <w:r w:rsidR="003B51E8">
        <w:rPr>
          <w:rFonts w:cs="Times New Roman"/>
          <w:i/>
          <w:sz w:val="24"/>
          <w:szCs w:val="24"/>
        </w:rPr>
        <w:tab/>
      </w:r>
      <w:proofErr w:type="spellStart"/>
      <w:r w:rsidR="003B51E8">
        <w:rPr>
          <w:rFonts w:cs="Times New Roman"/>
          <w:i/>
          <w:sz w:val="24"/>
          <w:szCs w:val="24"/>
        </w:rPr>
        <w:t>Radětínská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Pe</w:t>
      </w:r>
      <w:r w:rsidRPr="003B51E8">
        <w:rPr>
          <w:rFonts w:cs="Times New Roman"/>
          <w:i/>
          <w:sz w:val="24"/>
          <w:szCs w:val="24"/>
        </w:rPr>
        <w:t>lhřimov</w:t>
      </w:r>
    </w:p>
    <w:p w14:paraId="294AD769" w14:textId="2C4169C9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="00AF1AF4">
        <w:rPr>
          <w:rFonts w:cs="Times New Roman"/>
          <w:i/>
          <w:sz w:val="24"/>
          <w:szCs w:val="24"/>
        </w:rPr>
        <w:t>IČ: 75136295</w:t>
      </w:r>
    </w:p>
    <w:p w14:paraId="3736ABD0" w14:textId="77777777" w:rsidR="008F25C5" w:rsidRPr="008F25C5" w:rsidRDefault="008F25C5" w:rsidP="003B51E8">
      <w:pPr>
        <w:spacing w:after="0" w:line="240" w:lineRule="auto"/>
        <w:rPr>
          <w:rFonts w:cs="Times New Roman"/>
          <w:b/>
          <w:i/>
          <w:sz w:val="24"/>
          <w:szCs w:val="24"/>
        </w:rPr>
      </w:pP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</w:p>
    <w:p w14:paraId="70A5F287" w14:textId="2C1EC01F" w:rsidR="001716AD" w:rsidRPr="003D6FAF" w:rsidRDefault="001716AD" w:rsidP="003D016B">
      <w:pPr>
        <w:spacing w:after="0" w:line="240" w:lineRule="auto"/>
        <w:rPr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6B0653" w:rsidRPr="003D6FAF">
        <w:rPr>
          <w:bCs/>
          <w:i/>
          <w:sz w:val="24"/>
          <w:szCs w:val="24"/>
        </w:rPr>
        <w:t>DEHAU TRÁVNÍK S.R.O.</w:t>
      </w:r>
    </w:p>
    <w:p w14:paraId="295623F9" w14:textId="3564F299" w:rsidR="008F25C5" w:rsidRPr="0018461D" w:rsidRDefault="008F25C5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3D6FAF">
        <w:rPr>
          <w:i/>
          <w:sz w:val="24"/>
          <w:szCs w:val="24"/>
        </w:rPr>
        <w:t>Prostřední Nová Ves 17</w:t>
      </w:r>
    </w:p>
    <w:p w14:paraId="68AED5E8" w14:textId="6A3CE04B" w:rsidR="0018461D" w:rsidRPr="0018461D" w:rsidRDefault="001716A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3D6FAF">
        <w:rPr>
          <w:i/>
          <w:sz w:val="24"/>
          <w:szCs w:val="24"/>
        </w:rPr>
        <w:t>Lázně Bělohrad</w:t>
      </w:r>
    </w:p>
    <w:p w14:paraId="3D5DAE2A" w14:textId="399C8136" w:rsidR="0018461D" w:rsidRDefault="0018461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>507</w:t>
      </w:r>
      <w:r w:rsidR="004C0558">
        <w:rPr>
          <w:i/>
          <w:sz w:val="24"/>
          <w:szCs w:val="24"/>
        </w:rPr>
        <w:t xml:space="preserve"> </w:t>
      </w:r>
      <w:r w:rsidR="004D5805">
        <w:rPr>
          <w:i/>
          <w:sz w:val="24"/>
          <w:szCs w:val="24"/>
        </w:rPr>
        <w:t>81</w:t>
      </w:r>
    </w:p>
    <w:p w14:paraId="296F7C38" w14:textId="351E4087" w:rsidR="004D5805" w:rsidRDefault="00AF1AF4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IČ: 09749110</w:t>
      </w:r>
    </w:p>
    <w:p w14:paraId="253289E7" w14:textId="77777777" w:rsidR="00B82166" w:rsidRDefault="00B82166" w:rsidP="003D016B">
      <w:pPr>
        <w:spacing w:after="0" w:line="240" w:lineRule="auto"/>
        <w:rPr>
          <w:i/>
          <w:sz w:val="24"/>
          <w:szCs w:val="24"/>
        </w:rPr>
      </w:pPr>
    </w:p>
    <w:p w14:paraId="7202D68A" w14:textId="77777777" w:rsidR="004D5805" w:rsidRDefault="004D5805" w:rsidP="003D016B">
      <w:pPr>
        <w:spacing w:after="0" w:line="240" w:lineRule="auto"/>
        <w:rPr>
          <w:i/>
          <w:sz w:val="24"/>
          <w:szCs w:val="24"/>
        </w:rPr>
      </w:pPr>
    </w:p>
    <w:p w14:paraId="73BFF1A8" w14:textId="5A17DCB3" w:rsidR="0018461D" w:rsidRPr="00AF1AF4" w:rsidRDefault="003D016B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Vyřizuje</w:t>
      </w:r>
      <w:r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Místo, datum</w:t>
      </w:r>
      <w:r w:rsidRPr="00AF1AF4">
        <w:rPr>
          <w:i/>
          <w:sz w:val="24"/>
          <w:szCs w:val="24"/>
        </w:rPr>
        <w:tab/>
      </w:r>
    </w:p>
    <w:p w14:paraId="041EB158" w14:textId="7978CA5B" w:rsidR="003D016B" w:rsidRPr="00AF1AF4" w:rsidRDefault="00581972" w:rsidP="0006340E">
      <w:pPr>
        <w:spacing w:after="0" w:line="240" w:lineRule="auto"/>
        <w:rPr>
          <w:i/>
          <w:sz w:val="24"/>
          <w:szCs w:val="24"/>
        </w:rPr>
      </w:pPr>
      <w:r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>Monika Švejdová</w:t>
      </w:r>
      <w:r w:rsidR="003D016B" w:rsidRPr="00AF1AF4">
        <w:rPr>
          <w:i/>
          <w:sz w:val="24"/>
          <w:szCs w:val="24"/>
        </w:rPr>
        <w:tab/>
        <w:t xml:space="preserve">Pelhřimov </w:t>
      </w:r>
      <w:r w:rsidR="0006340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F26BF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="004A53FC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B46F08" w:rsidRPr="00AF1AF4">
        <w:rPr>
          <w:i/>
          <w:sz w:val="24"/>
          <w:szCs w:val="24"/>
        </w:rPr>
        <w:t>20</w:t>
      </w:r>
      <w:r w:rsidRPr="00AF1AF4">
        <w:rPr>
          <w:i/>
          <w:sz w:val="24"/>
          <w:szCs w:val="24"/>
        </w:rPr>
        <w:t>2</w:t>
      </w:r>
      <w:r w:rsidR="00AE68A6" w:rsidRPr="00AF1AF4">
        <w:rPr>
          <w:i/>
          <w:sz w:val="24"/>
          <w:szCs w:val="24"/>
        </w:rPr>
        <w:t>4</w:t>
      </w:r>
      <w:r w:rsidR="00B46F08" w:rsidRPr="00AF1AF4">
        <w:rPr>
          <w:i/>
          <w:sz w:val="24"/>
          <w:szCs w:val="24"/>
        </w:rPr>
        <w:t>-</w:t>
      </w:r>
      <w:r w:rsidR="00C7730B" w:rsidRPr="00AF1AF4">
        <w:rPr>
          <w:i/>
          <w:sz w:val="24"/>
          <w:szCs w:val="24"/>
        </w:rPr>
        <w:t>0</w:t>
      </w:r>
      <w:r w:rsidR="003D6FAF" w:rsidRPr="00AF1AF4">
        <w:rPr>
          <w:i/>
          <w:sz w:val="24"/>
          <w:szCs w:val="24"/>
        </w:rPr>
        <w:t>4</w:t>
      </w:r>
      <w:r w:rsidR="003D016B" w:rsidRPr="00AF1AF4">
        <w:rPr>
          <w:i/>
          <w:sz w:val="24"/>
          <w:szCs w:val="24"/>
        </w:rPr>
        <w:t>-</w:t>
      </w:r>
      <w:r w:rsidR="003D6FAF" w:rsidRPr="00AF1AF4">
        <w:rPr>
          <w:i/>
          <w:sz w:val="24"/>
          <w:szCs w:val="24"/>
        </w:rPr>
        <w:t>09</w:t>
      </w:r>
    </w:p>
    <w:p w14:paraId="28863012" w14:textId="77777777" w:rsidR="00871827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3EEEF7BC" w14:textId="77777777" w:rsidR="00871827" w:rsidRPr="0018461D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2C1DACD0" w14:textId="00C915DC" w:rsidR="004C0558" w:rsidRPr="00CD40CC" w:rsidRDefault="003D6FAF" w:rsidP="003D6FAF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CD40CC">
        <w:rPr>
          <w:i/>
          <w:sz w:val="28"/>
          <w:szCs w:val="28"/>
          <w:u w:val="single"/>
        </w:rPr>
        <w:t xml:space="preserve">OBJEDNÁVKA </w:t>
      </w:r>
      <w:r w:rsidR="00CD40CC">
        <w:rPr>
          <w:i/>
          <w:sz w:val="28"/>
          <w:szCs w:val="28"/>
          <w:u w:val="single"/>
        </w:rPr>
        <w:t>5/2024</w:t>
      </w:r>
    </w:p>
    <w:p w14:paraId="0B6F2FF4" w14:textId="67ADAFA1" w:rsidR="00CD40CC" w:rsidRPr="00967AE1" w:rsidRDefault="00CD40CC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Tímto objednáváme </w:t>
      </w:r>
      <w:r w:rsidRPr="00967AE1">
        <w:rPr>
          <w:b/>
          <w:bCs/>
          <w:i/>
          <w:sz w:val="24"/>
          <w:szCs w:val="24"/>
        </w:rPr>
        <w:t>2 ks vozíku EQUIPE MULTIWAND BASIC 70 s</w:t>
      </w:r>
      <w:r>
        <w:rPr>
          <w:i/>
          <w:sz w:val="24"/>
          <w:szCs w:val="24"/>
        </w:rPr>
        <w:t xml:space="preserve"> níže uvedeným </w:t>
      </w:r>
      <w:r w:rsidRPr="00967AE1">
        <w:rPr>
          <w:b/>
          <w:bCs/>
          <w:i/>
          <w:sz w:val="24"/>
          <w:szCs w:val="24"/>
        </w:rPr>
        <w:t>vybavením:</w:t>
      </w:r>
    </w:p>
    <w:p w14:paraId="57C93EDC" w14:textId="238A1625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vědro 6 l modré</w:t>
      </w:r>
      <w:r>
        <w:rPr>
          <w:i/>
          <w:sz w:val="24"/>
          <w:szCs w:val="24"/>
        </w:rPr>
        <w:tab/>
        <w:t>1 ks</w:t>
      </w:r>
    </w:p>
    <w:p w14:paraId="201AA37E" w14:textId="4DDB9739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vědro 6 l žluté</w:t>
      </w:r>
      <w:r>
        <w:rPr>
          <w:i/>
          <w:sz w:val="24"/>
          <w:szCs w:val="24"/>
        </w:rPr>
        <w:tab/>
        <w:t>1 ks</w:t>
      </w:r>
    </w:p>
    <w:p w14:paraId="0725353A" w14:textId="7F8621A9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box 5 l antracit</w:t>
      </w:r>
      <w:r>
        <w:rPr>
          <w:i/>
          <w:sz w:val="24"/>
          <w:szCs w:val="24"/>
        </w:rPr>
        <w:tab/>
        <w:t>1 ks</w:t>
      </w:r>
    </w:p>
    <w:p w14:paraId="6C31A4CB" w14:textId="287613DE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box 15 l antracit</w:t>
      </w:r>
      <w:r>
        <w:rPr>
          <w:i/>
          <w:sz w:val="24"/>
          <w:szCs w:val="24"/>
        </w:rPr>
        <w:tab/>
        <w:t>1 ks</w:t>
      </w:r>
    </w:p>
    <w:p w14:paraId="6F920F48" w14:textId="46610D66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držák kov 2x, násada 2x, háček pro </w:t>
      </w:r>
      <w:proofErr w:type="spellStart"/>
      <w:r>
        <w:rPr>
          <w:i/>
          <w:sz w:val="24"/>
          <w:szCs w:val="24"/>
        </w:rPr>
        <w:t>E</w:t>
      </w:r>
      <w:r w:rsidR="000F784E">
        <w:rPr>
          <w:i/>
          <w:sz w:val="24"/>
          <w:szCs w:val="24"/>
        </w:rPr>
        <w:t>q</w:t>
      </w:r>
      <w:r>
        <w:rPr>
          <w:i/>
          <w:sz w:val="24"/>
          <w:szCs w:val="24"/>
        </w:rPr>
        <w:t>uipe</w:t>
      </w:r>
      <w:proofErr w:type="spellEnd"/>
    </w:p>
    <w:p w14:paraId="43DE8323" w14:textId="01BD7952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držák plochého mopu SPRINT V-HOLER</w:t>
      </w:r>
      <w:r>
        <w:rPr>
          <w:i/>
          <w:sz w:val="24"/>
          <w:szCs w:val="24"/>
        </w:rPr>
        <w:tab/>
        <w:t>1 ks</w:t>
      </w:r>
    </w:p>
    <w:p w14:paraId="40F76DBA" w14:textId="16276E33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násada STAR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 ks</w:t>
      </w:r>
    </w:p>
    <w:p w14:paraId="2D0ECC31" w14:textId="2CBD627F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EQUIPE – modul DES</w:t>
      </w:r>
      <w:r>
        <w:rPr>
          <w:i/>
          <w:sz w:val="24"/>
          <w:szCs w:val="24"/>
        </w:rPr>
        <w:tab/>
        <w:t>1 ks</w:t>
      </w:r>
    </w:p>
    <w:p w14:paraId="776576CB" w14:textId="308F734A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 EQUIPE – podpěra mopu plus</w:t>
      </w:r>
      <w:r>
        <w:rPr>
          <w:i/>
          <w:sz w:val="24"/>
          <w:szCs w:val="24"/>
        </w:rPr>
        <w:tab/>
        <w:t>1 ks</w:t>
      </w:r>
    </w:p>
    <w:p w14:paraId="2C33792A" w14:textId="77777777" w:rsidR="00CD40CC" w:rsidRDefault="00CD40CC" w:rsidP="00CD40CC">
      <w:pPr>
        <w:spacing w:after="0" w:line="240" w:lineRule="auto"/>
        <w:rPr>
          <w:i/>
          <w:sz w:val="24"/>
          <w:szCs w:val="24"/>
        </w:rPr>
      </w:pPr>
    </w:p>
    <w:p w14:paraId="1CE34459" w14:textId="11FD4F8F" w:rsidR="004C0558" w:rsidRPr="000F784E" w:rsidRDefault="005F556A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Předpokládaná cena: </w:t>
      </w:r>
      <w:r w:rsidR="000F784E">
        <w:rPr>
          <w:i/>
          <w:sz w:val="24"/>
          <w:szCs w:val="24"/>
        </w:rPr>
        <w:t xml:space="preserve">maximálně </w:t>
      </w:r>
      <w:r w:rsidR="000F784E" w:rsidRPr="000F784E">
        <w:rPr>
          <w:b/>
          <w:bCs/>
          <w:i/>
          <w:sz w:val="24"/>
          <w:szCs w:val="24"/>
        </w:rPr>
        <w:t>do</w:t>
      </w:r>
      <w:r w:rsidR="00DC1A0D" w:rsidRPr="000F784E">
        <w:rPr>
          <w:b/>
          <w:bCs/>
          <w:i/>
          <w:sz w:val="24"/>
          <w:szCs w:val="24"/>
        </w:rPr>
        <w:t xml:space="preserve"> Kč </w:t>
      </w:r>
      <w:proofErr w:type="gramStart"/>
      <w:r w:rsidR="00DC1A0D" w:rsidRPr="000F784E">
        <w:rPr>
          <w:b/>
          <w:bCs/>
          <w:i/>
          <w:sz w:val="24"/>
          <w:szCs w:val="24"/>
        </w:rPr>
        <w:t>77.000,-</w:t>
      </w:r>
      <w:proofErr w:type="gramEnd"/>
      <w:r w:rsidR="00DC1A0D" w:rsidRPr="000F784E">
        <w:rPr>
          <w:b/>
          <w:bCs/>
          <w:i/>
          <w:sz w:val="24"/>
          <w:szCs w:val="24"/>
        </w:rPr>
        <w:t xml:space="preserve"> vč. DPH</w:t>
      </w:r>
    </w:p>
    <w:p w14:paraId="269331A6" w14:textId="0BB2F6FD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Místo dodání: </w:t>
      </w:r>
      <w:proofErr w:type="spellStart"/>
      <w:r>
        <w:rPr>
          <w:i/>
          <w:sz w:val="24"/>
          <w:szCs w:val="24"/>
        </w:rPr>
        <w:t>Radětínská</w:t>
      </w:r>
      <w:proofErr w:type="spellEnd"/>
      <w:r>
        <w:rPr>
          <w:i/>
          <w:sz w:val="24"/>
          <w:szCs w:val="24"/>
        </w:rPr>
        <w:t xml:space="preserve"> 2305, Pelhřimov, 393 01</w:t>
      </w:r>
    </w:p>
    <w:p w14:paraId="5C0732F1" w14:textId="11560EB3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Termín dodání: </w:t>
      </w:r>
      <w:r w:rsidRPr="000F784E">
        <w:rPr>
          <w:b/>
          <w:bCs/>
          <w:i/>
          <w:sz w:val="24"/>
          <w:szCs w:val="24"/>
        </w:rPr>
        <w:t>do 20. května 2024</w:t>
      </w:r>
    </w:p>
    <w:p w14:paraId="6D74D077" w14:textId="1850F232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Kontaktní osoba: Monika Švejdová </w:t>
      </w:r>
      <w:proofErr w:type="spellStart"/>
      <w:r>
        <w:rPr>
          <w:i/>
          <w:sz w:val="24"/>
          <w:szCs w:val="24"/>
        </w:rPr>
        <w:t>DiS</w:t>
      </w:r>
      <w:proofErr w:type="spellEnd"/>
      <w:r>
        <w:rPr>
          <w:i/>
          <w:sz w:val="24"/>
          <w:szCs w:val="24"/>
        </w:rPr>
        <w:t xml:space="preserve">. </w:t>
      </w:r>
      <w:r w:rsidR="00A10AD3">
        <w:rPr>
          <w:i/>
          <w:sz w:val="24"/>
          <w:szCs w:val="24"/>
        </w:rPr>
        <w:t>et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DiS</w:t>
      </w:r>
      <w:proofErr w:type="spellEnd"/>
      <w:r>
        <w:rPr>
          <w:i/>
          <w:sz w:val="24"/>
          <w:szCs w:val="24"/>
        </w:rPr>
        <w:t>.</w:t>
      </w:r>
    </w:p>
    <w:p w14:paraId="2219B43E" w14:textId="77777777" w:rsidR="00AF1AF4" w:rsidRDefault="00AF1AF4" w:rsidP="001716AD">
      <w:pPr>
        <w:spacing w:line="240" w:lineRule="auto"/>
        <w:rPr>
          <w:i/>
          <w:sz w:val="24"/>
          <w:szCs w:val="24"/>
        </w:rPr>
      </w:pPr>
    </w:p>
    <w:p w14:paraId="3145015D" w14:textId="77777777" w:rsidR="00EA7138" w:rsidRDefault="00EA713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546D62B8" w14:textId="33251936" w:rsidR="004C0558" w:rsidRDefault="004C055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 xml:space="preserve">Mgr. Petra Bruknerová, </w:t>
      </w:r>
      <w:proofErr w:type="spellStart"/>
      <w:r w:rsidR="00DC1A0D">
        <w:rPr>
          <w:i/>
          <w:sz w:val="24"/>
          <w:szCs w:val="24"/>
        </w:rPr>
        <w:t>DiS</w:t>
      </w:r>
      <w:proofErr w:type="spellEnd"/>
      <w:r w:rsidR="00DC1A0D">
        <w:rPr>
          <w:i/>
          <w:sz w:val="24"/>
          <w:szCs w:val="24"/>
        </w:rPr>
        <w:t>.</w:t>
      </w:r>
    </w:p>
    <w:p w14:paraId="21202480" w14:textId="7BC743D7" w:rsidR="0018461D" w:rsidRPr="00C86BED" w:rsidRDefault="004C0558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>ředitelka</w:t>
      </w:r>
    </w:p>
    <w:p w14:paraId="4BE8D361" w14:textId="77777777" w:rsidR="0018461D" w:rsidRPr="0018461D" w:rsidRDefault="0018461D" w:rsidP="001716AD">
      <w:pPr>
        <w:spacing w:line="240" w:lineRule="auto"/>
        <w:rPr>
          <w:b/>
          <w:i/>
          <w:sz w:val="16"/>
          <w:szCs w:val="16"/>
        </w:rPr>
      </w:pPr>
    </w:p>
    <w:p w14:paraId="3E01FB77" w14:textId="77777777" w:rsidR="001716AD" w:rsidRPr="001716AD" w:rsidRDefault="001716AD" w:rsidP="001716AD">
      <w:pPr>
        <w:jc w:val="center"/>
        <w:rPr>
          <w:b/>
          <w:i/>
          <w:sz w:val="24"/>
          <w:szCs w:val="24"/>
        </w:rPr>
      </w:pPr>
    </w:p>
    <w:p w14:paraId="6D18EC27" w14:textId="5D8EAAAC" w:rsidR="001716AD" w:rsidRPr="00B82166" w:rsidRDefault="00B82166" w:rsidP="00AF1AF4">
      <w:pPr>
        <w:rPr>
          <w:bCs/>
          <w:i/>
          <w:sz w:val="24"/>
          <w:szCs w:val="24"/>
        </w:rPr>
      </w:pPr>
      <w:r w:rsidRPr="00B82166">
        <w:rPr>
          <w:bCs/>
          <w:i/>
          <w:sz w:val="24"/>
          <w:szCs w:val="24"/>
        </w:rPr>
        <w:t>Akceptace objednávky:</w:t>
      </w:r>
    </w:p>
    <w:p w14:paraId="524FDCDC" w14:textId="3608FDCC" w:rsidR="00B82166" w:rsidRDefault="00B82166" w:rsidP="00AF1AF4">
      <w:pPr>
        <w:rPr>
          <w:bCs/>
          <w:i/>
          <w:sz w:val="28"/>
          <w:szCs w:val="28"/>
        </w:rPr>
      </w:pPr>
      <w:r w:rsidRPr="00B82166">
        <w:rPr>
          <w:bCs/>
          <w:i/>
          <w:sz w:val="24"/>
          <w:szCs w:val="24"/>
        </w:rPr>
        <w:t xml:space="preserve">Dne </w:t>
      </w:r>
      <w:r w:rsidR="004A53FC">
        <w:rPr>
          <w:bCs/>
          <w:i/>
          <w:sz w:val="24"/>
          <w:szCs w:val="24"/>
        </w:rPr>
        <w:t>9. 4.2024</w:t>
      </w:r>
      <w:r w:rsidR="004A53FC">
        <w:rPr>
          <w:bCs/>
          <w:i/>
          <w:sz w:val="24"/>
          <w:szCs w:val="24"/>
        </w:rPr>
        <w:tab/>
      </w:r>
      <w:r w:rsidR="004A53FC">
        <w:rPr>
          <w:bCs/>
          <w:i/>
          <w:sz w:val="24"/>
          <w:szCs w:val="24"/>
        </w:rPr>
        <w:tab/>
      </w:r>
      <w:r w:rsidRPr="00B82166">
        <w:rPr>
          <w:bCs/>
          <w:i/>
          <w:sz w:val="24"/>
          <w:szCs w:val="24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  <w:t xml:space="preserve"> …………………………………………………………….</w:t>
      </w:r>
    </w:p>
    <w:p w14:paraId="0EDE4782" w14:textId="16ADBAED" w:rsidR="00B82166" w:rsidRPr="00B82166" w:rsidRDefault="00B82166" w:rsidP="00AF1AF4">
      <w:pPr>
        <w:rPr>
          <w:bCs/>
          <w:iCs/>
          <w:sz w:val="24"/>
          <w:szCs w:val="24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 w:rsidR="004A53FC">
        <w:rPr>
          <w:bCs/>
          <w:i/>
          <w:sz w:val="28"/>
          <w:szCs w:val="28"/>
        </w:rPr>
        <w:tab/>
      </w:r>
      <w:r w:rsidR="004A53FC">
        <w:rPr>
          <w:bCs/>
          <w:i/>
          <w:sz w:val="28"/>
          <w:szCs w:val="28"/>
        </w:rPr>
        <w:tab/>
      </w:r>
      <w:r w:rsidR="004A53FC">
        <w:rPr>
          <w:bCs/>
          <w:iCs/>
          <w:sz w:val="24"/>
          <w:szCs w:val="24"/>
        </w:rPr>
        <w:t>Ing. Ondřej Trávník</w:t>
      </w:r>
    </w:p>
    <w:sectPr w:rsidR="00B82166" w:rsidRPr="00B82166" w:rsidSect="00390B18">
      <w:footerReference w:type="default" r:id="rId7"/>
      <w:pgSz w:w="11906" w:h="16838"/>
      <w:pgMar w:top="28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69E19" w14:textId="77777777" w:rsidR="00390B18" w:rsidRDefault="00390B18" w:rsidP="00CA506B">
      <w:pPr>
        <w:spacing w:after="0" w:line="240" w:lineRule="auto"/>
      </w:pPr>
      <w:r>
        <w:separator/>
      </w:r>
    </w:p>
  </w:endnote>
  <w:endnote w:type="continuationSeparator" w:id="0">
    <w:p w14:paraId="1677419F" w14:textId="77777777" w:rsidR="00390B18" w:rsidRDefault="00390B18" w:rsidP="00CA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6251A" w14:textId="3D63915A" w:rsidR="00CA506B" w:rsidRDefault="00CA506B" w:rsidP="00CA506B">
    <w:pPr>
      <w:pStyle w:val="Zpat"/>
      <w:tabs>
        <w:tab w:val="clear" w:pos="4536"/>
        <w:tab w:val="left" w:pos="3828"/>
      </w:tabs>
    </w:pP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DA91F" w14:textId="77777777" w:rsidR="00390B18" w:rsidRDefault="00390B18" w:rsidP="00CA506B">
      <w:pPr>
        <w:spacing w:after="0" w:line="240" w:lineRule="auto"/>
      </w:pPr>
      <w:r>
        <w:separator/>
      </w:r>
    </w:p>
  </w:footnote>
  <w:footnote w:type="continuationSeparator" w:id="0">
    <w:p w14:paraId="4A3AE232" w14:textId="77777777" w:rsidR="00390B18" w:rsidRDefault="00390B18" w:rsidP="00CA5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AD"/>
    <w:rsid w:val="000144BF"/>
    <w:rsid w:val="0006340E"/>
    <w:rsid w:val="00074BC4"/>
    <w:rsid w:val="000F2764"/>
    <w:rsid w:val="000F784E"/>
    <w:rsid w:val="001673B6"/>
    <w:rsid w:val="001716AD"/>
    <w:rsid w:val="0018461D"/>
    <w:rsid w:val="00195E06"/>
    <w:rsid w:val="001B124B"/>
    <w:rsid w:val="001C6305"/>
    <w:rsid w:val="001E393F"/>
    <w:rsid w:val="0020171E"/>
    <w:rsid w:val="002154B2"/>
    <w:rsid w:val="0021580E"/>
    <w:rsid w:val="00226995"/>
    <w:rsid w:val="00266514"/>
    <w:rsid w:val="002E4731"/>
    <w:rsid w:val="00332976"/>
    <w:rsid w:val="003375FA"/>
    <w:rsid w:val="00341489"/>
    <w:rsid w:val="00390B18"/>
    <w:rsid w:val="003B51E8"/>
    <w:rsid w:val="003D016B"/>
    <w:rsid w:val="003D6FAF"/>
    <w:rsid w:val="003E0DAE"/>
    <w:rsid w:val="004810EA"/>
    <w:rsid w:val="004A53FC"/>
    <w:rsid w:val="004B030C"/>
    <w:rsid w:val="004C0558"/>
    <w:rsid w:val="004D5805"/>
    <w:rsid w:val="004E3A23"/>
    <w:rsid w:val="00524B79"/>
    <w:rsid w:val="00580F3C"/>
    <w:rsid w:val="00581972"/>
    <w:rsid w:val="005F556A"/>
    <w:rsid w:val="00601950"/>
    <w:rsid w:val="006205A1"/>
    <w:rsid w:val="006369C2"/>
    <w:rsid w:val="00691D4F"/>
    <w:rsid w:val="006B0653"/>
    <w:rsid w:val="006E5673"/>
    <w:rsid w:val="00720A28"/>
    <w:rsid w:val="00760F7D"/>
    <w:rsid w:val="00761455"/>
    <w:rsid w:val="00810263"/>
    <w:rsid w:val="0084494F"/>
    <w:rsid w:val="00871827"/>
    <w:rsid w:val="008C44AE"/>
    <w:rsid w:val="008D4733"/>
    <w:rsid w:val="008F1331"/>
    <w:rsid w:val="008F25C5"/>
    <w:rsid w:val="00933C71"/>
    <w:rsid w:val="0094161A"/>
    <w:rsid w:val="00967AE1"/>
    <w:rsid w:val="009758BF"/>
    <w:rsid w:val="00990392"/>
    <w:rsid w:val="009C0D01"/>
    <w:rsid w:val="00A10AD3"/>
    <w:rsid w:val="00A13DCE"/>
    <w:rsid w:val="00A318F7"/>
    <w:rsid w:val="00AA70AC"/>
    <w:rsid w:val="00AE68A6"/>
    <w:rsid w:val="00AF1AF4"/>
    <w:rsid w:val="00AF579F"/>
    <w:rsid w:val="00B24414"/>
    <w:rsid w:val="00B46F08"/>
    <w:rsid w:val="00B750FE"/>
    <w:rsid w:val="00B82166"/>
    <w:rsid w:val="00BC03CC"/>
    <w:rsid w:val="00C7585B"/>
    <w:rsid w:val="00C7730B"/>
    <w:rsid w:val="00C86BED"/>
    <w:rsid w:val="00CA506B"/>
    <w:rsid w:val="00CC531D"/>
    <w:rsid w:val="00CC5B94"/>
    <w:rsid w:val="00CD3E5A"/>
    <w:rsid w:val="00CD40CC"/>
    <w:rsid w:val="00CE3BE8"/>
    <w:rsid w:val="00CE4592"/>
    <w:rsid w:val="00D03F85"/>
    <w:rsid w:val="00DC1A0D"/>
    <w:rsid w:val="00DD78F1"/>
    <w:rsid w:val="00DF6B72"/>
    <w:rsid w:val="00E61398"/>
    <w:rsid w:val="00EA7138"/>
    <w:rsid w:val="00EB336C"/>
    <w:rsid w:val="00ED53E0"/>
    <w:rsid w:val="00F16B04"/>
    <w:rsid w:val="00F248CA"/>
    <w:rsid w:val="00F26BFE"/>
    <w:rsid w:val="00F87F91"/>
    <w:rsid w:val="00FB2155"/>
    <w:rsid w:val="00FB4138"/>
    <w:rsid w:val="00FE0F98"/>
    <w:rsid w:val="00FE46E2"/>
    <w:rsid w:val="00FE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52AC"/>
  <w15:docId w15:val="{554C2F81-5908-4A54-8E87-87A1F8B4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69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506B"/>
  </w:style>
  <w:style w:type="paragraph" w:styleId="Zpat">
    <w:name w:val="footer"/>
    <w:basedOn w:val="Normln"/>
    <w:link w:val="Zpat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5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jzadrazilova</dc:creator>
  <cp:keywords/>
  <dc:description/>
  <cp:lastModifiedBy>Monika Miřátská</cp:lastModifiedBy>
  <cp:revision>3</cp:revision>
  <cp:lastPrinted>2022-01-17T07:28:00Z</cp:lastPrinted>
  <dcterms:created xsi:type="dcterms:W3CDTF">2024-04-09T13:14:00Z</dcterms:created>
  <dcterms:modified xsi:type="dcterms:W3CDTF">2024-04-09T13:14:00Z</dcterms:modified>
</cp:coreProperties>
</file>