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BFF4" w14:textId="77777777" w:rsidR="00B4039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0AC86D7" wp14:editId="05BDBD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0A5BD71" w14:textId="77777777" w:rsidR="00B40395" w:rsidRDefault="00000000">
      <w:pPr>
        <w:pStyle w:val="Zkladntext20"/>
        <w:framePr w:w="1954" w:h="1262" w:wrap="none" w:hAnchor="page" w:x="661" w:y="889"/>
      </w:pPr>
      <w:r>
        <w:t>Dodavatel:</w:t>
      </w:r>
    </w:p>
    <w:p w14:paraId="21619509" w14:textId="77777777" w:rsidR="00B40395" w:rsidRDefault="00000000">
      <w:pPr>
        <w:pStyle w:val="Zkladntext20"/>
        <w:framePr w:w="1954" w:h="1262" w:wrap="none" w:hAnchor="page" w:x="661" w:y="889"/>
      </w:pPr>
      <w:r>
        <w:t>Profest - WOOD, s. r. o.</w:t>
      </w:r>
    </w:p>
    <w:p w14:paraId="379F2CD9" w14:textId="77777777" w:rsidR="00B40395" w:rsidRDefault="00000000">
      <w:pPr>
        <w:pStyle w:val="Zkladntext20"/>
        <w:framePr w:w="1954" w:h="1262" w:wrap="none" w:hAnchor="page" w:x="661" w:y="889"/>
      </w:pPr>
      <w:r>
        <w:t>Chválkovice 581</w:t>
      </w:r>
    </w:p>
    <w:p w14:paraId="70884B9C" w14:textId="77777777" w:rsidR="00B40395" w:rsidRDefault="00000000">
      <w:pPr>
        <w:pStyle w:val="Zkladntext20"/>
        <w:framePr w:w="1954" w:h="1262" w:wrap="none" w:hAnchor="page" w:x="661" w:y="889"/>
        <w:spacing w:after="200"/>
      </w:pPr>
      <w:r>
        <w:t>77900 Olomouc</w:t>
      </w:r>
    </w:p>
    <w:p w14:paraId="37C98427" w14:textId="77777777" w:rsidR="00B40395" w:rsidRDefault="00000000">
      <w:pPr>
        <w:pStyle w:val="Zkladntext20"/>
        <w:framePr w:w="1954" w:h="1262" w:wrap="none" w:hAnchor="page" w:x="661" w:y="889"/>
      </w:pPr>
      <w:r>
        <w:t>02627817</w:t>
      </w:r>
    </w:p>
    <w:p w14:paraId="48DF95F9" w14:textId="77777777" w:rsidR="00B40395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44894813" w14:textId="77777777" w:rsidR="00B40395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619ED9D7" w14:textId="77777777" w:rsidR="00B40395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2617FE40" w14:textId="77777777" w:rsidR="00B40395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01819B5F" w14:textId="77777777" w:rsidR="00B40395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64322EE0" w14:textId="77777777" w:rsidR="00B40395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743D3D63" w14:textId="77777777" w:rsidR="00B40395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6C68E77D" w14:textId="77777777" w:rsidR="00B40395" w:rsidRDefault="00000000">
      <w:pPr>
        <w:pStyle w:val="Zkladntext20"/>
        <w:framePr w:w="1378" w:h="442" w:wrap="none" w:hAnchor="page" w:x="661" w:y="3025"/>
      </w:pPr>
      <w:r>
        <w:t>číslo objednávky 0014/4/2024</w:t>
      </w:r>
    </w:p>
    <w:p w14:paraId="0F858F3D" w14:textId="77777777" w:rsidR="00B40395" w:rsidRDefault="00000000">
      <w:pPr>
        <w:pStyle w:val="Zkladntext20"/>
        <w:framePr w:w="1819" w:h="653" w:wrap="none" w:hAnchor="page" w:x="2687" w:y="3025"/>
      </w:pPr>
      <w:r>
        <w:t>NIPEZ</w:t>
      </w:r>
    </w:p>
    <w:p w14:paraId="11D4CF22" w14:textId="77777777" w:rsidR="00B40395" w:rsidRDefault="00000000">
      <w:pPr>
        <w:pStyle w:val="Zkladntext20"/>
        <w:framePr w:w="1819" w:h="653" w:wrap="none" w:hAnchor="page" w:x="2687" w:y="3025"/>
      </w:pPr>
      <w:r>
        <w:t>39713100-4-Myčky na nádobí</w:t>
      </w:r>
    </w:p>
    <w:p w14:paraId="2C1B1921" w14:textId="77777777" w:rsidR="00B40395" w:rsidRDefault="00000000">
      <w:pPr>
        <w:pStyle w:val="Zkladntext20"/>
        <w:framePr w:w="1502" w:h="442" w:wrap="none" w:hAnchor="page" w:x="4712" w:y="3025"/>
      </w:pPr>
      <w:r>
        <w:t>ID</w:t>
      </w:r>
    </w:p>
    <w:p w14:paraId="269FCF4C" w14:textId="77777777" w:rsidR="00B40395" w:rsidRDefault="00000000">
      <w:pPr>
        <w:pStyle w:val="Zkladntext20"/>
        <w:framePr w:w="1502" w:h="442" w:wrap="none" w:hAnchor="page" w:x="4712" w:y="3025"/>
      </w:pPr>
      <w:r>
        <w:t>MUOLX0024WHN</w:t>
      </w:r>
    </w:p>
    <w:p w14:paraId="5BE054F3" w14:textId="77777777" w:rsidR="00B40395" w:rsidRDefault="00000000">
      <w:pPr>
        <w:pStyle w:val="Zkladntext20"/>
        <w:framePr w:w="950" w:h="442" w:wrap="none" w:hAnchor="page" w:x="6714" w:y="3025"/>
      </w:pPr>
      <w:r>
        <w:t>v Olomouci 08.04.2024</w:t>
      </w:r>
    </w:p>
    <w:p w14:paraId="4827CCE9" w14:textId="77777777" w:rsidR="00B40395" w:rsidRDefault="00000000">
      <w:pPr>
        <w:pStyle w:val="Zkladntext20"/>
        <w:framePr w:w="7013" w:h="3134" w:wrap="none" w:hAnchor="page" w:x="652" w:y="3875"/>
      </w:pPr>
      <w:r>
        <w:t>objednáváme u vás GASTRO myčku s příslušenstvím pro CENTRAL včetně montáže a zprovoznění</w:t>
      </w:r>
    </w:p>
    <w:p w14:paraId="39ECF04B" w14:textId="77777777" w:rsidR="00B40395" w:rsidRDefault="00000000">
      <w:pPr>
        <w:pStyle w:val="Zkladntext20"/>
        <w:framePr w:w="7013" w:h="3134" w:wrap="none" w:hAnchor="page" w:x="652" w:y="3875"/>
      </w:pPr>
      <w:r>
        <w:t>Gastro myčka skla dvouplášťová SW 40-30-2 DBS 230V</w:t>
      </w:r>
    </w:p>
    <w:p w14:paraId="51CB4B6E" w14:textId="77777777" w:rsidR="00B40395" w:rsidRDefault="00000000">
      <w:pPr>
        <w:pStyle w:val="Zkladntext20"/>
        <w:framePr w:w="7013" w:h="3134" w:wrap="none" w:hAnchor="page" w:x="652" w:y="3875"/>
      </w:pPr>
      <w:r>
        <w:t>mycí prostředek 12 kg</w:t>
      </w:r>
    </w:p>
    <w:p w14:paraId="7F19A129" w14:textId="77777777" w:rsidR="00B40395" w:rsidRDefault="00000000">
      <w:pPr>
        <w:pStyle w:val="Zkladntext20"/>
        <w:framePr w:w="7013" w:h="3134" w:wrap="none" w:hAnchor="page" w:x="652" w:y="3875"/>
      </w:pPr>
      <w:r>
        <w:t>AQUINA kabinetová změkčovací filtr SMK BNT 1 ks</w:t>
      </w:r>
    </w:p>
    <w:p w14:paraId="154898CF" w14:textId="77777777" w:rsidR="00B40395" w:rsidRDefault="00000000">
      <w:pPr>
        <w:pStyle w:val="Zkladntext20"/>
        <w:framePr w:w="7013" w:h="3134" w:wrap="none" w:hAnchor="page" w:x="652" w:y="3875"/>
        <w:spacing w:after="200"/>
      </w:pPr>
      <w:r>
        <w:t>Regenerační tabletová sůl</w:t>
      </w:r>
    </w:p>
    <w:p w14:paraId="1D1AFADE" w14:textId="77777777" w:rsidR="00B40395" w:rsidRDefault="00000000">
      <w:pPr>
        <w:pStyle w:val="Zkladntext20"/>
        <w:framePr w:w="7013" w:h="3134" w:wrap="none" w:hAnchor="page" w:x="652" w:y="3875"/>
        <w:spacing w:after="200"/>
      </w:pPr>
      <w:r>
        <w:rPr>
          <w:b/>
          <w:bCs/>
        </w:rPr>
        <w:t>Předpokládaná hodnota: 63 000,00 Kč</w:t>
      </w:r>
    </w:p>
    <w:p w14:paraId="2F16DCEF" w14:textId="77777777" w:rsidR="00B40395" w:rsidRDefault="00000000">
      <w:pPr>
        <w:pStyle w:val="Zkladntext20"/>
        <w:framePr w:w="7013" w:h="3134" w:wrap="none" w:hAnchor="page" w:x="652" w:y="3875"/>
        <w:spacing w:after="200"/>
      </w:pPr>
      <w:r>
        <w:t>Děkuji</w:t>
      </w:r>
    </w:p>
    <w:p w14:paraId="1B267ED7" w14:textId="77777777" w:rsidR="00B40395" w:rsidRDefault="00000000">
      <w:pPr>
        <w:pStyle w:val="Zkladntext20"/>
        <w:framePr w:w="7013" w:h="3134" w:wrap="none" w:hAnchor="page" w:x="652" w:y="3875"/>
      </w:pPr>
      <w:r>
        <w:rPr>
          <w:b/>
          <w:bCs/>
        </w:rPr>
        <w:t>Mgr. Ondřej Zatloukal</w:t>
      </w:r>
    </w:p>
    <w:p w14:paraId="2EDCB28F" w14:textId="77777777" w:rsidR="00B40395" w:rsidRDefault="00000000">
      <w:pPr>
        <w:pStyle w:val="Zkladntext20"/>
        <w:framePr w:w="7013" w:h="3134" w:wrap="none" w:hAnchor="page" w:x="652" w:y="3875"/>
        <w:spacing w:after="200"/>
      </w:pPr>
      <w:r>
        <w:t>ředitel Muzea umění Olomouc</w:t>
      </w:r>
    </w:p>
    <w:p w14:paraId="63BAD11E" w14:textId="77777777" w:rsidR="00B40395" w:rsidRDefault="00000000">
      <w:pPr>
        <w:pStyle w:val="Zkladntext20"/>
        <w:framePr w:w="7013" w:h="3134" w:wrap="none" w:hAnchor="page" w:x="652" w:y="3875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10F55C72" w14:textId="77777777" w:rsidR="00B40395" w:rsidRDefault="00000000">
      <w:pPr>
        <w:pStyle w:val="Zkladntext1"/>
        <w:framePr w:w="2366" w:h="2299" w:wrap="none" w:hAnchor="page" w:x="8682" w:y="2694"/>
      </w:pPr>
      <w:r>
        <w:t>BANKOVNÍ SPOJENÍ:</w:t>
      </w:r>
    </w:p>
    <w:p w14:paraId="2FE82E26" w14:textId="271B2C20" w:rsidR="00B40395" w:rsidRDefault="00000000">
      <w:pPr>
        <w:pStyle w:val="Zkladntext1"/>
        <w:framePr w:w="2366" w:h="2299" w:wrap="none" w:hAnchor="page" w:x="8682" w:y="2694"/>
      </w:pPr>
      <w:r>
        <w:t xml:space="preserve">Česká národní banka, pobočka Rooseveltova 18, 601 10 Brno Číslo účtu: </w:t>
      </w:r>
      <w:r w:rsidR="007F3490">
        <w:t>x</w:t>
      </w:r>
    </w:p>
    <w:p w14:paraId="078D2DBC" w14:textId="26F102BD" w:rsidR="00B40395" w:rsidRDefault="00000000" w:rsidP="007F3490">
      <w:pPr>
        <w:pStyle w:val="Zkladntext1"/>
        <w:framePr w:w="2366" w:h="2299" w:wrap="none" w:hAnchor="page" w:x="8682" w:y="2694"/>
      </w:pPr>
      <w:r>
        <w:t>BIC (SWIFT</w:t>
      </w:r>
      <w:r w:rsidR="007F3490">
        <w:t>x</w:t>
      </w:r>
      <w:r>
        <w:t xml:space="preserve"> </w:t>
      </w:r>
      <w:r w:rsidR="007F3490">
        <w:t>x</w:t>
      </w:r>
    </w:p>
    <w:p w14:paraId="4E2031E1" w14:textId="77777777" w:rsidR="00B40395" w:rsidRDefault="00000000">
      <w:pPr>
        <w:pStyle w:val="Zkladntext1"/>
        <w:framePr w:w="2366" w:h="2299" w:wrap="none" w:hAnchor="page" w:x="8682" w:y="2694"/>
        <w:spacing w:after="160"/>
      </w:pPr>
      <w:r>
        <w:t>IČ: 75079950</w:t>
      </w:r>
    </w:p>
    <w:p w14:paraId="44266180" w14:textId="77777777" w:rsidR="00B40395" w:rsidRDefault="00000000">
      <w:pPr>
        <w:pStyle w:val="Zkladntext1"/>
        <w:framePr w:w="2366" w:h="2299" w:wrap="none" w:hAnchor="page" w:x="8682" w:y="2694"/>
      </w:pPr>
      <w:r>
        <w:t>VYŘIZUJE:</w:t>
      </w:r>
    </w:p>
    <w:p w14:paraId="6CEE34CF" w14:textId="76C920A0" w:rsidR="00B40395" w:rsidRDefault="007F3490">
      <w:pPr>
        <w:pStyle w:val="Zkladntext1"/>
        <w:framePr w:w="2366" w:h="2299" w:wrap="none" w:hAnchor="page" w:x="8682" w:y="2694"/>
        <w:pBdr>
          <w:bottom w:val="single" w:sz="4" w:space="0" w:color="auto"/>
        </w:pBdr>
        <w:spacing w:after="160"/>
      </w:pPr>
      <w:r>
        <w:t>xx</w:t>
      </w:r>
    </w:p>
    <w:p w14:paraId="096CEC67" w14:textId="77777777" w:rsidR="00B40395" w:rsidRDefault="00000000">
      <w:pPr>
        <w:pStyle w:val="Zkladntext1"/>
        <w:framePr w:w="2544" w:h="1262" w:wrap="none" w:hAnchor="page" w:x="8687" w:y="5291"/>
      </w:pPr>
      <w:r>
        <w:t>ÚČEL ZDŮVODNĚNÍ NÁKUPU:</w:t>
      </w:r>
    </w:p>
    <w:p w14:paraId="32B5E0FE" w14:textId="77777777" w:rsidR="00B40395" w:rsidRDefault="00000000">
      <w:pPr>
        <w:pStyle w:val="Zkladntext1"/>
        <w:framePr w:w="2544" w:h="1262" w:wrap="none" w:hAnchor="page" w:x="8687" w:y="5291"/>
        <w:spacing w:after="160"/>
      </w:pPr>
      <w:r>
        <w:t>GASTRO myčka s příslušenstvím pro CENTRAL</w:t>
      </w:r>
    </w:p>
    <w:p w14:paraId="0685453F" w14:textId="77777777" w:rsidR="00B40395" w:rsidRDefault="00000000">
      <w:pPr>
        <w:pStyle w:val="Zkladntext1"/>
        <w:framePr w:w="2544" w:h="1262" w:wrap="none" w:hAnchor="page" w:x="8687" w:y="5291"/>
      </w:pPr>
      <w:r>
        <w:t>PODPIS SCHVALUJÍCÍHO:</w:t>
      </w:r>
    </w:p>
    <w:p w14:paraId="41BE349D" w14:textId="77777777" w:rsidR="00B40395" w:rsidRDefault="00000000">
      <w:pPr>
        <w:pStyle w:val="Zkladntext1"/>
        <w:framePr w:w="2544" w:h="1262" w:wrap="none" w:hAnchor="page" w:x="8687" w:y="5291"/>
      </w:pPr>
      <w:r>
        <w:t>(vedoucí oddělení, referátu, odboru)</w:t>
      </w:r>
    </w:p>
    <w:p w14:paraId="38F543C0" w14:textId="15712CC1" w:rsidR="00B40395" w:rsidRDefault="007F3490">
      <w:pPr>
        <w:pStyle w:val="Zkladntext1"/>
        <w:framePr w:w="2544" w:h="1262" w:wrap="none" w:hAnchor="page" w:x="8687" w:y="5291"/>
        <w:pBdr>
          <w:bottom w:val="single" w:sz="4" w:space="0" w:color="auto"/>
        </w:pBdr>
      </w:pPr>
      <w:r>
        <w:t>x</w:t>
      </w:r>
    </w:p>
    <w:p w14:paraId="3434F8FD" w14:textId="77777777" w:rsidR="00B40395" w:rsidRDefault="00000000">
      <w:pPr>
        <w:pStyle w:val="Zkladntext1"/>
        <w:framePr w:w="2294" w:h="1598" w:wrap="none" w:hAnchor="page" w:x="8692" w:y="6855"/>
      </w:pPr>
      <w:r>
        <w:t>PODPIS SPRÁVCE ROZPOČTU: potvrzuji, že jsem prověřil(a) připravovanou operaci ustan.</w:t>
      </w:r>
    </w:p>
    <w:p w14:paraId="6F40CC63" w14:textId="77777777" w:rsidR="00B40395" w:rsidRDefault="00000000">
      <w:pPr>
        <w:pStyle w:val="Zkladntext1"/>
        <w:framePr w:w="2294" w:h="1598" w:wrap="none" w:hAnchor="page" w:x="8692" w:y="6855"/>
        <w:spacing w:after="160"/>
      </w:pPr>
      <w:r>
        <w:t>§ 13 vyhlášky 416/2004 Sb.</w:t>
      </w:r>
    </w:p>
    <w:p w14:paraId="23EDE0F0" w14:textId="77777777" w:rsidR="00B40395" w:rsidRDefault="00000000">
      <w:pPr>
        <w:pStyle w:val="Zkladntext1"/>
        <w:framePr w:w="2294" w:h="1598" w:wrap="none" w:hAnchor="page" w:x="8692" w:y="6855"/>
      </w:pPr>
      <w:r>
        <w:t>INDIVIDUÁLNÍ PŘÍSLIB KČ bez DPH:</w:t>
      </w:r>
    </w:p>
    <w:p w14:paraId="77DB0B1C" w14:textId="77777777" w:rsidR="00B40395" w:rsidRDefault="00000000">
      <w:pPr>
        <w:pStyle w:val="Zkladntext1"/>
        <w:framePr w:w="2294" w:h="1598" w:wrap="none" w:hAnchor="page" w:x="8692" w:y="6855"/>
      </w:pPr>
      <w:r>
        <w:t>s DPH: 63 000,00 Kč</w:t>
      </w:r>
    </w:p>
    <w:p w14:paraId="29462CA8" w14:textId="5D172E54" w:rsidR="00B40395" w:rsidRDefault="007F3490">
      <w:pPr>
        <w:pStyle w:val="Zkladntext1"/>
        <w:framePr w:w="2294" w:h="1598" w:wrap="none" w:hAnchor="page" w:x="8692" w:y="6855"/>
      </w:pPr>
      <w:r>
        <w:t>x</w:t>
      </w:r>
    </w:p>
    <w:p w14:paraId="042BE9B3" w14:textId="77777777" w:rsidR="00B40395" w:rsidRDefault="00000000">
      <w:pPr>
        <w:pStyle w:val="Zkladntext1"/>
        <w:framePr w:w="2285" w:h="1915" w:wrap="none" w:hAnchor="page" w:x="8687" w:y="8943"/>
        <w:spacing w:after="160"/>
      </w:pPr>
      <w:r>
        <w:t>datum a podpis</w:t>
      </w:r>
    </w:p>
    <w:p w14:paraId="23B12224" w14:textId="77777777" w:rsidR="00B40395" w:rsidRDefault="00000000">
      <w:pPr>
        <w:pStyle w:val="Zkladntext1"/>
        <w:framePr w:w="2285" w:h="1915" w:wrap="none" w:hAnchor="page" w:x="8687" w:y="8943"/>
        <w:spacing w:after="160"/>
      </w:pPr>
      <w:r>
        <w:t>Objednávka nad 50.000 bez DPH SCHVALUJÍCÍ</w:t>
      </w:r>
    </w:p>
    <w:p w14:paraId="5D7775B3" w14:textId="77777777" w:rsidR="00B40395" w:rsidRDefault="00000000">
      <w:pPr>
        <w:pStyle w:val="Zkladntext1"/>
        <w:framePr w:w="2285" w:h="1915" w:wrap="none" w:hAnchor="page" w:x="8687" w:y="8943"/>
      </w:pPr>
      <w:r>
        <w:t>REGISTR SMLUV</w:t>
      </w:r>
    </w:p>
    <w:p w14:paraId="4AEB3DD3" w14:textId="43B6397A" w:rsidR="00B40395" w:rsidRDefault="007F3490">
      <w:pPr>
        <w:pStyle w:val="Zkladntext1"/>
        <w:framePr w:w="2285" w:h="1915" w:wrap="none" w:hAnchor="page" w:x="8687" w:y="8943"/>
        <w:spacing w:after="160"/>
      </w:pPr>
      <w:r>
        <w:t>x</w:t>
      </w:r>
    </w:p>
    <w:p w14:paraId="3DAFB3C6" w14:textId="77777777" w:rsidR="00B40395" w:rsidRDefault="00000000">
      <w:pPr>
        <w:pStyle w:val="Zkladntext1"/>
        <w:framePr w:w="2285" w:h="1915" w:wrap="none" w:hAnchor="page" w:x="8687" w:y="8943"/>
        <w:spacing w:after="160"/>
      </w:pPr>
      <w:r>
        <w:t>Dotace</w:t>
      </w:r>
    </w:p>
    <w:p w14:paraId="189090E4" w14:textId="77777777" w:rsidR="00B40395" w:rsidRDefault="00000000">
      <w:pPr>
        <w:pStyle w:val="Zkladntext1"/>
        <w:framePr w:w="2285" w:h="1915" w:wrap="none" w:hAnchor="page" w:x="8687" w:y="8943"/>
        <w:spacing w:after="160"/>
      </w:pPr>
      <w:r>
        <w:t>VÝSTAVA</w:t>
      </w:r>
    </w:p>
    <w:p w14:paraId="685C4489" w14:textId="08D4287C" w:rsidR="00B40395" w:rsidRDefault="007F3490">
      <w:pPr>
        <w:pStyle w:val="Titulekobrzku0"/>
        <w:framePr w:w="1190" w:h="288" w:wrap="none" w:hAnchor="page" w:x="296" w:y="14267"/>
        <w:spacing w:after="0"/>
      </w:pPr>
      <w:r>
        <w:t>x</w:t>
      </w:r>
    </w:p>
    <w:p w14:paraId="36BE1E9A" w14:textId="77777777" w:rsidR="00B40395" w:rsidRDefault="00000000">
      <w:pPr>
        <w:pStyle w:val="Zkladntext30"/>
        <w:framePr w:w="1464" w:h="778" w:wrap="none" w:hAnchor="page" w:x="229" w:y="14737"/>
      </w:pPr>
      <w:r>
        <w:t>Elektronický podpis : 8.4.2024</w:t>
      </w:r>
    </w:p>
    <w:p w14:paraId="36A8C3D3" w14:textId="77777777" w:rsidR="00B40395" w:rsidRDefault="00000000">
      <w:pPr>
        <w:pStyle w:val="Zkladntext40"/>
        <w:framePr w:w="1464" w:h="778" w:wrap="none" w:hAnchor="page" w:x="229" w:y="14737"/>
        <w:spacing w:after="40"/>
      </w:pPr>
      <w:r>
        <w:t>Certifikát autora podpisu :</w:t>
      </w:r>
    </w:p>
    <w:p w14:paraId="091AAB57" w14:textId="00246F0F" w:rsidR="00B40395" w:rsidRDefault="00000000" w:rsidP="007F3490">
      <w:pPr>
        <w:pStyle w:val="Zkladntext30"/>
        <w:framePr w:w="1464" w:h="778" w:wrap="none" w:hAnchor="page" w:x="229" w:y="14737"/>
        <w:spacing w:after="40"/>
      </w:pPr>
      <w:r>
        <w:t xml:space="preserve">Jméno : </w:t>
      </w:r>
      <w:r w:rsidR="007F3490">
        <w:t>x</w:t>
      </w:r>
    </w:p>
    <w:p w14:paraId="5F2BE333" w14:textId="77777777" w:rsidR="00B40395" w:rsidRDefault="00000000">
      <w:pPr>
        <w:pStyle w:val="Zkladntext40"/>
        <w:framePr w:w="1613" w:h="826" w:wrap="none" w:hAnchor="page" w:x="2173" w:y="14713"/>
      </w:pPr>
      <w:r>
        <w:t xml:space="preserve">Schvalující </w:t>
      </w:r>
      <w:r>
        <w:rPr>
          <w:i/>
          <w:iCs/>
          <w:color w:val="F47969"/>
        </w:rPr>
        <w:t>f</w:t>
      </w:r>
    </w:p>
    <w:p w14:paraId="31B7F704" w14:textId="77777777" w:rsidR="00B40395" w:rsidRDefault="00000000">
      <w:pPr>
        <w:pStyle w:val="Zkladntext40"/>
        <w:framePr w:w="1613" w:h="826" w:wrap="none" w:hAnchor="page" w:x="2173" w:y="14713"/>
      </w:pPr>
      <w:r>
        <w:t>Datum: 8.4.2024 16:10:00</w:t>
      </w:r>
    </w:p>
    <w:p w14:paraId="737F5AF8" w14:textId="7841277D" w:rsidR="00B40395" w:rsidRDefault="00000000" w:rsidP="007F3490">
      <w:pPr>
        <w:pStyle w:val="Zkladntext30"/>
        <w:framePr w:w="1613" w:h="826" w:wrap="none" w:hAnchor="page" w:x="2173" w:y="14713"/>
      </w:pPr>
      <w:r>
        <w:t xml:space="preserve">■ </w:t>
      </w:r>
      <w:r w:rsidR="007F3490">
        <w:t>x</w:t>
      </w:r>
    </w:p>
    <w:p w14:paraId="77D1D46D" w14:textId="77777777" w:rsidR="00B40395" w:rsidRDefault="00000000">
      <w:pPr>
        <w:pStyle w:val="Zkladntext40"/>
        <w:framePr w:w="1536" w:h="797" w:wrap="none" w:hAnchor="page" w:x="4271" w:y="14742"/>
      </w:pPr>
      <w:r>
        <w:t>Ekonom</w:t>
      </w:r>
    </w:p>
    <w:p w14:paraId="47CF4F03" w14:textId="77777777" w:rsidR="00B40395" w:rsidRDefault="00000000">
      <w:pPr>
        <w:pStyle w:val="Zkladntext40"/>
        <w:framePr w:w="1536" w:h="797" w:wrap="none" w:hAnchor="page" w:x="4271" w:y="14742"/>
        <w:spacing w:after="60"/>
      </w:pPr>
      <w:r>
        <w:t>Datum: 9.4.2024 13:22:06</w:t>
      </w:r>
    </w:p>
    <w:p w14:paraId="6EB27172" w14:textId="46BBAD39" w:rsidR="00B40395" w:rsidRDefault="00000000" w:rsidP="007F3490">
      <w:pPr>
        <w:pStyle w:val="Zkladntext50"/>
        <w:framePr w:w="1536" w:h="797" w:wrap="none" w:hAnchor="page" w:x="4271" w:y="14742"/>
        <w:spacing w:after="0"/>
      </w:pPr>
      <w:r>
        <w:t xml:space="preserve">Jméno: </w:t>
      </w:r>
      <w:r w:rsidR="007F3490">
        <w:t>x</w:t>
      </w:r>
    </w:p>
    <w:p w14:paraId="4EB704DF" w14:textId="77777777" w:rsidR="00B40395" w:rsidRDefault="00000000">
      <w:pPr>
        <w:pStyle w:val="Zkladntext40"/>
        <w:framePr w:w="1536" w:h="826" w:wrap="none" w:hAnchor="page" w:x="6292" w:y="14713"/>
      </w:pPr>
      <w:r>
        <w:t>Příkazce operace</w:t>
      </w:r>
    </w:p>
    <w:p w14:paraId="5E42AC90" w14:textId="77777777" w:rsidR="00B40395" w:rsidRDefault="00000000">
      <w:pPr>
        <w:pStyle w:val="Zkladntext40"/>
        <w:framePr w:w="1536" w:h="826" w:wrap="none" w:hAnchor="page" w:x="6292" w:y="14713"/>
      </w:pPr>
      <w:r>
        <w:t>Datum: 9.4.2024 13:31:18</w:t>
      </w:r>
    </w:p>
    <w:p w14:paraId="223ACBF9" w14:textId="4CA19533" w:rsidR="00B40395" w:rsidRDefault="00000000" w:rsidP="007F3490">
      <w:pPr>
        <w:pStyle w:val="Zkladntext30"/>
        <w:framePr w:w="1536" w:h="826" w:wrap="none" w:hAnchor="page" w:x="6292" w:y="14713"/>
        <w:spacing w:line="290" w:lineRule="auto"/>
        <w:rPr>
          <w:sz w:val="12"/>
          <w:szCs w:val="12"/>
        </w:rPr>
      </w:pPr>
      <w:r>
        <w:t>Jméno</w:t>
      </w:r>
      <w:r w:rsidR="007F3490">
        <w:t>x</w:t>
      </w:r>
    </w:p>
    <w:p w14:paraId="54A17258" w14:textId="45F04550" w:rsidR="00B40395" w:rsidRDefault="00000000" w:rsidP="007F3490">
      <w:pPr>
        <w:pStyle w:val="Titulekobrzku0"/>
        <w:framePr w:w="1190" w:h="283" w:wrap="none" w:hAnchor="page" w:x="8375" w:y="15265"/>
        <w:spacing w:after="40"/>
      </w:pPr>
      <w:r>
        <w:t xml:space="preserve">Vydal: </w:t>
      </w:r>
      <w:r w:rsidR="007F3490">
        <w:t>x</w:t>
      </w:r>
    </w:p>
    <w:sectPr w:rsidR="00B40395">
      <w:pgSz w:w="11900" w:h="16840"/>
      <w:pgMar w:top="1093" w:right="670" w:bottom="0" w:left="228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4E0A" w14:textId="77777777" w:rsidR="006F3370" w:rsidRDefault="006F3370">
      <w:r>
        <w:separator/>
      </w:r>
    </w:p>
  </w:endnote>
  <w:endnote w:type="continuationSeparator" w:id="0">
    <w:p w14:paraId="4241EC14" w14:textId="77777777" w:rsidR="006F3370" w:rsidRDefault="006F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1ED6" w14:textId="77777777" w:rsidR="006F3370" w:rsidRDefault="006F3370"/>
  </w:footnote>
  <w:footnote w:type="continuationSeparator" w:id="0">
    <w:p w14:paraId="0772EE6C" w14:textId="77777777" w:rsidR="006F3370" w:rsidRDefault="006F33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95"/>
    <w:rsid w:val="006F3370"/>
    <w:rsid w:val="007F3490"/>
    <w:rsid w:val="00B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902F"/>
  <w15:docId w15:val="{8BBEA639-66A8-4D64-BE78-E7AF198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2024-04-09T13:01:00Z</dcterms:created>
  <dcterms:modified xsi:type="dcterms:W3CDTF">2024-04-09T13:03:00Z</dcterms:modified>
</cp:coreProperties>
</file>