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8BE" w14:textId="77777777" w:rsidR="00385778" w:rsidRDefault="00D3671A" w:rsidP="00F02E12">
      <w:pPr>
        <w:pStyle w:val="Nadpis1"/>
        <w:jc w:val="both"/>
        <w:rPr>
          <w:b/>
        </w:rPr>
      </w:pPr>
      <w:r w:rsidRPr="00C661D4">
        <w:rPr>
          <w:b/>
        </w:rPr>
        <w:t>Rámcová kupní smlouva</w:t>
      </w:r>
    </w:p>
    <w:p w14:paraId="6DAC411B" w14:textId="77777777" w:rsidR="00D3671A" w:rsidRPr="00C661D4" w:rsidRDefault="00D3671A" w:rsidP="00B37552">
      <w:pPr>
        <w:spacing w:after="0"/>
        <w:jc w:val="both"/>
        <w:rPr>
          <w:rStyle w:val="Siln"/>
        </w:rPr>
      </w:pPr>
      <w:r w:rsidRPr="00C661D4">
        <w:rPr>
          <w:rStyle w:val="Siln"/>
        </w:rPr>
        <w:t>Smluvní strany</w:t>
      </w:r>
    </w:p>
    <w:p w14:paraId="044A9DA0" w14:textId="77777777" w:rsidR="00D3671A" w:rsidRDefault="00D3671A" w:rsidP="00B37552">
      <w:pPr>
        <w:spacing w:after="0"/>
        <w:jc w:val="both"/>
      </w:pPr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14:paraId="3D8DBD7F" w14:textId="77777777" w:rsidR="00D3671A" w:rsidRDefault="00D3671A" w:rsidP="00B37552">
      <w:pPr>
        <w:spacing w:after="0"/>
        <w:ind w:left="708" w:firstLine="708"/>
        <w:jc w:val="both"/>
      </w:pPr>
      <w:proofErr w:type="spellStart"/>
      <w:r>
        <w:t>Myslotínská</w:t>
      </w:r>
      <w:proofErr w:type="spellEnd"/>
      <w:r>
        <w:t xml:space="preserve"> 1740</w:t>
      </w:r>
    </w:p>
    <w:p w14:paraId="01AB77B9" w14:textId="77777777" w:rsidR="00D3671A" w:rsidRDefault="00D3671A" w:rsidP="00B37552">
      <w:pPr>
        <w:spacing w:after="0"/>
        <w:ind w:left="1416"/>
        <w:jc w:val="both"/>
      </w:pPr>
      <w:r>
        <w:t>39301 Pelhřimov</w:t>
      </w:r>
    </w:p>
    <w:p w14:paraId="2A1CABBB" w14:textId="77777777" w:rsidR="00D3671A" w:rsidRDefault="00D3671A" w:rsidP="00B37552">
      <w:pPr>
        <w:spacing w:after="0"/>
        <w:ind w:left="708" w:firstLine="708"/>
        <w:jc w:val="both"/>
      </w:pPr>
      <w:r>
        <w:t>IČ: 49056689</w:t>
      </w:r>
    </w:p>
    <w:p w14:paraId="28F4EF44" w14:textId="77777777" w:rsidR="00D3671A" w:rsidRDefault="00D3671A" w:rsidP="00B37552">
      <w:pPr>
        <w:spacing w:after="0"/>
        <w:ind w:left="708" w:firstLine="708"/>
        <w:jc w:val="both"/>
      </w:pPr>
      <w:r>
        <w:t>DIČ: CZ49056689</w:t>
      </w:r>
    </w:p>
    <w:p w14:paraId="578BD560" w14:textId="256D8620" w:rsidR="00D3671A" w:rsidRDefault="00D3671A" w:rsidP="00B37552">
      <w:pPr>
        <w:spacing w:after="0"/>
        <w:ind w:left="708" w:firstLine="708"/>
        <w:jc w:val="both"/>
      </w:pPr>
      <w:r>
        <w:t xml:space="preserve">Zastoupený </w:t>
      </w:r>
      <w:proofErr w:type="gramStart"/>
      <w:r>
        <w:t>ing</w:t>
      </w:r>
      <w:r w:rsidR="00F571BE">
        <w:t>.</w:t>
      </w:r>
      <w:proofErr w:type="gramEnd"/>
      <w:r w:rsidR="00F571BE">
        <w:t xml:space="preserve"> Evou Hamrlovou – </w:t>
      </w:r>
      <w:r w:rsidR="00B37552">
        <w:t>ředitelkou</w:t>
      </w:r>
      <w:r w:rsidR="00F571BE">
        <w:t xml:space="preserve"> TS</w:t>
      </w:r>
      <w:r w:rsidR="00B37552">
        <w:t>M</w:t>
      </w:r>
      <w:r w:rsidR="00F571BE">
        <w:t>P</w:t>
      </w:r>
    </w:p>
    <w:p w14:paraId="2A859D44" w14:textId="77777777" w:rsidR="00D3671A" w:rsidRDefault="00D3671A" w:rsidP="00B37552">
      <w:pPr>
        <w:spacing w:after="0"/>
        <w:ind w:left="1418" w:hanging="2"/>
        <w:jc w:val="both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62EF07ED" w14:textId="519515DC" w:rsidR="001D5455" w:rsidRDefault="00D3671A" w:rsidP="00B37552">
      <w:pPr>
        <w:spacing w:after="0"/>
        <w:jc w:val="both"/>
      </w:pPr>
      <w:r>
        <w:t>Prodávající:</w:t>
      </w:r>
      <w:r w:rsidR="001D5455">
        <w:tab/>
      </w:r>
      <w:r w:rsidR="00D2240A" w:rsidRPr="00D2240A">
        <w:rPr>
          <w:b/>
          <w:bCs/>
        </w:rPr>
        <w:t>A</w:t>
      </w:r>
      <w:r w:rsidR="00F00D4E">
        <w:rPr>
          <w:b/>
          <w:bCs/>
        </w:rPr>
        <w:t>SPERA</w:t>
      </w:r>
      <w:r w:rsidR="00D2240A" w:rsidRPr="00D2240A">
        <w:rPr>
          <w:b/>
          <w:bCs/>
        </w:rPr>
        <w:t xml:space="preserve"> elektro s.r.o</w:t>
      </w:r>
      <w:r w:rsidR="00D2240A">
        <w:t>.</w:t>
      </w:r>
    </w:p>
    <w:p w14:paraId="07100138" w14:textId="56009ECC" w:rsidR="00FE1A7E" w:rsidRDefault="00D2240A" w:rsidP="00B37552">
      <w:pPr>
        <w:spacing w:after="0"/>
        <w:jc w:val="both"/>
      </w:pPr>
      <w:r>
        <w:tab/>
      </w:r>
      <w:r>
        <w:tab/>
        <w:t>Křižíkova 734</w:t>
      </w:r>
    </w:p>
    <w:p w14:paraId="48FB28F3" w14:textId="32202C1E" w:rsidR="00D2240A" w:rsidRDefault="00D2240A" w:rsidP="00B37552">
      <w:pPr>
        <w:spacing w:after="0"/>
        <w:jc w:val="both"/>
      </w:pPr>
      <w:r>
        <w:tab/>
      </w:r>
      <w:r>
        <w:tab/>
        <w:t>370 01 České Budějovice</w:t>
      </w:r>
    </w:p>
    <w:p w14:paraId="3173AB9B" w14:textId="60D13BFA" w:rsidR="00D2240A" w:rsidRDefault="00D2240A" w:rsidP="00B37552">
      <w:pPr>
        <w:spacing w:after="0"/>
        <w:jc w:val="both"/>
      </w:pPr>
      <w:r>
        <w:tab/>
      </w:r>
      <w:r>
        <w:tab/>
        <w:t>Provozovna Pelhřimov, K Silu 1154, 39301 Pelhřimov</w:t>
      </w:r>
    </w:p>
    <w:p w14:paraId="0C0B66F6" w14:textId="3C2B850E" w:rsidR="00FE1A7E" w:rsidRDefault="00D2240A" w:rsidP="00B37552">
      <w:pPr>
        <w:spacing w:after="0"/>
        <w:jc w:val="both"/>
      </w:pPr>
      <w:r>
        <w:tab/>
      </w:r>
      <w:r>
        <w:tab/>
        <w:t>IČ: 07699085</w:t>
      </w:r>
    </w:p>
    <w:p w14:paraId="3F06CDE1" w14:textId="25B44B50" w:rsidR="00D2240A" w:rsidRDefault="00D2240A" w:rsidP="00B37552">
      <w:pPr>
        <w:spacing w:after="0"/>
        <w:jc w:val="both"/>
      </w:pPr>
      <w:r>
        <w:tab/>
      </w:r>
      <w:r>
        <w:tab/>
        <w:t>DIČ: CZ07699085</w:t>
      </w:r>
    </w:p>
    <w:p w14:paraId="4CBC1E0A" w14:textId="5028EE73" w:rsidR="00D2240A" w:rsidRDefault="00D2240A" w:rsidP="00B37552">
      <w:pPr>
        <w:spacing w:after="0"/>
        <w:jc w:val="both"/>
      </w:pPr>
      <w:r>
        <w:tab/>
      </w:r>
      <w:r>
        <w:tab/>
        <w:t xml:space="preserve">Zastoupený </w:t>
      </w:r>
      <w:r w:rsidR="002617CA">
        <w:t>Petrem Silným – jednatelem společnosti</w:t>
      </w:r>
    </w:p>
    <w:p w14:paraId="692F5C19" w14:textId="04F0471A" w:rsidR="00D2240A" w:rsidRDefault="00D2240A" w:rsidP="00D2240A">
      <w:pPr>
        <w:spacing w:after="0"/>
        <w:ind w:left="1418" w:hanging="2"/>
        <w:jc w:val="both"/>
      </w:pPr>
      <w:r>
        <w:t>Zápis v Obchodním rejstříku vedeném Krajským soudem v Českých Budějovicích, oddíl C, vložka 28291</w:t>
      </w:r>
    </w:p>
    <w:p w14:paraId="449A9E31" w14:textId="7B1C908C" w:rsidR="00FE1A7E" w:rsidRDefault="00D2240A" w:rsidP="00B37552">
      <w:pPr>
        <w:spacing w:after="0"/>
        <w:jc w:val="both"/>
      </w:pPr>
      <w:r>
        <w:tab/>
      </w:r>
    </w:p>
    <w:p w14:paraId="3EF73441" w14:textId="77777777" w:rsidR="00D3671A" w:rsidRPr="00EF2FC4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</w:rPr>
      </w:pPr>
      <w:r w:rsidRPr="00EF2FC4">
        <w:rPr>
          <w:rStyle w:val="Siln"/>
        </w:rPr>
        <w:t>Předmět smlouvy</w:t>
      </w:r>
    </w:p>
    <w:p w14:paraId="2C9C79BB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="00AD04BE">
        <w:rPr>
          <w:b/>
        </w:rPr>
        <w:t>Elektromateriál</w:t>
      </w:r>
    </w:p>
    <w:p w14:paraId="09F6C5CA" w14:textId="6DD7026E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ožadovaný sortiment zboží, tj. typ</w:t>
      </w:r>
      <w:r w:rsidR="003C6F93">
        <w:t xml:space="preserve">, </w:t>
      </w:r>
      <w:r w:rsidR="00D3671A">
        <w:t xml:space="preserve">množství a termín dodávky bude upřesňován </w:t>
      </w:r>
      <w:r w:rsidR="00EB73B7">
        <w:t xml:space="preserve">písemnými </w:t>
      </w:r>
      <w:r w:rsidR="00D3671A">
        <w:t xml:space="preserve">objednávkami </w:t>
      </w:r>
      <w:r w:rsidR="004E5A47">
        <w:t xml:space="preserve">a výdejkami </w:t>
      </w:r>
      <w:r w:rsidR="00D3671A">
        <w:t>kupujícího</w:t>
      </w:r>
      <w:r w:rsidR="00EB73B7">
        <w:t xml:space="preserve"> </w:t>
      </w:r>
    </w:p>
    <w:p w14:paraId="5B0E9B77" w14:textId="6E4C2894" w:rsidR="00D3671A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rodávající garantuje </w:t>
      </w:r>
      <w:r w:rsidR="00D3671A" w:rsidRPr="00D2240A">
        <w:rPr>
          <w:b/>
          <w:bCs/>
        </w:rPr>
        <w:t>slev</w:t>
      </w:r>
      <w:r w:rsidR="00F10047" w:rsidRPr="00D2240A">
        <w:rPr>
          <w:b/>
          <w:bCs/>
        </w:rPr>
        <w:t>u</w:t>
      </w:r>
      <w:r w:rsidR="00D3671A" w:rsidRPr="00D2240A">
        <w:rPr>
          <w:b/>
          <w:bCs/>
        </w:rPr>
        <w:t xml:space="preserve"> ve výši </w:t>
      </w:r>
      <w:r w:rsidR="00D2240A" w:rsidRPr="00D2240A">
        <w:rPr>
          <w:b/>
          <w:bCs/>
        </w:rPr>
        <w:t>42</w:t>
      </w:r>
      <w:r w:rsidR="001D5455" w:rsidRPr="00D2240A">
        <w:rPr>
          <w:b/>
          <w:bCs/>
        </w:rPr>
        <w:t xml:space="preserve"> %</w:t>
      </w:r>
      <w:r w:rsidR="00D3671A" w:rsidRPr="00D2240A">
        <w:rPr>
          <w:b/>
          <w:bCs/>
        </w:rPr>
        <w:t xml:space="preserve"> </w:t>
      </w:r>
      <w:r w:rsidR="00F10047" w:rsidRPr="00D2240A">
        <w:rPr>
          <w:b/>
          <w:bCs/>
        </w:rPr>
        <w:t xml:space="preserve">na zboží </w:t>
      </w:r>
      <w:r w:rsidR="00D3671A" w:rsidRPr="00D2240A">
        <w:rPr>
          <w:b/>
          <w:bCs/>
        </w:rPr>
        <w:t>z ceny uvedené v</w:t>
      </w:r>
      <w:r w:rsidR="0027702D" w:rsidRPr="00D2240A">
        <w:rPr>
          <w:b/>
          <w:bCs/>
        </w:rPr>
        <w:t> maloobchodním</w:t>
      </w:r>
      <w:r w:rsidR="00D3671A" w:rsidRPr="00D2240A">
        <w:rPr>
          <w:b/>
          <w:bCs/>
        </w:rPr>
        <w:t> ceníku</w:t>
      </w:r>
      <w:r w:rsidR="00D3671A">
        <w:t xml:space="preserve">, který je </w:t>
      </w:r>
      <w:r w:rsidR="00AD04BE">
        <w:t>platný v době uskutečnění obchodu a byl předán Kupujícímu a je dostupný na w</w:t>
      </w:r>
      <w:r w:rsidR="004E5A47">
        <w:t xml:space="preserve">ebu prodávajícího </w:t>
      </w:r>
      <w:r w:rsidR="00D2240A" w:rsidRPr="00D2240A">
        <w:rPr>
          <w:b/>
          <w:bCs/>
        </w:rPr>
        <w:t>www.asperaelektro.cz</w:t>
      </w:r>
      <w:r w:rsidR="00AD04BE">
        <w:t xml:space="preserve"> </w:t>
      </w:r>
      <w:r w:rsidR="004E5A47">
        <w:t>Ceník se Prodávající zavazuje udržovat v aktuálním a stále platném tvaru.</w:t>
      </w:r>
    </w:p>
    <w:p w14:paraId="5A6F1033" w14:textId="77777777" w:rsidR="00E03E28" w:rsidRDefault="00E03E28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14:paraId="71CD6AE9" w14:textId="77777777" w:rsidR="002478A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14:paraId="708B6C8B" w14:textId="617481B5" w:rsid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>Tato smlouva je uzavírána na dobu určitou – od</w:t>
      </w:r>
      <w:r w:rsidR="002D5DCD">
        <w:rPr>
          <w:rStyle w:val="Siln"/>
          <w:b w:val="0"/>
        </w:rPr>
        <w:t xml:space="preserve"> data podpisu smlouvy</w:t>
      </w:r>
      <w:r w:rsidRPr="002478AB">
        <w:rPr>
          <w:rStyle w:val="Siln"/>
          <w:b w:val="0"/>
        </w:rPr>
        <w:t xml:space="preserve"> do 31.12.20</w:t>
      </w:r>
      <w:r w:rsidR="00FE1A7E">
        <w:rPr>
          <w:rStyle w:val="Siln"/>
          <w:b w:val="0"/>
        </w:rPr>
        <w:t>2</w:t>
      </w:r>
      <w:r w:rsidR="005B1D01">
        <w:rPr>
          <w:rStyle w:val="Siln"/>
          <w:b w:val="0"/>
        </w:rPr>
        <w:t>6</w:t>
      </w:r>
      <w:r w:rsidRPr="002478AB">
        <w:rPr>
          <w:rStyle w:val="Siln"/>
          <w:b w:val="0"/>
        </w:rPr>
        <w:t xml:space="preserve"> případně na dobu vyčerpání rámce této smlouvy, který</w:t>
      </w:r>
      <w:r w:rsidR="00F02E12">
        <w:rPr>
          <w:rStyle w:val="Siln"/>
          <w:b w:val="0"/>
        </w:rPr>
        <w:t xml:space="preserve"> </w:t>
      </w:r>
      <w:r w:rsidRPr="002478AB">
        <w:rPr>
          <w:rStyle w:val="Siln"/>
          <w:b w:val="0"/>
        </w:rPr>
        <w:t xml:space="preserve">činí </w:t>
      </w:r>
      <w:r w:rsidR="00B37552">
        <w:rPr>
          <w:rStyle w:val="Siln"/>
          <w:b w:val="0"/>
        </w:rPr>
        <w:t>2</w:t>
      </w:r>
      <w:r w:rsidR="00DC7AFB">
        <w:rPr>
          <w:rStyle w:val="Siln"/>
          <w:b w:val="0"/>
        </w:rPr>
        <w:t>.</w:t>
      </w:r>
      <w:r w:rsidR="00B37552">
        <w:rPr>
          <w:rStyle w:val="Siln"/>
          <w:b w:val="0"/>
        </w:rPr>
        <w:t>0</w:t>
      </w:r>
      <w:r w:rsidRPr="002478AB">
        <w:rPr>
          <w:rStyle w:val="Siln"/>
          <w:b w:val="0"/>
        </w:rPr>
        <w:t xml:space="preserve">00.000,00 Kč bez DPH (slovy: </w:t>
      </w:r>
      <w:proofErr w:type="spellStart"/>
      <w:r w:rsidR="00B37552">
        <w:rPr>
          <w:rStyle w:val="Siln"/>
          <w:b w:val="0"/>
        </w:rPr>
        <w:t>dvamiliony</w:t>
      </w:r>
      <w:r w:rsidRPr="002478AB">
        <w:rPr>
          <w:rStyle w:val="Siln"/>
          <w:b w:val="0"/>
        </w:rPr>
        <w:t>korunčeských</w:t>
      </w:r>
      <w:proofErr w:type="spellEnd"/>
      <w:r w:rsidRPr="002478AB">
        <w:rPr>
          <w:rStyle w:val="Siln"/>
          <w:b w:val="0"/>
        </w:rPr>
        <w:t>)</w:t>
      </w:r>
    </w:p>
    <w:p w14:paraId="2FD01319" w14:textId="15BEA96B" w:rsidR="002478AB" w:rsidRP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Kupujícího :</w:t>
      </w:r>
      <w:proofErr w:type="gramEnd"/>
      <w:r>
        <w:rPr>
          <w:rStyle w:val="Siln"/>
          <w:b w:val="0"/>
        </w:rPr>
        <w:t xml:space="preserve"> Technické služby města Pelhřimova, </w:t>
      </w:r>
      <w:proofErr w:type="spellStart"/>
      <w:r>
        <w:rPr>
          <w:rStyle w:val="Siln"/>
          <w:b w:val="0"/>
        </w:rPr>
        <w:t>p.o</w:t>
      </w:r>
      <w:proofErr w:type="spellEnd"/>
      <w:r>
        <w:rPr>
          <w:rStyle w:val="Siln"/>
          <w:b w:val="0"/>
        </w:rPr>
        <w:t xml:space="preserve">., </w:t>
      </w:r>
      <w:proofErr w:type="spellStart"/>
      <w:r>
        <w:rPr>
          <w:rStyle w:val="Siln"/>
          <w:b w:val="0"/>
        </w:rPr>
        <w:t>Myslotínská</w:t>
      </w:r>
      <w:proofErr w:type="spellEnd"/>
      <w:r>
        <w:rPr>
          <w:rStyle w:val="Siln"/>
          <w:b w:val="0"/>
        </w:rPr>
        <w:t xml:space="preserve"> 1740, Pelhřimov</w:t>
      </w:r>
      <w:r w:rsidR="00F02E12">
        <w:rPr>
          <w:rStyle w:val="Siln"/>
          <w:b w:val="0"/>
        </w:rPr>
        <w:t xml:space="preserve"> </w:t>
      </w:r>
      <w:r w:rsidR="00F02E12">
        <w:t xml:space="preserve">v pracovní době Kupujícího tj. v pracovní dny od 6:00 do 14:00 hod. </w:t>
      </w:r>
      <w:r w:rsidR="00F571BE">
        <w:t xml:space="preserve">nebo nejbližší provozovna Prodávajícího. </w:t>
      </w:r>
      <w:r w:rsidR="00F02E12">
        <w:t>Náklady na dopravu hradí Prodávající.</w:t>
      </w:r>
    </w:p>
    <w:p w14:paraId="5C7970A2" w14:textId="77777777" w:rsidR="00EB73B7" w:rsidRPr="00EF2FC4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Objednávka</w:t>
      </w:r>
    </w:p>
    <w:p w14:paraId="4CB2BE78" w14:textId="5F58AC22" w:rsidR="00E70051" w:rsidRPr="00E70051" w:rsidRDefault="00E70051" w:rsidP="00E70051">
      <w:pPr>
        <w:pStyle w:val="Odstavecseseznamem"/>
        <w:numPr>
          <w:ilvl w:val="1"/>
          <w:numId w:val="12"/>
        </w:numPr>
        <w:ind w:left="1134" w:hanging="567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Kupující objednává Zboží </w:t>
      </w:r>
      <w:r w:rsidR="004F4AFF">
        <w:rPr>
          <w:rFonts w:cstheme="minorHAnsi"/>
          <w:sz w:val="24"/>
          <w:szCs w:val="24"/>
        </w:rPr>
        <w:t xml:space="preserve">ústní nebo </w:t>
      </w:r>
      <w:r w:rsidRPr="00E70051">
        <w:rPr>
          <w:rFonts w:cstheme="minorHAnsi"/>
          <w:sz w:val="24"/>
          <w:szCs w:val="24"/>
        </w:rPr>
        <w:t>písemnou objednávkou.</w:t>
      </w:r>
      <w:r w:rsidR="004F4AFF">
        <w:rPr>
          <w:rFonts w:cstheme="minorHAnsi"/>
          <w:sz w:val="24"/>
          <w:szCs w:val="24"/>
        </w:rPr>
        <w:t xml:space="preserve"> Písemná objednávka je vyžadována v případě, že jednotková cena přesáhne 5.000,-, v případě sloupů VO </w:t>
      </w:r>
      <w:proofErr w:type="gramStart"/>
      <w:r w:rsidR="004F4AFF">
        <w:rPr>
          <w:rFonts w:cstheme="minorHAnsi"/>
          <w:sz w:val="24"/>
          <w:szCs w:val="24"/>
        </w:rPr>
        <w:t>10.000,-</w:t>
      </w:r>
      <w:proofErr w:type="gramEnd"/>
      <w:r w:rsidR="004F4AFF">
        <w:rPr>
          <w:rFonts w:cstheme="minorHAnsi"/>
          <w:sz w:val="24"/>
          <w:szCs w:val="24"/>
        </w:rPr>
        <w:t xml:space="preserve"> Kč bez DPH.</w:t>
      </w:r>
    </w:p>
    <w:p w14:paraId="7969848B" w14:textId="77777777" w:rsidR="00E70051" w:rsidRPr="00E70051" w:rsidRDefault="00E70051" w:rsidP="00E70051">
      <w:pPr>
        <w:pStyle w:val="Odstavecseseznamem"/>
        <w:numPr>
          <w:ilvl w:val="1"/>
          <w:numId w:val="12"/>
        </w:numPr>
        <w:ind w:left="1134" w:hanging="567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Písemná objednávka nad </w:t>
      </w:r>
      <w:proofErr w:type="gramStart"/>
      <w:r w:rsidRPr="00E70051">
        <w:rPr>
          <w:rFonts w:cstheme="minorHAnsi"/>
          <w:sz w:val="24"/>
          <w:szCs w:val="24"/>
        </w:rPr>
        <w:t>50.000,-</w:t>
      </w:r>
      <w:proofErr w:type="gramEnd"/>
      <w:r w:rsidRPr="00E70051">
        <w:rPr>
          <w:rFonts w:cstheme="minorHAnsi"/>
          <w:sz w:val="24"/>
          <w:szCs w:val="24"/>
        </w:rPr>
        <w:t xml:space="preserve"> Kč bez DPH se řídí následujícími pravidly:</w:t>
      </w:r>
    </w:p>
    <w:p w14:paraId="600ED357" w14:textId="77777777" w:rsidR="00E70051" w:rsidRPr="00E70051" w:rsidRDefault="00E70051" w:rsidP="00A006C4">
      <w:pPr>
        <w:pStyle w:val="Odstavecseseznamem"/>
        <w:numPr>
          <w:ilvl w:val="2"/>
          <w:numId w:val="12"/>
        </w:numPr>
        <w:ind w:left="1418" w:hanging="851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Objednávka Kupujícího nad </w:t>
      </w:r>
      <w:proofErr w:type="gramStart"/>
      <w:r w:rsidRPr="00E70051">
        <w:rPr>
          <w:rFonts w:cstheme="minorHAnsi"/>
          <w:sz w:val="24"/>
          <w:szCs w:val="24"/>
        </w:rPr>
        <w:t>50.000,-</w:t>
      </w:r>
      <w:proofErr w:type="gramEnd"/>
      <w:r w:rsidRPr="00E70051">
        <w:rPr>
          <w:rFonts w:cstheme="minorHAnsi"/>
          <w:sz w:val="24"/>
          <w:szCs w:val="24"/>
        </w:rPr>
        <w:t xml:space="preserve"> Kč bez DPH musí obsahovat tyto údaje:</w:t>
      </w:r>
    </w:p>
    <w:p w14:paraId="33CE88CC" w14:textId="77777777" w:rsidR="00E70051" w:rsidRPr="00E70051" w:rsidRDefault="00E70051" w:rsidP="00DA0F7A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lastRenderedPageBreak/>
        <w:t>Nadpis „Objednávka“ a její číslo</w:t>
      </w:r>
    </w:p>
    <w:p w14:paraId="1562CBEF" w14:textId="77777777" w:rsidR="00E70051" w:rsidRPr="00E70051" w:rsidRDefault="00E70051" w:rsidP="00DA0F7A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Název, sídlo, IČO, DIČ a středisko Kupujícího</w:t>
      </w:r>
    </w:p>
    <w:p w14:paraId="0A3650CA" w14:textId="77777777" w:rsidR="00E70051" w:rsidRPr="00E70051" w:rsidRDefault="00E70051" w:rsidP="00C82F7C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Název, sídlo, IČO, DIČ Prodávajícího</w:t>
      </w:r>
    </w:p>
    <w:p w14:paraId="60C61B5D" w14:textId="77777777" w:rsidR="00E70051" w:rsidRPr="00E70051" w:rsidRDefault="00E70051" w:rsidP="00C82F7C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Specifikaci Zboží a jeho množství</w:t>
      </w:r>
    </w:p>
    <w:p w14:paraId="2B14B1A7" w14:textId="77777777" w:rsidR="00E70051" w:rsidRPr="00E70051" w:rsidRDefault="00E70051" w:rsidP="00C82F7C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Požadovaný termín dodání Zboží</w:t>
      </w:r>
    </w:p>
    <w:p w14:paraId="53F0189A" w14:textId="77777777" w:rsidR="00E70051" w:rsidRPr="00E70051" w:rsidRDefault="00E70051" w:rsidP="00C82F7C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Jméno a příjmení zaměstnance Kupujícího, který objednávku vyhotovil</w:t>
      </w:r>
    </w:p>
    <w:p w14:paraId="3CECA9FB" w14:textId="77777777" w:rsidR="00E70051" w:rsidRPr="00E70051" w:rsidRDefault="00E70051" w:rsidP="00C82F7C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Podpis ředitelky TSmP</w:t>
      </w:r>
    </w:p>
    <w:p w14:paraId="5E41DA73" w14:textId="77777777" w:rsidR="00E70051" w:rsidRPr="00E70051" w:rsidRDefault="00E70051" w:rsidP="00C82F7C">
      <w:pPr>
        <w:pStyle w:val="Odstavecseseznamem"/>
        <w:numPr>
          <w:ilvl w:val="0"/>
          <w:numId w:val="14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Datum vystavení objednávky</w:t>
      </w:r>
    </w:p>
    <w:p w14:paraId="1F664692" w14:textId="77777777" w:rsidR="00E70051" w:rsidRPr="00E70051" w:rsidRDefault="00E70051" w:rsidP="00A006C4">
      <w:pPr>
        <w:pStyle w:val="Odstavecseseznamem"/>
        <w:numPr>
          <w:ilvl w:val="2"/>
          <w:numId w:val="12"/>
        </w:numPr>
        <w:ind w:left="1418" w:hanging="851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>Kupující doručí Objednávku Prodávajícímu jedním z následujících způsobů:</w:t>
      </w:r>
    </w:p>
    <w:p w14:paraId="31AE0BE2" w14:textId="59C6B8FF" w:rsidR="00E70051" w:rsidRPr="00E70051" w:rsidRDefault="00E70051" w:rsidP="00DA0F7A">
      <w:pPr>
        <w:pStyle w:val="Odstavecseseznamem"/>
        <w:numPr>
          <w:ilvl w:val="0"/>
          <w:numId w:val="15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Písemně na adresu: </w:t>
      </w:r>
      <w:r w:rsidR="004F4AFF">
        <w:rPr>
          <w:rFonts w:cstheme="minorHAnsi"/>
          <w:sz w:val="24"/>
          <w:szCs w:val="24"/>
        </w:rPr>
        <w:t>ASPERA elektro s.r.o., K Silu 1154, 39301 Pelhřimov</w:t>
      </w:r>
    </w:p>
    <w:p w14:paraId="7D0AA375" w14:textId="5C337F2D" w:rsidR="00E70051" w:rsidRPr="00E70051" w:rsidRDefault="00E70051" w:rsidP="00DA0F7A">
      <w:pPr>
        <w:pStyle w:val="Odstavecseseznamem"/>
        <w:numPr>
          <w:ilvl w:val="0"/>
          <w:numId w:val="15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Elektronicky na e-mailovou </w:t>
      </w:r>
      <w:proofErr w:type="gramStart"/>
      <w:r w:rsidRPr="00E70051">
        <w:rPr>
          <w:rFonts w:cstheme="minorHAnsi"/>
          <w:sz w:val="24"/>
          <w:szCs w:val="24"/>
        </w:rPr>
        <w:t>adresu</w:t>
      </w:r>
      <w:r w:rsidR="00DA0F7A">
        <w:rPr>
          <w:rFonts w:cstheme="minorHAnsi"/>
          <w:sz w:val="24"/>
          <w:szCs w:val="24"/>
        </w:rPr>
        <w:t xml:space="preserve">: </w:t>
      </w:r>
      <w:r w:rsidRPr="00E70051">
        <w:rPr>
          <w:rFonts w:cstheme="minorHAnsi"/>
          <w:sz w:val="24"/>
          <w:szCs w:val="24"/>
        </w:rPr>
        <w:t xml:space="preserve"> </w:t>
      </w:r>
      <w:r w:rsidR="00D2240A" w:rsidRPr="00D2240A">
        <w:rPr>
          <w:rFonts w:cstheme="minorHAnsi"/>
          <w:i/>
          <w:iCs/>
          <w:sz w:val="24"/>
          <w:szCs w:val="24"/>
        </w:rPr>
        <w:t>objednavkypelhrimov@aspera.cz</w:t>
      </w:r>
      <w:proofErr w:type="gramEnd"/>
    </w:p>
    <w:p w14:paraId="1C2DAEDA" w14:textId="2FE34988" w:rsidR="00E70051" w:rsidRPr="00E70051" w:rsidRDefault="00E70051" w:rsidP="00DA0F7A">
      <w:pPr>
        <w:pStyle w:val="Odstavecseseznamem"/>
        <w:numPr>
          <w:ilvl w:val="0"/>
          <w:numId w:val="15"/>
        </w:numPr>
        <w:spacing w:after="200" w:line="276" w:lineRule="auto"/>
        <w:ind w:left="1418" w:hanging="425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Osobně na prodejnu v Pelhřimově, </w:t>
      </w:r>
      <w:r w:rsidR="00D2240A">
        <w:rPr>
          <w:rFonts w:cstheme="minorHAnsi"/>
          <w:sz w:val="24"/>
          <w:szCs w:val="24"/>
        </w:rPr>
        <w:t>K Silu 1154</w:t>
      </w:r>
    </w:p>
    <w:p w14:paraId="1F9991AD" w14:textId="25547CE0" w:rsidR="00E70051" w:rsidRPr="00E70051" w:rsidRDefault="00E70051" w:rsidP="00A006C4">
      <w:pPr>
        <w:pStyle w:val="Odstavecseseznamem"/>
        <w:numPr>
          <w:ilvl w:val="2"/>
          <w:numId w:val="12"/>
        </w:numPr>
        <w:ind w:left="1418" w:hanging="851"/>
        <w:jc w:val="both"/>
        <w:rPr>
          <w:rFonts w:cstheme="minorHAnsi"/>
          <w:sz w:val="24"/>
          <w:szCs w:val="24"/>
        </w:rPr>
      </w:pPr>
      <w:r w:rsidRPr="00E70051">
        <w:rPr>
          <w:rFonts w:cstheme="minorHAnsi"/>
          <w:sz w:val="24"/>
          <w:szCs w:val="24"/>
        </w:rPr>
        <w:t xml:space="preserve">Prodávající potvrdí do tří pracovních dnů doručení objednávky krátkou e-mailovou zprávou s textem: „Souhlasíme s objednávkou č. </w:t>
      </w:r>
      <w:proofErr w:type="spellStart"/>
      <w:r w:rsidR="001B1593">
        <w:rPr>
          <w:rFonts w:cstheme="minorHAnsi"/>
          <w:sz w:val="24"/>
          <w:szCs w:val="24"/>
        </w:rPr>
        <w:t>DOrrxxxxx</w:t>
      </w:r>
      <w:proofErr w:type="spellEnd"/>
      <w:r w:rsidRPr="00E70051">
        <w:rPr>
          <w:rFonts w:cstheme="minorHAnsi"/>
          <w:sz w:val="24"/>
          <w:szCs w:val="24"/>
        </w:rPr>
        <w:t>.“ Platnost této objednávky je po jejím zveřejnění v Registru smluv. Zveřejnění provede Kupující a zároveň systém odešle do Datové schránky obou účastníků smlouvy potvrzení o zveřejnění, nebo na e-mail prodávajícího.</w:t>
      </w:r>
    </w:p>
    <w:p w14:paraId="6EA12A2C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Dodací podmínky</w:t>
      </w:r>
    </w:p>
    <w:p w14:paraId="37DBCB94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Dodací lhůta Zboží uvedených v Příloze č.</w:t>
      </w:r>
      <w:r w:rsidR="00DC7AFB">
        <w:t>2</w:t>
      </w:r>
      <w:r>
        <w:t xml:space="preserve"> je </w:t>
      </w:r>
      <w:r w:rsidR="006A5EED">
        <w:t>1</w:t>
      </w:r>
      <w:r>
        <w:t xml:space="preserve">5 pracovních dnů. </w:t>
      </w:r>
      <w:r w:rsidR="00DC7AFB">
        <w:t>Pokud nebude dohodnuto jinak.</w:t>
      </w:r>
    </w:p>
    <w:p w14:paraId="061DAE55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  <w:r w:rsidR="009F2714">
        <w:t>:</w:t>
      </w:r>
    </w:p>
    <w:p w14:paraId="3BB5A3E2" w14:textId="77777777" w:rsidR="00A76D14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>IČ</w:t>
      </w:r>
      <w:r w:rsidR="004E5A47">
        <w:t>, DIČ</w:t>
      </w:r>
      <w:r>
        <w:t xml:space="preserve"> </w:t>
      </w:r>
      <w:r w:rsidR="00046856">
        <w:t xml:space="preserve">a </w:t>
      </w:r>
      <w:r>
        <w:t>místo podnikání Prodávajícího a Kupujícího</w:t>
      </w:r>
    </w:p>
    <w:p w14:paraId="425CE700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14:paraId="0116B2EF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Prodávajícího</w:t>
      </w:r>
    </w:p>
    <w:p w14:paraId="5EDB3CAF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14:paraId="1BB3F8D1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</w:t>
      </w:r>
      <w:r w:rsidR="009F2714">
        <w:t>a</w:t>
      </w:r>
    </w:p>
    <w:p w14:paraId="625D36CD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Platební podmínky</w:t>
      </w:r>
    </w:p>
    <w:p w14:paraId="2D0C3E40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Veškeré ceny jsou uvedeny bez DPH, pokud není výslovně uvedeno jinak.</w:t>
      </w:r>
    </w:p>
    <w:p w14:paraId="49BCE6AE" w14:textId="77777777" w:rsidR="008C16CF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8A0F9F">
        <w:t>Prodávající vystaví fakturu 1 x za měsíc samostatně za jednotlivá střediska</w:t>
      </w:r>
      <w:r>
        <w:t xml:space="preserve"> (tj. jedna faktura = jedno středisko)</w:t>
      </w:r>
      <w:r w:rsidRPr="008A0F9F">
        <w:t>, a to vždy podle údajů uvedených na dodacím listu, který potvrdila strana Kupující. Jako přílohy přiloží Prodávající k faktuře jednotlivé Objednávky.</w:t>
      </w:r>
    </w:p>
    <w:p w14:paraId="6EEA7B59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14:paraId="348AF2E1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14:paraId="51946ACB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Splatnost faktury je 14 kalendářních dnů a počítá se od data </w:t>
      </w:r>
      <w:r w:rsidR="00AD41C7">
        <w:t>doručení faktury Kupujícímu</w:t>
      </w:r>
      <w:r>
        <w:t>.</w:t>
      </w:r>
    </w:p>
    <w:p w14:paraId="45D1CB68" w14:textId="77777777" w:rsidR="00E0554A" w:rsidRDefault="00AD41C7" w:rsidP="00E0554A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Kupujícímu.</w:t>
      </w:r>
    </w:p>
    <w:p w14:paraId="1C753092" w14:textId="77777777" w:rsidR="00E0554A" w:rsidRDefault="00E0554A" w:rsidP="00E0554A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Součástí každé faktury bude následující text: „</w:t>
      </w:r>
      <w:r w:rsidRPr="00E0554A">
        <w:rPr>
          <w:i/>
          <w:iCs/>
        </w:rPr>
        <w:t>Vystavitel tohoto daňového dokladu čestně prohlašuje, že není v insolvenčním ani obdobném řízení, a že se zavazuje zde vyčíslenou DPH uhradit včas a řádně příslušnému správci daně.</w:t>
      </w:r>
      <w:r>
        <w:t>“</w:t>
      </w:r>
    </w:p>
    <w:p w14:paraId="56D51812" w14:textId="77777777" w:rsidR="00DC7AFB" w:rsidRDefault="00DC7AFB" w:rsidP="00DC7AFB">
      <w:pPr>
        <w:pStyle w:val="Odstavecseseznamem"/>
        <w:spacing w:after="200" w:line="276" w:lineRule="auto"/>
        <w:ind w:left="1134"/>
        <w:jc w:val="both"/>
      </w:pPr>
    </w:p>
    <w:p w14:paraId="48094BDF" w14:textId="77777777" w:rsidR="00A76D14" w:rsidRPr="00EF2FC4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Smluvní pokuta</w:t>
      </w:r>
    </w:p>
    <w:p w14:paraId="27B081FB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14:paraId="3977371A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</w:t>
      </w:r>
      <w:r w:rsidR="003C6F93">
        <w:t xml:space="preserve"> ve</w:t>
      </w:r>
      <w:r>
        <w:t xml:space="preserve"> výši 0,5 % za každý kalendářní den prodlení až do úplného zaplacení dlužné části. Za den úplného zaplacení dlužné části se považuje den odeslání částky z účtu Kupujícího.</w:t>
      </w:r>
    </w:p>
    <w:p w14:paraId="2D89ADC6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14:paraId="15DC49CB" w14:textId="77777777" w:rsidR="00FE1A7E" w:rsidRDefault="00FE1A7E" w:rsidP="00FE1A7E">
      <w:pPr>
        <w:pStyle w:val="Odstavecseseznamem"/>
        <w:spacing w:after="200" w:line="276" w:lineRule="auto"/>
        <w:ind w:left="1134"/>
        <w:jc w:val="both"/>
      </w:pPr>
    </w:p>
    <w:p w14:paraId="3F07A173" w14:textId="77777777" w:rsidR="008C16CF" w:rsidRPr="00EF2FC4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Záruky, reklamace a vratky zboží</w:t>
      </w:r>
    </w:p>
    <w:p w14:paraId="22C9952B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14:paraId="2A6C44AD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</w:t>
      </w:r>
      <w:r w:rsidR="00F02E12">
        <w:t>Objednávkou</w:t>
      </w:r>
      <w:r>
        <w:t>, má jakost a užitné vlastnosti dílčí kupní smlouvou požadované, odpovídá požadavkům právních předpisů a je dodáno v </w:t>
      </w:r>
      <w:r w:rsidR="00F02E12">
        <w:t>množství dle Objednávky</w:t>
      </w:r>
      <w:r>
        <w:t>.</w:t>
      </w:r>
    </w:p>
    <w:p w14:paraId="16936137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</w:t>
      </w:r>
      <w:r w:rsidR="00DC7AFB">
        <w:t>24</w:t>
      </w:r>
      <w:r>
        <w:t xml:space="preserve"> měsíců. Tato záruka se nevztahuje na násilné poškození Zboží.  </w:t>
      </w:r>
    </w:p>
    <w:p w14:paraId="2F052F95" w14:textId="77777777" w:rsidR="002944DD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</w:t>
      </w:r>
      <w:r w:rsidR="002944DD">
        <w:t xml:space="preserve"> je povinen převzít reklamované Zboží a do 14 dnů sdělit Kupujícímu stanovisko k reklamaci a navrhnout řešení. Toto stanovisko musí být předáno Kupujícímu písemně. Kupující odpoví na toto stanovisko do 5 pracovních dnů. Pokud takto neučiní</w:t>
      </w:r>
      <w:r w:rsidR="003C6F93">
        <w:t>,</w:t>
      </w:r>
      <w:r w:rsidR="002944DD">
        <w:t xml:space="preserve"> považuje se, že </w:t>
      </w:r>
      <w:r w:rsidR="003C6F93">
        <w:t>s</w:t>
      </w:r>
      <w:r w:rsidR="002944DD">
        <w:t> navrhovaným řešením Prodávajícího souhlasí.</w:t>
      </w:r>
    </w:p>
    <w:p w14:paraId="74FF2E3C" w14:textId="77777777" w:rsidR="00FE1A7E" w:rsidRDefault="00FE1A7E" w:rsidP="00FE1A7E">
      <w:pPr>
        <w:pStyle w:val="Odstavecseseznamem"/>
        <w:spacing w:after="200" w:line="276" w:lineRule="auto"/>
        <w:ind w:left="1134"/>
        <w:jc w:val="both"/>
      </w:pPr>
    </w:p>
    <w:p w14:paraId="7C9D9C18" w14:textId="77777777" w:rsidR="002813B5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Odstoupení od smlouvy</w:t>
      </w:r>
    </w:p>
    <w:p w14:paraId="457A3EED" w14:textId="77777777" w:rsidR="00783A4E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Rámcovou kupní smlouvu lze z</w:t>
      </w:r>
      <w:r w:rsidR="00783A4E">
        <w:t>rušit dohodou nebo vypovědět písemně s jednoměsíční výpovědní lhůtou, která začíná běžet prvním pracovním dnem následujícího měsíce po doručení.</w:t>
      </w:r>
      <w:r w:rsidR="00C92A73">
        <w:t xml:space="preserve"> </w:t>
      </w:r>
    </w:p>
    <w:p w14:paraId="7DCCEDD3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 xml:space="preserve">rodávající je oprávněn odstoupit od smlouvy poruší-li </w:t>
      </w:r>
      <w:r w:rsidR="003C6F93">
        <w:t>K</w:t>
      </w:r>
      <w:r w:rsidR="002944DD">
        <w:t xml:space="preserve">upující opakovaně ujednání o zaplacení ceny za dodané Zboží nebo poruší jakékoli ustanovení smlouvy </w:t>
      </w:r>
    </w:p>
    <w:p w14:paraId="39CCAECA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 xml:space="preserve">upující je oprávněn od smlouvy odstoupit, jestliže </w:t>
      </w:r>
      <w:r w:rsidR="003C6F93">
        <w:t>P</w:t>
      </w:r>
      <w:r w:rsidR="002944DD">
        <w:t>rodávající opakovaně nedodrží termíny pro dodávku zboží nebo poruší jakékoli ustanovení smlouvy</w:t>
      </w:r>
    </w:p>
    <w:p w14:paraId="7C5A4E06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14:paraId="01CBD647" w14:textId="77777777" w:rsidR="00E0554A" w:rsidRDefault="00E0554A" w:rsidP="00FE1A7E">
      <w:pPr>
        <w:pStyle w:val="Odstavecseseznamem"/>
        <w:spacing w:after="200" w:line="276" w:lineRule="auto"/>
        <w:ind w:left="1134"/>
        <w:jc w:val="both"/>
      </w:pPr>
    </w:p>
    <w:p w14:paraId="03E819FE" w14:textId="77777777" w:rsidR="002944DD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Ostatní ujednání</w:t>
      </w:r>
    </w:p>
    <w:p w14:paraId="7A39E197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14:paraId="19905728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</w:t>
      </w:r>
      <w:r w:rsidR="003C6F93">
        <w:t>,</w:t>
      </w:r>
      <w:r w:rsidRPr="009E3928">
        <w:t xml:space="preserve">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14:paraId="516C6715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14:paraId="46BB6A65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lastRenderedPageBreak/>
        <w:t>Ve všech případech, které neřeší ujednání obsažené v této smlouvě, platí příslušná ustanovení Občanského zákoníku</w:t>
      </w:r>
    </w:p>
    <w:p w14:paraId="1EED6F66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14:paraId="15D75334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14:paraId="009FBFBF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</w:t>
      </w:r>
      <w:r w:rsidR="00F02E12">
        <w:t>Objednávky, které splní podmínky pro uveřejnění</w:t>
      </w:r>
      <w:r>
        <w:t xml:space="preserve">. </w:t>
      </w:r>
      <w:r w:rsidRPr="00746B88">
        <w:t>Zveře</w:t>
      </w:r>
      <w:r>
        <w:t>jnění smlouvy provede Kupující.</w:t>
      </w:r>
    </w:p>
    <w:p w14:paraId="0B8BAB4D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14:paraId="08376332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14:paraId="4FE53950" w14:textId="77777777" w:rsidR="00046856" w:rsidRDefault="00046856" w:rsidP="00F02E12">
      <w:pPr>
        <w:spacing w:after="200" w:line="276" w:lineRule="auto"/>
        <w:jc w:val="both"/>
      </w:pPr>
    </w:p>
    <w:p w14:paraId="3A684BDB" w14:textId="4127CA5E" w:rsidR="004E5A47" w:rsidRDefault="004E5A47" w:rsidP="001D5455">
      <w:pPr>
        <w:spacing w:after="0" w:line="276" w:lineRule="auto"/>
      </w:pPr>
      <w:r>
        <w:t>Příloha č.</w:t>
      </w:r>
      <w:r w:rsidR="007902F1">
        <w:t>1</w:t>
      </w:r>
      <w:r>
        <w:tab/>
        <w:t xml:space="preserve">Vzor </w:t>
      </w:r>
      <w:r w:rsidR="00805A61">
        <w:t>objednávky</w:t>
      </w:r>
    </w:p>
    <w:p w14:paraId="4E32DD23" w14:textId="77777777" w:rsidR="00A42001" w:rsidRDefault="00A42001" w:rsidP="00046856">
      <w:pPr>
        <w:spacing w:after="200" w:line="276" w:lineRule="auto"/>
      </w:pPr>
    </w:p>
    <w:p w14:paraId="105A539F" w14:textId="1E317E3F" w:rsidR="00046856" w:rsidRDefault="00046856" w:rsidP="00046856">
      <w:pPr>
        <w:spacing w:after="200" w:line="276" w:lineRule="auto"/>
      </w:pPr>
      <w:r>
        <w:t>V Pelhřimově dne</w:t>
      </w:r>
      <w:r w:rsidR="002617CA">
        <w:t xml:space="preserve"> 22.ledna 2024</w:t>
      </w:r>
      <w:r>
        <w:tab/>
      </w:r>
      <w:r>
        <w:tab/>
      </w:r>
      <w:r>
        <w:tab/>
        <w:t xml:space="preserve">V </w:t>
      </w:r>
      <w:r w:rsidR="00FE1A7E">
        <w:t>____________</w:t>
      </w:r>
      <w:r>
        <w:t xml:space="preserve"> dne ……………</w:t>
      </w:r>
      <w:proofErr w:type="gramStart"/>
      <w:r>
        <w:t>…….</w:t>
      </w:r>
      <w:proofErr w:type="gramEnd"/>
      <w:r>
        <w:t>.</w:t>
      </w:r>
    </w:p>
    <w:p w14:paraId="7446AE4F" w14:textId="77777777" w:rsidR="00046856" w:rsidRDefault="00046856" w:rsidP="00046856">
      <w:pPr>
        <w:spacing w:after="200" w:line="276" w:lineRule="auto"/>
      </w:pPr>
    </w:p>
    <w:p w14:paraId="569A0BB4" w14:textId="77777777" w:rsidR="00046856" w:rsidRDefault="00046856" w:rsidP="00046856">
      <w:pPr>
        <w:spacing w:after="200" w:line="276" w:lineRule="auto"/>
      </w:pPr>
    </w:p>
    <w:p w14:paraId="6EBFCDBB" w14:textId="77777777" w:rsidR="00046856" w:rsidRDefault="00046856" w:rsidP="00046856">
      <w:pPr>
        <w:spacing w:after="200" w:line="276" w:lineRule="auto"/>
      </w:pPr>
    </w:p>
    <w:p w14:paraId="4F447ADD" w14:textId="77777777"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</w:r>
      <w:r>
        <w:tab/>
        <w:t>.  .  .  .  .  .  .  .  .  .  .  .  .  .  .  .  .</w:t>
      </w:r>
    </w:p>
    <w:p w14:paraId="112A5AE9" w14:textId="360A59D2" w:rsidR="00046856" w:rsidRDefault="00046856" w:rsidP="00046856">
      <w:pPr>
        <w:spacing w:after="0" w:line="276" w:lineRule="auto"/>
      </w:pPr>
      <w:r>
        <w:t xml:space="preserve"> </w:t>
      </w:r>
      <w:r w:rsidR="00FB69A6">
        <w:t xml:space="preserve">     </w:t>
      </w:r>
      <w:r>
        <w:t xml:space="preserve"> Ing. </w:t>
      </w:r>
      <w:r w:rsidR="00FB69A6">
        <w:t>Eva Hamrlová</w:t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D2240A">
        <w:t xml:space="preserve">   </w:t>
      </w:r>
      <w:r w:rsidR="002617CA">
        <w:t xml:space="preserve">         Petr Silný</w:t>
      </w:r>
    </w:p>
    <w:p w14:paraId="20EE6254" w14:textId="64802DAD" w:rsidR="00A76D14" w:rsidRDefault="00046856" w:rsidP="00046856">
      <w:pPr>
        <w:spacing w:after="0" w:line="276" w:lineRule="auto"/>
      </w:pPr>
      <w:r>
        <w:t xml:space="preserve">  </w:t>
      </w:r>
      <w:r w:rsidR="00B37552">
        <w:t xml:space="preserve">      </w:t>
      </w:r>
      <w:r>
        <w:t xml:space="preserve"> </w:t>
      </w:r>
      <w:r w:rsidR="00B37552">
        <w:t>Ředitelka TSMP</w:t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D2240A">
        <w:tab/>
      </w:r>
      <w:r w:rsidR="002617CA">
        <w:t xml:space="preserve">   jednatel společnosti</w:t>
      </w:r>
      <w:r w:rsidR="001D5455">
        <w:tab/>
      </w:r>
    </w:p>
    <w:p w14:paraId="743F0781" w14:textId="77777777" w:rsidR="00EB73B7" w:rsidRDefault="00EB73B7" w:rsidP="00EB73B7">
      <w:pPr>
        <w:spacing w:after="200" w:line="276" w:lineRule="auto"/>
        <w:ind w:left="360"/>
      </w:pPr>
    </w:p>
    <w:p w14:paraId="310FDBA5" w14:textId="77777777" w:rsidR="00C66B9A" w:rsidRDefault="00C66B9A">
      <w:r>
        <w:br w:type="page"/>
      </w:r>
    </w:p>
    <w:p w14:paraId="4BF76B7D" w14:textId="121A5648" w:rsidR="00477840" w:rsidRDefault="00477840" w:rsidP="00477840">
      <w:pPr>
        <w:spacing w:after="200" w:line="200" w:lineRule="exact"/>
        <w:ind w:left="708"/>
        <w:rPr>
          <w:b/>
          <w:u w:val="single"/>
        </w:rPr>
      </w:pPr>
      <w:r>
        <w:rPr>
          <w:b/>
          <w:u w:val="single"/>
        </w:rPr>
        <w:lastRenderedPageBreak/>
        <w:t>Příloha č.</w:t>
      </w:r>
      <w:r w:rsidR="007902F1">
        <w:rPr>
          <w:b/>
          <w:u w:val="single"/>
        </w:rPr>
        <w:t>1</w:t>
      </w:r>
    </w:p>
    <w:p w14:paraId="6DE3664F" w14:textId="77777777" w:rsidR="00477840" w:rsidRPr="00477840" w:rsidRDefault="00477840" w:rsidP="00477840">
      <w:pPr>
        <w:spacing w:after="200" w:line="200" w:lineRule="exact"/>
        <w:ind w:left="708"/>
        <w:rPr>
          <w:b/>
          <w:u w:val="single"/>
        </w:rPr>
      </w:pPr>
    </w:p>
    <w:p w14:paraId="47D8E4FA" w14:textId="136C681C" w:rsidR="00D3671A" w:rsidRDefault="007902F1">
      <w:r w:rsidRPr="007902F1">
        <w:rPr>
          <w:noProof/>
        </w:rPr>
        <w:drawing>
          <wp:inline distT="0" distB="0" distL="0" distR="0" wp14:anchorId="40E2BFEE" wp14:editId="364F2342">
            <wp:extent cx="5760720" cy="8364220"/>
            <wp:effectExtent l="0" t="0" r="0" b="0"/>
            <wp:docPr id="9974130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4130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B1991"/>
    <w:multiLevelType w:val="multilevel"/>
    <w:tmpl w:val="0405001F"/>
    <w:numStyleLink w:val="Styl1"/>
  </w:abstractNum>
  <w:abstractNum w:abstractNumId="3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C4020"/>
    <w:multiLevelType w:val="multilevel"/>
    <w:tmpl w:val="7ADCD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B362C2"/>
    <w:multiLevelType w:val="multilevel"/>
    <w:tmpl w:val="EF843A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A641F6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6058182">
    <w:abstractNumId w:val="14"/>
  </w:num>
  <w:num w:numId="2" w16cid:durableId="708841075">
    <w:abstractNumId w:val="5"/>
  </w:num>
  <w:num w:numId="3" w16cid:durableId="989754671">
    <w:abstractNumId w:val="7"/>
  </w:num>
  <w:num w:numId="4" w16cid:durableId="734668109">
    <w:abstractNumId w:val="12"/>
  </w:num>
  <w:num w:numId="5" w16cid:durableId="343047761">
    <w:abstractNumId w:val="10"/>
  </w:num>
  <w:num w:numId="6" w16cid:durableId="1240365867">
    <w:abstractNumId w:val="11"/>
  </w:num>
  <w:num w:numId="7" w16cid:durableId="78989479">
    <w:abstractNumId w:val="13"/>
  </w:num>
  <w:num w:numId="8" w16cid:durableId="1731539037">
    <w:abstractNumId w:val="3"/>
  </w:num>
  <w:num w:numId="9" w16cid:durableId="1845977028">
    <w:abstractNumId w:val="0"/>
  </w:num>
  <w:num w:numId="10" w16cid:durableId="994064173">
    <w:abstractNumId w:val="4"/>
  </w:num>
  <w:num w:numId="11" w16cid:durableId="1725715610">
    <w:abstractNumId w:val="1"/>
  </w:num>
  <w:num w:numId="12" w16cid:durableId="563151591">
    <w:abstractNumId w:val="2"/>
  </w:num>
  <w:num w:numId="13" w16cid:durableId="1724675975">
    <w:abstractNumId w:val="9"/>
  </w:num>
  <w:num w:numId="14" w16cid:durableId="1531529273">
    <w:abstractNumId w:val="8"/>
  </w:num>
  <w:num w:numId="15" w16cid:durableId="1908030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3420A"/>
    <w:rsid w:val="00046856"/>
    <w:rsid w:val="00083550"/>
    <w:rsid w:val="00120D75"/>
    <w:rsid w:val="00124D05"/>
    <w:rsid w:val="001B1593"/>
    <w:rsid w:val="001D5455"/>
    <w:rsid w:val="00213617"/>
    <w:rsid w:val="002478AB"/>
    <w:rsid w:val="002617CA"/>
    <w:rsid w:val="0027702D"/>
    <w:rsid w:val="002813B5"/>
    <w:rsid w:val="002944DD"/>
    <w:rsid w:val="002D5DCD"/>
    <w:rsid w:val="003214B8"/>
    <w:rsid w:val="00385778"/>
    <w:rsid w:val="003C6F93"/>
    <w:rsid w:val="003D0AC7"/>
    <w:rsid w:val="0040064B"/>
    <w:rsid w:val="00477840"/>
    <w:rsid w:val="004E5A47"/>
    <w:rsid w:val="004F4AFF"/>
    <w:rsid w:val="005B1D01"/>
    <w:rsid w:val="006A5EED"/>
    <w:rsid w:val="00720AC4"/>
    <w:rsid w:val="00783A4E"/>
    <w:rsid w:val="007902F1"/>
    <w:rsid w:val="00805A61"/>
    <w:rsid w:val="00811318"/>
    <w:rsid w:val="00832691"/>
    <w:rsid w:val="00862FD2"/>
    <w:rsid w:val="008C16CF"/>
    <w:rsid w:val="009F2714"/>
    <w:rsid w:val="00A006C4"/>
    <w:rsid w:val="00A42001"/>
    <w:rsid w:val="00A76D14"/>
    <w:rsid w:val="00AA21DA"/>
    <w:rsid w:val="00AA3AC5"/>
    <w:rsid w:val="00AD04BE"/>
    <w:rsid w:val="00AD41C7"/>
    <w:rsid w:val="00B37552"/>
    <w:rsid w:val="00C13085"/>
    <w:rsid w:val="00C661D4"/>
    <w:rsid w:val="00C66B9A"/>
    <w:rsid w:val="00C763AC"/>
    <w:rsid w:val="00C82F7C"/>
    <w:rsid w:val="00C92A73"/>
    <w:rsid w:val="00D2240A"/>
    <w:rsid w:val="00D3671A"/>
    <w:rsid w:val="00D92F1C"/>
    <w:rsid w:val="00DA0F7A"/>
    <w:rsid w:val="00DC7AFB"/>
    <w:rsid w:val="00E03E28"/>
    <w:rsid w:val="00E0554A"/>
    <w:rsid w:val="00E70051"/>
    <w:rsid w:val="00EB73B7"/>
    <w:rsid w:val="00EF2FC4"/>
    <w:rsid w:val="00F009F5"/>
    <w:rsid w:val="00F00D4E"/>
    <w:rsid w:val="00F02E12"/>
    <w:rsid w:val="00F10047"/>
    <w:rsid w:val="00F571BE"/>
    <w:rsid w:val="00FB69A6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F7A8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uiPriority w:val="99"/>
    <w:rsid w:val="00E70051"/>
    <w:pPr>
      <w:numPr>
        <w:numId w:val="13"/>
      </w:numPr>
    </w:pPr>
  </w:style>
  <w:style w:type="character" w:styleId="Hypertextovodkaz">
    <w:name w:val="Hyperlink"/>
    <w:basedOn w:val="Standardnpsmoodstavce"/>
    <w:uiPriority w:val="99"/>
    <w:unhideWhenUsed/>
    <w:rsid w:val="00E7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Pokorny</cp:lastModifiedBy>
  <cp:revision>2</cp:revision>
  <cp:lastPrinted>2024-01-22T07:46:00Z</cp:lastPrinted>
  <dcterms:created xsi:type="dcterms:W3CDTF">2024-04-09T11:01:00Z</dcterms:created>
  <dcterms:modified xsi:type="dcterms:W3CDTF">2024-04-09T11:01:00Z</dcterms:modified>
</cp:coreProperties>
</file>