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32" w:rsidRDefault="002B6D32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2B6D32" w:rsidRDefault="000C1A84">
      <w:pPr>
        <w:pStyle w:val="Nzev"/>
        <w:spacing w:before="99"/>
        <w:ind w:left="3143" w:right="3168"/>
      </w:pPr>
      <w:r>
        <w:rPr>
          <w:color w:val="808080"/>
        </w:rPr>
        <w:t>Smlouva č. 7221300026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B6D32" w:rsidRDefault="000C1A8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2B6D32" w:rsidRDefault="002B6D32">
      <w:pPr>
        <w:pStyle w:val="Zkladntext"/>
        <w:spacing w:before="11"/>
        <w:rPr>
          <w:sz w:val="59"/>
        </w:rPr>
      </w:pPr>
    </w:p>
    <w:p w:rsidR="002B6D32" w:rsidRDefault="000C1A84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B6D32" w:rsidRDefault="002B6D32">
      <w:pPr>
        <w:pStyle w:val="Zkladntext"/>
        <w:rPr>
          <w:sz w:val="26"/>
        </w:rPr>
      </w:pPr>
    </w:p>
    <w:p w:rsidR="002B6D32" w:rsidRDefault="000C1A84">
      <w:pPr>
        <w:pStyle w:val="Nadpis2"/>
        <w:spacing w:before="188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B6D32" w:rsidRDefault="000C1A84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B6D32" w:rsidRDefault="000C1A84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B6D32" w:rsidRDefault="000C1A84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2B6D32" w:rsidRDefault="000C1A8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2B6D32" w:rsidRDefault="000C1A84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B6D32" w:rsidRDefault="000C1A84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2B6D32" w:rsidRDefault="002B6D32">
      <w:pPr>
        <w:pStyle w:val="Zkladntext"/>
        <w:spacing w:before="12"/>
        <w:rPr>
          <w:sz w:val="19"/>
        </w:rPr>
      </w:pPr>
    </w:p>
    <w:p w:rsidR="002B6D32" w:rsidRDefault="000C1A84">
      <w:pPr>
        <w:pStyle w:val="Zkladntext"/>
        <w:ind w:left="102"/>
      </w:pPr>
      <w:r>
        <w:rPr>
          <w:w w:val="99"/>
        </w:rPr>
        <w:t>a</w:t>
      </w:r>
    </w:p>
    <w:p w:rsidR="002B6D32" w:rsidRDefault="002B6D32">
      <w:pPr>
        <w:pStyle w:val="Zkladntext"/>
        <w:spacing w:before="1"/>
      </w:pPr>
    </w:p>
    <w:p w:rsidR="002B6D32" w:rsidRDefault="000C1A84">
      <w:pPr>
        <w:pStyle w:val="Nadpis2"/>
        <w:ind w:right="0"/>
        <w:jc w:val="left"/>
      </w:pPr>
      <w:r>
        <w:t>obec</w:t>
      </w:r>
      <w:r>
        <w:rPr>
          <w:spacing w:val="-5"/>
        </w:rPr>
        <w:t xml:space="preserve"> </w:t>
      </w:r>
      <w:r>
        <w:t>Podolí</w:t>
      </w:r>
    </w:p>
    <w:p w:rsidR="002B6D32" w:rsidRDefault="000C1A84">
      <w:pPr>
        <w:pStyle w:val="Zkladntext"/>
        <w:tabs>
          <w:tab w:val="left" w:pos="2982"/>
        </w:tabs>
        <w:ind w:left="102" w:right="225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Podolí, Podolí č. p. 33, 756 44 Loučka</w:t>
      </w:r>
      <w:r>
        <w:rPr>
          <w:spacing w:val="-53"/>
        </w:rPr>
        <w:t xml:space="preserve"> </w:t>
      </w:r>
      <w:r>
        <w:t>IČO:</w:t>
      </w:r>
      <w:r>
        <w:tab/>
        <w:t>00635791</w:t>
      </w:r>
    </w:p>
    <w:p w:rsidR="002B6D32" w:rsidRDefault="000C1A84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Vladimírem</w:t>
      </w:r>
      <w:r>
        <w:rPr>
          <w:spacing w:val="-4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č k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2B6D32" w:rsidRDefault="000C1A84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B6D32" w:rsidRDefault="000C1A84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94-3419851/0710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2B6D32" w:rsidRDefault="002B6D32">
      <w:pPr>
        <w:pStyle w:val="Zkladntext"/>
        <w:spacing w:before="1"/>
      </w:pPr>
    </w:p>
    <w:p w:rsidR="002B6D32" w:rsidRDefault="000C1A84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B6D32" w:rsidRDefault="002B6D32">
      <w:pPr>
        <w:pStyle w:val="Zkladntext"/>
        <w:spacing w:before="12"/>
        <w:rPr>
          <w:sz w:val="19"/>
        </w:rPr>
      </w:pPr>
    </w:p>
    <w:p w:rsidR="002B6D32" w:rsidRDefault="000C1A84">
      <w:pPr>
        <w:pStyle w:val="Nadpis1"/>
        <w:ind w:left="2277" w:right="2306"/>
      </w:pPr>
      <w:r>
        <w:t>I.</w:t>
      </w:r>
    </w:p>
    <w:p w:rsidR="002B6D32" w:rsidRDefault="000C1A84">
      <w:pPr>
        <w:pStyle w:val="Nadpis2"/>
        <w:ind w:left="3135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B6D32" w:rsidRDefault="002B6D32">
      <w:pPr>
        <w:pStyle w:val="Zkladntext"/>
        <w:spacing w:before="1"/>
        <w:rPr>
          <w:b/>
        </w:rPr>
      </w:pPr>
    </w:p>
    <w:p w:rsidR="002B6D32" w:rsidRDefault="000C1A84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B6D32" w:rsidRDefault="000C1A84">
      <w:pPr>
        <w:pStyle w:val="Zkladntext"/>
        <w:ind w:left="385" w:right="130"/>
        <w:jc w:val="both"/>
      </w:pPr>
      <w:r>
        <w:t>„Smlouva“) se uzavírá na základě Rozhodnutí ministra životního prostředí č. 7221300026 o poskytnutí</w:t>
      </w:r>
      <w:r>
        <w:rPr>
          <w:spacing w:val="1"/>
        </w:rPr>
        <w:t xml:space="preserve"> </w:t>
      </w:r>
      <w:r>
        <w:t xml:space="preserve">finančních prostředků ze Státního fondu životního prostředí ČR </w:t>
      </w:r>
      <w:r>
        <w:t>ze dne 11. 4.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2B6D32" w:rsidRDefault="000C1A84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B6D32" w:rsidRDefault="000C1A84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B6D32" w:rsidRDefault="000C1A84">
      <w:pPr>
        <w:pStyle w:val="Nadpis2"/>
        <w:spacing w:before="120"/>
        <w:ind w:left="3137"/>
      </w:pPr>
      <w:r>
        <w:t>„FVE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Obec</w:t>
      </w:r>
      <w:r>
        <w:rPr>
          <w:spacing w:val="-2"/>
        </w:rPr>
        <w:t xml:space="preserve"> </w:t>
      </w:r>
      <w:r>
        <w:t>Podolí“</w:t>
      </w:r>
    </w:p>
    <w:p w:rsidR="002B6D32" w:rsidRDefault="000C1A84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„akce“).</w:t>
      </w:r>
    </w:p>
    <w:p w:rsidR="002B6D32" w:rsidRDefault="002B6D32">
      <w:pPr>
        <w:sectPr w:rsidR="002B6D32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2B6D32" w:rsidRDefault="002B6D32">
      <w:pPr>
        <w:pStyle w:val="Zkladntext"/>
        <w:spacing w:before="12"/>
        <w:rPr>
          <w:sz w:val="29"/>
        </w:rPr>
      </w:pPr>
    </w:p>
    <w:p w:rsidR="002B6D32" w:rsidRDefault="000C1A84">
      <w:pPr>
        <w:pStyle w:val="Nadpis1"/>
        <w:spacing w:before="99" w:line="265" w:lineRule="exact"/>
        <w:ind w:left="3143" w:right="2819"/>
      </w:pPr>
      <w:r>
        <w:t>II.</w:t>
      </w:r>
    </w:p>
    <w:p w:rsidR="002B6D32" w:rsidRDefault="000C1A84">
      <w:pPr>
        <w:pStyle w:val="Nadpis2"/>
        <w:spacing w:line="265" w:lineRule="exact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B6D32" w:rsidRDefault="002B6D32">
      <w:pPr>
        <w:pStyle w:val="Zkladntext"/>
        <w:spacing w:before="1"/>
        <w:rPr>
          <w:b/>
        </w:rPr>
      </w:pPr>
    </w:p>
    <w:p w:rsidR="002B6D32" w:rsidRDefault="000C1A84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593 634,09 Kč </w:t>
      </w:r>
      <w:r>
        <w:rPr>
          <w:sz w:val="20"/>
        </w:rPr>
        <w:t>(slovy: pět set devadesát tři tisíc šest set třicet čtyři korun českých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2B6D32" w:rsidRDefault="000C1A84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925</w:t>
      </w:r>
      <w:r>
        <w:rPr>
          <w:spacing w:val="1"/>
          <w:sz w:val="20"/>
        </w:rPr>
        <w:t xml:space="preserve"> </w:t>
      </w:r>
      <w:r>
        <w:rPr>
          <w:sz w:val="20"/>
        </w:rPr>
        <w:t>308,69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B6D32" w:rsidRDefault="000C1A84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Skutečná výše podpory je limitována částko</w:t>
      </w:r>
      <w:r>
        <w:rPr>
          <w:sz w:val="20"/>
        </w:rPr>
        <w:t>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10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2B6D32" w:rsidRDefault="000C1A84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Při určování způsobilých výdajů akce a z n</w:t>
      </w:r>
      <w:r>
        <w:rPr>
          <w:sz w:val="20"/>
        </w:rPr>
        <w:t>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B6D32" w:rsidRDefault="002B6D32">
      <w:pPr>
        <w:pStyle w:val="Zkladntext"/>
        <w:rPr>
          <w:sz w:val="26"/>
        </w:rPr>
      </w:pPr>
    </w:p>
    <w:p w:rsidR="002B6D32" w:rsidRDefault="000C1A84">
      <w:pPr>
        <w:pStyle w:val="Nadpis1"/>
        <w:spacing w:before="185"/>
      </w:pPr>
      <w:r>
        <w:t>III.</w:t>
      </w:r>
    </w:p>
    <w:p w:rsidR="002B6D32" w:rsidRDefault="000C1A84">
      <w:pPr>
        <w:pStyle w:val="Nadpis2"/>
        <w:ind w:left="313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B6D32" w:rsidRDefault="002B6D32">
      <w:pPr>
        <w:pStyle w:val="Zkladntext"/>
        <w:spacing w:before="3"/>
        <w:rPr>
          <w:b/>
        </w:rPr>
      </w:pPr>
    </w:p>
    <w:p w:rsidR="002B6D32" w:rsidRDefault="000C1A84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B6D32" w:rsidRDefault="000C1A84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B6D32" w:rsidRDefault="000C1A84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2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2B6D32" w:rsidRDefault="000C1A84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6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B6D32" w:rsidRDefault="000C1A84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B6D32" w:rsidRDefault="000C1A84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 xml:space="preserve">Konkrétní částka podpory bude poskytnuta na </w:t>
      </w:r>
      <w:r>
        <w:rPr>
          <w:sz w:val="20"/>
        </w:rPr>
        <w:t>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2B6D32" w:rsidRDefault="002B6D32">
      <w:pPr>
        <w:jc w:val="both"/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12"/>
        <w:rPr>
          <w:sz w:val="9"/>
        </w:rPr>
      </w:pPr>
    </w:p>
    <w:p w:rsidR="002B6D32" w:rsidRDefault="000C1A84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2B6D32" w:rsidRDefault="000C1A84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2B6D32" w:rsidRDefault="002B6D32">
      <w:pPr>
        <w:pStyle w:val="Zkladntext"/>
        <w:rPr>
          <w:sz w:val="26"/>
        </w:rPr>
      </w:pPr>
    </w:p>
    <w:p w:rsidR="002B6D32" w:rsidRDefault="000C1A84">
      <w:pPr>
        <w:pStyle w:val="Nadpis1"/>
        <w:spacing w:before="189"/>
        <w:ind w:left="3140"/>
      </w:pPr>
      <w:r>
        <w:t>IV.</w:t>
      </w:r>
    </w:p>
    <w:p w:rsidR="002B6D32" w:rsidRDefault="000C1A84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B6D32" w:rsidRDefault="002B6D32">
      <w:pPr>
        <w:pStyle w:val="Zkladntext"/>
        <w:spacing w:before="11"/>
        <w:rPr>
          <w:b/>
          <w:sz w:val="19"/>
        </w:rPr>
      </w:pPr>
    </w:p>
    <w:p w:rsidR="002B6D32" w:rsidRDefault="000C1A84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7"/>
        <w:rPr>
          <w:sz w:val="20"/>
        </w:rPr>
      </w:pPr>
      <w:r>
        <w:rPr>
          <w:sz w:val="20"/>
        </w:rPr>
        <w:t>splní</w:t>
      </w:r>
      <w:r>
        <w:rPr>
          <w:spacing w:val="28"/>
          <w:sz w:val="20"/>
        </w:rPr>
        <w:t xml:space="preserve"> </w:t>
      </w:r>
      <w:r>
        <w:rPr>
          <w:sz w:val="20"/>
        </w:rPr>
        <w:t>účel</w:t>
      </w:r>
      <w:r>
        <w:rPr>
          <w:spacing w:val="29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„FVE</w:t>
      </w:r>
      <w:r>
        <w:rPr>
          <w:spacing w:val="29"/>
          <w:sz w:val="20"/>
        </w:rPr>
        <w:t xml:space="preserve"> </w:t>
      </w:r>
      <w:r>
        <w:rPr>
          <w:sz w:val="20"/>
        </w:rPr>
        <w:t>-</w:t>
      </w:r>
      <w:r>
        <w:rPr>
          <w:spacing w:val="29"/>
          <w:sz w:val="20"/>
        </w:rPr>
        <w:t xml:space="preserve"> </w:t>
      </w:r>
      <w:r>
        <w:rPr>
          <w:sz w:val="20"/>
        </w:rPr>
        <w:t>Obec</w:t>
      </w:r>
      <w:r>
        <w:rPr>
          <w:spacing w:val="28"/>
          <w:sz w:val="20"/>
        </w:rPr>
        <w:t xml:space="preserve"> </w:t>
      </w:r>
      <w:r>
        <w:rPr>
          <w:sz w:val="20"/>
        </w:rPr>
        <w:t>Podolí“</w:t>
      </w:r>
      <w:r>
        <w:rPr>
          <w:spacing w:val="28"/>
          <w:sz w:val="20"/>
        </w:rPr>
        <w:t xml:space="preserve"> </w:t>
      </w:r>
      <w:r>
        <w:rPr>
          <w:sz w:val="20"/>
        </w:rPr>
        <w:t>tím,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8"/>
          <w:sz w:val="20"/>
        </w:rPr>
        <w:t xml:space="preserve"> </w:t>
      </w:r>
      <w:r>
        <w:rPr>
          <w:sz w:val="20"/>
        </w:rPr>
        <w:t>provedena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29"/>
          <w:sz w:val="20"/>
        </w:rPr>
        <w:t xml:space="preserve"> </w:t>
      </w:r>
      <w:r>
        <w:rPr>
          <w:sz w:val="20"/>
        </w:rPr>
        <w:t>žádostí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  <w:tab w:val="left" w:pos="1669"/>
          <w:tab w:val="left" w:pos="2625"/>
          <w:tab w:val="left" w:pos="3352"/>
          <w:tab w:val="left" w:pos="4489"/>
          <w:tab w:val="left" w:pos="5140"/>
          <w:tab w:val="left" w:pos="6500"/>
          <w:tab w:val="left" w:pos="7596"/>
          <w:tab w:val="left" w:pos="8005"/>
          <w:tab w:val="left" w:pos="8798"/>
        </w:tabs>
        <w:spacing w:before="1"/>
        <w:ind w:right="13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</w:t>
      </w:r>
      <w:r>
        <w:rPr>
          <w:spacing w:val="-1"/>
          <w:sz w:val="20"/>
        </w:rPr>
        <w:t>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16,92</w:t>
      </w:r>
      <w:r>
        <w:rPr>
          <w:spacing w:val="3"/>
          <w:sz w:val="20"/>
        </w:rPr>
        <w:t xml:space="preserve"> </w:t>
      </w:r>
      <w:r>
        <w:rPr>
          <w:sz w:val="20"/>
        </w:rPr>
        <w:t>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15,94 kWh,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2B6D32" w:rsidRDefault="002B6D32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2B6D32">
        <w:trPr>
          <w:trHeight w:val="772"/>
        </w:trPr>
        <w:tc>
          <w:tcPr>
            <w:tcW w:w="3771" w:type="dxa"/>
          </w:tcPr>
          <w:p w:rsidR="002B6D32" w:rsidRDefault="000C1A84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2B6D32" w:rsidRDefault="000C1A84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2B6D32" w:rsidRDefault="000C1A84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2B6D32" w:rsidRDefault="000C1A84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2B6D32">
        <w:trPr>
          <w:trHeight w:val="532"/>
        </w:trPr>
        <w:tc>
          <w:tcPr>
            <w:tcW w:w="3771" w:type="dxa"/>
          </w:tcPr>
          <w:p w:rsidR="002B6D32" w:rsidRDefault="000C1A84">
            <w:pPr>
              <w:pStyle w:val="TableParagraph"/>
              <w:spacing w:before="0" w:line="266" w:lineRule="exact"/>
              <w:ind w:left="388" w:right="219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8" w:type="dxa"/>
          </w:tcPr>
          <w:p w:rsidR="002B6D32" w:rsidRDefault="000C1A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2B6D32" w:rsidRDefault="000C1A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2B6D32" w:rsidRDefault="000C1A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15.94</w:t>
            </w:r>
          </w:p>
        </w:tc>
      </w:tr>
      <w:tr w:rsidR="002B6D32">
        <w:trPr>
          <w:trHeight w:val="506"/>
        </w:trPr>
        <w:tc>
          <w:tcPr>
            <w:tcW w:w="3771" w:type="dxa"/>
          </w:tcPr>
          <w:p w:rsidR="002B6D32" w:rsidRDefault="000C1A8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2B6D32" w:rsidRDefault="000C1A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2B6D32" w:rsidRDefault="000C1A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2B6D32" w:rsidRDefault="000C1A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16.92</w:t>
            </w:r>
          </w:p>
        </w:tc>
      </w:tr>
      <w:tr w:rsidR="002B6D32">
        <w:trPr>
          <w:trHeight w:val="505"/>
        </w:trPr>
        <w:tc>
          <w:tcPr>
            <w:tcW w:w="3771" w:type="dxa"/>
          </w:tcPr>
          <w:p w:rsidR="002B6D32" w:rsidRDefault="000C1A8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2B6D32" w:rsidRDefault="000C1A84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2B6D32" w:rsidRDefault="000C1A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2B6D32" w:rsidRDefault="000C1A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9.54</w:t>
            </w:r>
          </w:p>
        </w:tc>
      </w:tr>
      <w:tr w:rsidR="002B6D32">
        <w:trPr>
          <w:trHeight w:val="532"/>
        </w:trPr>
        <w:tc>
          <w:tcPr>
            <w:tcW w:w="3771" w:type="dxa"/>
          </w:tcPr>
          <w:p w:rsidR="002B6D32" w:rsidRDefault="000C1A84">
            <w:pPr>
              <w:pStyle w:val="TableParagraph"/>
              <w:spacing w:before="0" w:line="266" w:lineRule="exact"/>
              <w:ind w:left="388" w:right="25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2B6D32" w:rsidRDefault="000C1A84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2B6D32" w:rsidRDefault="000C1A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2B6D32" w:rsidRDefault="000C1A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28.83</w:t>
            </w:r>
          </w:p>
        </w:tc>
      </w:tr>
      <w:tr w:rsidR="002B6D32">
        <w:trPr>
          <w:trHeight w:val="505"/>
        </w:trPr>
        <w:tc>
          <w:tcPr>
            <w:tcW w:w="3771" w:type="dxa"/>
          </w:tcPr>
          <w:p w:rsidR="002B6D32" w:rsidRDefault="000C1A8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2B6D32" w:rsidRDefault="000C1A84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2B6D32" w:rsidRDefault="000C1A8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2B6D32" w:rsidRDefault="000C1A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</w:tr>
    </w:tbl>
    <w:p w:rsidR="002B6D32" w:rsidRDefault="002B6D32">
      <w:pPr>
        <w:pStyle w:val="Zkladntext"/>
        <w:spacing w:before="2"/>
        <w:rPr>
          <w:sz w:val="38"/>
        </w:rPr>
      </w:pP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2B6D32" w:rsidRDefault="002B6D32">
      <w:pPr>
        <w:spacing w:line="276" w:lineRule="auto"/>
        <w:jc w:val="both"/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9"/>
        <w:rPr>
          <w:sz w:val="9"/>
        </w:rPr>
      </w:pPr>
    </w:p>
    <w:p w:rsidR="002B6D32" w:rsidRDefault="000C1A84">
      <w:pPr>
        <w:pStyle w:val="Zkladntext"/>
        <w:spacing w:before="100" w:line="276" w:lineRule="auto"/>
        <w:ind w:left="745" w:right="132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</w:t>
      </w:r>
      <w:r>
        <w:t>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</w:t>
      </w:r>
      <w:r>
        <w:rPr>
          <w:spacing w:val="1"/>
        </w:rPr>
        <w:t xml:space="preserve"> </w:t>
      </w:r>
      <w:r>
        <w:t>stavební povolení). Bude-li vydán jak</w:t>
      </w:r>
      <w:r>
        <w:rPr>
          <w:spacing w:val="1"/>
        </w:rPr>
        <w:t xml:space="preserve"> </w:t>
      </w:r>
      <w:r>
        <w:t>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</w:tabs>
        <w:ind w:right="135"/>
        <w:jc w:val="both"/>
        <w:rPr>
          <w:sz w:val="20"/>
        </w:rPr>
      </w:pPr>
      <w:r>
        <w:rPr>
          <w:sz w:val="20"/>
        </w:rPr>
        <w:t>předloží Fondu současně s žádostí o platbu podklady k ZVA podle čl. čl. 14.4 Výzvy, a to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 měsíců, počítáno od celého kalendářního měsíce, následujícího po dni, kdy tato Smlouva</w:t>
      </w:r>
      <w:r>
        <w:rPr>
          <w:spacing w:val="1"/>
          <w:sz w:val="20"/>
        </w:rPr>
        <w:t xml:space="preserve"> </w:t>
      </w:r>
      <w:r>
        <w:rPr>
          <w:sz w:val="20"/>
        </w:rPr>
        <w:t>nabude</w:t>
      </w:r>
      <w:r>
        <w:rPr>
          <w:spacing w:val="-2"/>
          <w:sz w:val="20"/>
        </w:rPr>
        <w:t xml:space="preserve"> </w:t>
      </w:r>
      <w:r>
        <w:rPr>
          <w:sz w:val="20"/>
        </w:rPr>
        <w:t>účinnosti.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6"/>
          <w:sz w:val="20"/>
        </w:rPr>
        <w:t xml:space="preserve"> </w:t>
      </w:r>
      <w:r>
        <w:rPr>
          <w:sz w:val="20"/>
        </w:rPr>
        <w:t>že</w:t>
      </w:r>
      <w:r>
        <w:rPr>
          <w:spacing w:val="54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4"/>
          <w:sz w:val="20"/>
        </w:rPr>
        <w:t xml:space="preserve"> </w:t>
      </w:r>
      <w:r>
        <w:rPr>
          <w:sz w:val="20"/>
        </w:rPr>
        <w:t>zejmé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2B6D32" w:rsidRDefault="000C1A84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B6D32" w:rsidRDefault="002B6D32">
      <w:pPr>
        <w:jc w:val="both"/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12"/>
        <w:rPr>
          <w:sz w:val="9"/>
        </w:rPr>
      </w:pPr>
    </w:p>
    <w:p w:rsidR="002B6D32" w:rsidRDefault="000C1A84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8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3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2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2B6D32" w:rsidRDefault="000C1A8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2B6D32" w:rsidRDefault="002B6D32">
      <w:pPr>
        <w:pStyle w:val="Zkladntext"/>
        <w:spacing w:before="13"/>
        <w:rPr>
          <w:sz w:val="19"/>
        </w:rPr>
      </w:pPr>
    </w:p>
    <w:p w:rsidR="002B6D32" w:rsidRDefault="000C1A84">
      <w:pPr>
        <w:pStyle w:val="Nadpis1"/>
      </w:pPr>
      <w:r>
        <w:t>V.</w:t>
      </w:r>
    </w:p>
    <w:p w:rsidR="002B6D32" w:rsidRDefault="000C1A84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B6D32" w:rsidRDefault="002B6D32">
      <w:pPr>
        <w:pStyle w:val="Zkladntext"/>
        <w:spacing w:before="3"/>
        <w:rPr>
          <w:b/>
        </w:rPr>
      </w:pPr>
    </w:p>
    <w:p w:rsidR="002B6D32" w:rsidRDefault="000C1A84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1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2B6D32" w:rsidRDefault="000C1A84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2B6D32" w:rsidRDefault="000C1A84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 xml:space="preserve">Porušení povinností podle článku IV bodu 1 písm. a), b), g), </w:t>
      </w:r>
      <w:r>
        <w:rPr>
          <w:sz w:val="20"/>
        </w:rPr>
        <w:t>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2B6D32" w:rsidRDefault="000C1A84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2B6D32" w:rsidRDefault="000C1A8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2B6D32" w:rsidRDefault="002B6D32">
      <w:pPr>
        <w:jc w:val="both"/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12"/>
        <w:rPr>
          <w:sz w:val="9"/>
        </w:rPr>
      </w:pPr>
    </w:p>
    <w:p w:rsidR="002B6D32" w:rsidRDefault="000C1A8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B6D32" w:rsidRDefault="000C1A84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B6D32" w:rsidRDefault="000C1A8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B6D32" w:rsidRDefault="000C1A84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7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2B6D32" w:rsidRDefault="000C1A84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5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B6D32" w:rsidRDefault="000C1A84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B6D32" w:rsidRDefault="000C1A84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2B6D32" w:rsidRDefault="000C1A8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2B6D32" w:rsidRDefault="000C1A84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B6D32" w:rsidRDefault="002B6D32">
      <w:pPr>
        <w:pStyle w:val="Zkladntext"/>
      </w:pPr>
    </w:p>
    <w:p w:rsidR="002B6D32" w:rsidRDefault="000C1A84">
      <w:pPr>
        <w:pStyle w:val="Nadpis1"/>
        <w:spacing w:before="1" w:line="265" w:lineRule="exact"/>
        <w:ind w:left="3140"/>
      </w:pPr>
      <w:r>
        <w:t>VI.</w:t>
      </w:r>
    </w:p>
    <w:p w:rsidR="002B6D32" w:rsidRDefault="000C1A84">
      <w:pPr>
        <w:pStyle w:val="Nadpis2"/>
        <w:spacing w:line="265" w:lineRule="exact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B6D32" w:rsidRDefault="002B6D32">
      <w:pPr>
        <w:pStyle w:val="Zkladntext"/>
        <w:spacing w:before="1"/>
        <w:rPr>
          <w:b/>
        </w:rPr>
      </w:pPr>
    </w:p>
    <w:p w:rsidR="002B6D32" w:rsidRDefault="000C1A84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</w:t>
      </w:r>
      <w:r>
        <w:rPr>
          <w:sz w:val="20"/>
        </w:rPr>
        <w:t>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B6D32" w:rsidRDefault="000C1A84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</w:t>
      </w:r>
      <w:r>
        <w:rPr>
          <w:sz w:val="20"/>
        </w:rPr>
        <w:t>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B6D32" w:rsidRDefault="000C1A84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B6D32" w:rsidRDefault="000C1A84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2B6D32" w:rsidRDefault="000C1A84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2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B6D32" w:rsidRDefault="000C1A84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</w:t>
      </w:r>
      <w:r>
        <w:rPr>
          <w:sz w:val="20"/>
        </w:rPr>
        <w:t>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B6D32" w:rsidRDefault="000C1A84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"/>
          <w:sz w:val="20"/>
        </w:rPr>
        <w:t xml:space="preserve"> </w:t>
      </w:r>
      <w:r>
        <w:rPr>
          <w:sz w:val="20"/>
        </w:rPr>
        <w:t>podobě.</w:t>
      </w:r>
    </w:p>
    <w:p w:rsidR="002B6D32" w:rsidRDefault="002B6D32">
      <w:pPr>
        <w:jc w:val="both"/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12"/>
        <w:rPr>
          <w:sz w:val="9"/>
        </w:rPr>
      </w:pPr>
    </w:p>
    <w:p w:rsidR="002B6D32" w:rsidRDefault="000C1A84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B6D32" w:rsidRDefault="000C1A84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B6D32" w:rsidRDefault="002B6D32">
      <w:pPr>
        <w:pStyle w:val="Zkladntext"/>
        <w:rPr>
          <w:sz w:val="26"/>
        </w:rPr>
      </w:pPr>
    </w:p>
    <w:p w:rsidR="002B6D32" w:rsidRDefault="002B6D32">
      <w:pPr>
        <w:pStyle w:val="Zkladntext"/>
        <w:spacing w:before="1"/>
        <w:rPr>
          <w:sz w:val="23"/>
        </w:rPr>
      </w:pPr>
    </w:p>
    <w:p w:rsidR="002B6D32" w:rsidRDefault="000C1A84">
      <w:pPr>
        <w:pStyle w:val="Zkladntext"/>
        <w:ind w:left="102"/>
      </w:pPr>
      <w:r>
        <w:t>V:</w:t>
      </w:r>
    </w:p>
    <w:p w:rsidR="002B6D32" w:rsidRDefault="002B6D32">
      <w:pPr>
        <w:pStyle w:val="Zkladntext"/>
      </w:pPr>
    </w:p>
    <w:p w:rsidR="002B6D32" w:rsidRDefault="000C1A84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B6D32" w:rsidRDefault="002B6D32">
      <w:pPr>
        <w:pStyle w:val="Zkladntext"/>
        <w:rPr>
          <w:sz w:val="26"/>
        </w:rPr>
      </w:pPr>
    </w:p>
    <w:p w:rsidR="002B6D32" w:rsidRDefault="002B6D32">
      <w:pPr>
        <w:pStyle w:val="Zkladntext"/>
        <w:rPr>
          <w:sz w:val="26"/>
        </w:rPr>
      </w:pPr>
    </w:p>
    <w:p w:rsidR="002B6D32" w:rsidRDefault="002B6D32">
      <w:pPr>
        <w:pStyle w:val="Zkladntext"/>
        <w:spacing w:before="12"/>
        <w:rPr>
          <w:sz w:val="27"/>
        </w:rPr>
      </w:pPr>
    </w:p>
    <w:p w:rsidR="002B6D32" w:rsidRDefault="000C1A84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B6D32" w:rsidRDefault="000C1A84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2B6D32" w:rsidRDefault="002B6D32">
      <w:pPr>
        <w:pStyle w:val="Zkladntext"/>
        <w:spacing w:before="12"/>
        <w:rPr>
          <w:sz w:val="28"/>
        </w:rPr>
      </w:pPr>
    </w:p>
    <w:p w:rsidR="002B6D32" w:rsidRDefault="000C1A84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B6D32" w:rsidRDefault="002B6D32">
      <w:p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12"/>
        <w:rPr>
          <w:sz w:val="9"/>
        </w:rPr>
      </w:pPr>
    </w:p>
    <w:p w:rsidR="002B6D32" w:rsidRDefault="000C1A84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2B6D32" w:rsidRDefault="002B6D32">
      <w:pPr>
        <w:pStyle w:val="Zkladntext"/>
        <w:rPr>
          <w:i/>
          <w:sz w:val="26"/>
        </w:rPr>
      </w:pPr>
    </w:p>
    <w:p w:rsidR="002B6D32" w:rsidRDefault="002B6D32">
      <w:pPr>
        <w:pStyle w:val="Zkladntext"/>
        <w:spacing w:before="1"/>
        <w:rPr>
          <w:i/>
          <w:sz w:val="21"/>
        </w:rPr>
      </w:pPr>
    </w:p>
    <w:p w:rsidR="002B6D32" w:rsidRDefault="000C1A84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2B6D32" w:rsidRDefault="002B6D32">
      <w:pPr>
        <w:pStyle w:val="Zkladntext"/>
        <w:spacing w:before="4"/>
        <w:rPr>
          <w:b/>
          <w:sz w:val="27"/>
        </w:rPr>
      </w:pPr>
    </w:p>
    <w:p w:rsidR="002B6D32" w:rsidRDefault="000C1A84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2B6D32" w:rsidRDefault="002B6D32">
      <w:pPr>
        <w:pStyle w:val="Zkladntext"/>
        <w:spacing w:before="1"/>
        <w:rPr>
          <w:b/>
          <w:sz w:val="18"/>
        </w:rPr>
      </w:pPr>
    </w:p>
    <w:p w:rsidR="002B6D32" w:rsidRDefault="000C1A8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2B6D32" w:rsidRDefault="002B6D32">
      <w:pPr>
        <w:pStyle w:val="Zkladntext"/>
        <w:spacing w:before="3"/>
      </w:pPr>
    </w:p>
    <w:p w:rsidR="002B6D32" w:rsidRDefault="000C1A84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B6D32" w:rsidRDefault="002B6D32">
      <w:pPr>
        <w:pStyle w:val="Zkladntext"/>
        <w:spacing w:before="1"/>
      </w:pPr>
    </w:p>
    <w:p w:rsidR="002B6D32" w:rsidRDefault="000C1A84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B6D32" w:rsidRDefault="002B6D32">
      <w:pPr>
        <w:pStyle w:val="Zkladntext"/>
        <w:spacing w:before="1"/>
      </w:pPr>
    </w:p>
    <w:p w:rsidR="002B6D32" w:rsidRDefault="000C1A8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B6D32" w:rsidRDefault="002B6D32">
      <w:pPr>
        <w:pStyle w:val="Zkladntext"/>
        <w:spacing w:before="13"/>
        <w:rPr>
          <w:sz w:val="19"/>
        </w:rPr>
      </w:pPr>
    </w:p>
    <w:p w:rsidR="002B6D32" w:rsidRDefault="000C1A8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2B6D32" w:rsidRDefault="002B6D32">
      <w:pPr>
        <w:pStyle w:val="Zkladntext"/>
        <w:spacing w:before="1"/>
      </w:pPr>
    </w:p>
    <w:p w:rsidR="002B6D32" w:rsidRDefault="000C1A8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B6D32" w:rsidRDefault="002B6D32">
      <w:pPr>
        <w:pStyle w:val="Zkladntext"/>
      </w:pPr>
    </w:p>
    <w:p w:rsidR="002B6D32" w:rsidRDefault="000C1A8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2B6D32" w:rsidRDefault="002B6D32">
      <w:pPr>
        <w:jc w:val="both"/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12"/>
        <w:rPr>
          <w:sz w:val="29"/>
        </w:rPr>
      </w:pPr>
    </w:p>
    <w:p w:rsidR="002B6D32" w:rsidRDefault="000C1A84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B6D32" w:rsidRDefault="002B6D32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D3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D3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B6D32" w:rsidRDefault="000C1A84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2B6D32" w:rsidRDefault="000C1A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B6D32" w:rsidRDefault="000C1A8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B6D32" w:rsidRDefault="000C1A8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B6D3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B6D32" w:rsidRDefault="000C1A8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B6D32" w:rsidRDefault="000C1A8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B6D32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B6D32" w:rsidRDefault="000C1A8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B6D32" w:rsidRDefault="000C1A8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B6D32" w:rsidRDefault="000C1A84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B6D32" w:rsidRDefault="000C1A84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2B6D32" w:rsidRDefault="000C1A84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B6D3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B6D32" w:rsidRDefault="000C1A8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B6D32" w:rsidRDefault="000C1A8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B6D3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B6D32" w:rsidRDefault="000C1A8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B6D32" w:rsidRDefault="000C1A84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B6D32" w:rsidRDefault="000C1A84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B6D32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B6D32" w:rsidRDefault="000C1A84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B6D32" w:rsidRDefault="000C1A8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B6D32" w:rsidRDefault="000C1A84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B6D32" w:rsidRDefault="002B6D32">
      <w:pPr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D3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D32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B6D32" w:rsidRDefault="000C1A84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B6D32" w:rsidRDefault="000C1A8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B6D32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B6D32" w:rsidRDefault="000C1A84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B6D32" w:rsidRDefault="000C1A84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B6D3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B6D32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B6D32" w:rsidRDefault="000C1A8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B6D32" w:rsidRDefault="000C1A84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B6D32" w:rsidRDefault="000C1A84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B6D32" w:rsidRDefault="000C1A84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B6D32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B6D32" w:rsidRDefault="000C1A8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B6D3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2B6D32" w:rsidRDefault="000C1A8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B6D32" w:rsidRDefault="000C1A8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B6D32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2B6D32" w:rsidRDefault="002B6D32">
      <w:pPr>
        <w:jc w:val="center"/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D3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D32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B6D32" w:rsidRDefault="000C1A8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B6D32" w:rsidRDefault="000C1A8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B6D32" w:rsidRDefault="000C1A8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B6D32" w:rsidRDefault="000C1A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B6D32" w:rsidRDefault="000C1A84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2B6D32" w:rsidRDefault="000C1A84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B6D32" w:rsidRDefault="000C1A84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B6D32" w:rsidRDefault="000C1A84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B6D32" w:rsidRDefault="000C1A84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B6D32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B6D32" w:rsidRDefault="000C1A8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B6D32" w:rsidRDefault="000C1A8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B6D32" w:rsidRDefault="000C1A84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B6D32" w:rsidRDefault="000C1A84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2B6D3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B6D32" w:rsidRDefault="000C1A84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B6D32" w:rsidRDefault="000C1A84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B6D32" w:rsidRDefault="000C1A84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D32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B6D32" w:rsidRDefault="000C1A84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B6D32" w:rsidRDefault="000C1A8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B6D32" w:rsidRDefault="000C1A84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B6D32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B6D32" w:rsidRDefault="000C1A84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6D32" w:rsidRDefault="000C1A8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B6D32" w:rsidRDefault="002B6D32">
      <w:pPr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D3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D3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2B6D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B6D32" w:rsidRDefault="000C1A84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B6D32" w:rsidRDefault="000C1A84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B6D32" w:rsidRDefault="000C1A84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B6D3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B6D32" w:rsidRDefault="000C1A84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B6D32" w:rsidRDefault="000C1A84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B6D32" w:rsidRDefault="000C1A84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z w:val="20"/>
              </w:rPr>
              <w:t>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B6D32" w:rsidRDefault="000C1A8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B6D32" w:rsidRDefault="000C1A84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B6D32" w:rsidRDefault="000C1A8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B6D32" w:rsidRDefault="000C1A84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B6D32" w:rsidRDefault="000C1A84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B6D32" w:rsidRDefault="000C1A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B6D32" w:rsidRDefault="000C1A84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B6D32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B6D32" w:rsidRDefault="000C1A84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B6D32" w:rsidRDefault="000C1A84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B6D32" w:rsidRDefault="000C1A84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2B6D32" w:rsidRDefault="000C1A84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B6D3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B6D32" w:rsidRDefault="000C1A8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B6D32" w:rsidRDefault="000C1A8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B6D32" w:rsidRDefault="000C1A84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B6D32" w:rsidRDefault="000C1A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B6D32" w:rsidRDefault="000C1A8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B6D32" w:rsidRDefault="000C1A84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6D32" w:rsidRDefault="000C1A84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6D32" w:rsidRDefault="000C1A8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6D32" w:rsidRDefault="000C1A8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B6D32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B6D32" w:rsidRDefault="001B5AF4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4C1C3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6D32" w:rsidRDefault="002B6D32">
      <w:pPr>
        <w:pStyle w:val="Zkladntext"/>
        <w:rPr>
          <w:b/>
        </w:rPr>
      </w:pPr>
    </w:p>
    <w:p w:rsidR="002B6D32" w:rsidRDefault="002B6D32">
      <w:pPr>
        <w:pStyle w:val="Zkladntext"/>
        <w:spacing w:before="3"/>
        <w:rPr>
          <w:b/>
          <w:sz w:val="14"/>
        </w:rPr>
      </w:pPr>
    </w:p>
    <w:p w:rsidR="002B6D32" w:rsidRDefault="000C1A8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2B6D32" w:rsidRDefault="002B6D32">
      <w:pPr>
        <w:rPr>
          <w:sz w:val="16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D3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D32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2B6D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B6D32" w:rsidRDefault="000C1A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2B6D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B6D32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B6D32" w:rsidRDefault="000C1A8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B6D32" w:rsidRDefault="000C1A8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B6D32" w:rsidRDefault="000C1A84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B6D32" w:rsidRDefault="000C1A8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B6D32" w:rsidRDefault="000C1A84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6D32" w:rsidRDefault="000C1A8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6D32" w:rsidRDefault="000C1A8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B6D32" w:rsidRDefault="000C1A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B6D32" w:rsidRDefault="000C1A84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B6D32" w:rsidRDefault="000C1A84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B6D32" w:rsidRDefault="000C1A8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B6D32" w:rsidRDefault="000C1A84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B6D32" w:rsidRDefault="000C1A8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B6D32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B6D32" w:rsidRDefault="000C1A84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B6D32" w:rsidRDefault="000C1A84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B6D32" w:rsidRDefault="000C1A8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B6D32" w:rsidRDefault="000C1A84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B6D32" w:rsidRDefault="000C1A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B6D32" w:rsidRDefault="000C1A84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B6D32" w:rsidRDefault="000C1A8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2B6D32" w:rsidRDefault="002B6D32">
      <w:pPr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D3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D32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2B6D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B6D32" w:rsidRDefault="000C1A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B6D32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6D32" w:rsidRDefault="000C1A8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2B6D32" w:rsidRDefault="000C1A8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B6D32" w:rsidRDefault="000C1A84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B6D32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B6D32" w:rsidRDefault="000C1A84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B6D32" w:rsidRDefault="000C1A8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B6D32" w:rsidRDefault="000C1A84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2B6D32" w:rsidRDefault="002B6D32">
      <w:pPr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D3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D3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B6D32" w:rsidRDefault="000C1A8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B6D32" w:rsidRDefault="000C1A8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B6D32" w:rsidRDefault="000C1A8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B6D32" w:rsidRDefault="000C1A84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B6D32" w:rsidRDefault="000C1A84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6D32" w:rsidRDefault="000C1A8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2B6D32" w:rsidRDefault="000C1A84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B6D32" w:rsidRDefault="000C1A84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D3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2B6D32" w:rsidRDefault="000C1A8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B6D32" w:rsidRDefault="000C1A84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B6D32" w:rsidRDefault="000C1A8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2B6D32" w:rsidRDefault="000C1A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B6D32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B6D32" w:rsidRDefault="000C1A84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B6D32" w:rsidRDefault="000C1A84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B6D32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B6D32" w:rsidRDefault="000C1A84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B6D32" w:rsidRDefault="000C1A84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D32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B6D32" w:rsidRDefault="002B6D32">
      <w:pPr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D3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D3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B6D32" w:rsidRDefault="000C1A84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B6D32" w:rsidRDefault="000C1A84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B6D32" w:rsidRDefault="000C1A8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B6D32" w:rsidRDefault="000C1A84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B6D32" w:rsidRDefault="000C1A84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B6D32" w:rsidRDefault="000C1A84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B6D32" w:rsidRDefault="000C1A84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D3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B6D32" w:rsidRDefault="000C1A8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B6D32" w:rsidRDefault="000C1A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B6D32" w:rsidRDefault="000C1A84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B6D32" w:rsidRDefault="000C1A8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B6D32" w:rsidRDefault="000C1A84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D3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B6D32" w:rsidRDefault="000C1A84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B6D32" w:rsidRDefault="000C1A8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B6D32" w:rsidRDefault="000C1A8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B6D32" w:rsidRDefault="002B6D32">
      <w:pPr>
        <w:rPr>
          <w:sz w:val="20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D3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D32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B6D32" w:rsidRDefault="000C1A84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B6D32" w:rsidRDefault="000C1A8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B6D32" w:rsidRDefault="000C1A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B6D32" w:rsidRDefault="000C1A84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B6D32" w:rsidRDefault="000C1A8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B6D32" w:rsidRDefault="000C1A8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D32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B6D32" w:rsidRDefault="000C1A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B6D32" w:rsidRDefault="000C1A8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B6D32" w:rsidRDefault="000C1A84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B6D3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B6D32" w:rsidRDefault="000C1A8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B6D32" w:rsidRDefault="000C1A84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B6D3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B6D32" w:rsidRDefault="000C1A84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2B6D32" w:rsidRDefault="001B5AF4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5544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6D32" w:rsidRDefault="002B6D32">
      <w:pPr>
        <w:pStyle w:val="Zkladntext"/>
      </w:pPr>
    </w:p>
    <w:p w:rsidR="002B6D32" w:rsidRDefault="002B6D32">
      <w:pPr>
        <w:pStyle w:val="Zkladntext"/>
        <w:spacing w:before="3"/>
        <w:rPr>
          <w:sz w:val="14"/>
        </w:rPr>
      </w:pPr>
    </w:p>
    <w:p w:rsidR="002B6D32" w:rsidRDefault="000C1A8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2B6D32" w:rsidRDefault="002B6D32">
      <w:pPr>
        <w:rPr>
          <w:sz w:val="16"/>
        </w:rPr>
        <w:sectPr w:rsidR="002B6D32">
          <w:pgSz w:w="12240" w:h="15840"/>
          <w:pgMar w:top="2040" w:right="1000" w:bottom="960" w:left="1600" w:header="708" w:footer="771" w:gutter="0"/>
          <w:cols w:space="708"/>
        </w:sectPr>
      </w:pPr>
    </w:p>
    <w:p w:rsidR="002B6D32" w:rsidRDefault="002B6D3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6D3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6D32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B6D32" w:rsidRDefault="002B6D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B6D32" w:rsidRDefault="000C1A84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B6D32" w:rsidRDefault="000C1A8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B6D32" w:rsidRDefault="000C1A84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B6D32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6D32" w:rsidRDefault="000C1A8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6D32" w:rsidRDefault="002B6D3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B6D32" w:rsidRDefault="000C1A8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B6D32" w:rsidRDefault="002B6D3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B6D32" w:rsidRDefault="000C1A84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B6D32" w:rsidRDefault="000C1A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B6D3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6D32" w:rsidRDefault="002B6D3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2B6D32" w:rsidRDefault="000C1A8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B6D32" w:rsidRDefault="002B6D3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B6D32" w:rsidRDefault="000C1A84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B6D32" w:rsidRDefault="000C1A84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B6D32" w:rsidRDefault="000C1A8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B6D3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D32" w:rsidRDefault="000C1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B6D32" w:rsidRDefault="000C1A84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2B6D32" w:rsidRDefault="000C1A84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6D32" w:rsidRDefault="000C1A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6D32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6D32" w:rsidRDefault="002B6D3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6D32" w:rsidRDefault="000C1A84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C1A84" w:rsidRDefault="000C1A84"/>
    <w:sectPr w:rsidR="000C1A84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84" w:rsidRDefault="000C1A84">
      <w:r>
        <w:separator/>
      </w:r>
    </w:p>
  </w:endnote>
  <w:endnote w:type="continuationSeparator" w:id="0">
    <w:p w:rsidR="000C1A84" w:rsidRDefault="000C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32" w:rsidRDefault="001B5AF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D32" w:rsidRDefault="000C1A8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5AF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2B6D32" w:rsidRDefault="000C1A8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B5AF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84" w:rsidRDefault="000C1A84">
      <w:r>
        <w:separator/>
      </w:r>
    </w:p>
  </w:footnote>
  <w:footnote w:type="continuationSeparator" w:id="0">
    <w:p w:rsidR="000C1A84" w:rsidRDefault="000C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32" w:rsidRDefault="000C1A8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3872"/>
    <w:multiLevelType w:val="hybridMultilevel"/>
    <w:tmpl w:val="44586B3E"/>
    <w:lvl w:ilvl="0" w:tplc="90768EF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DC367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6DC894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5BACBA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67E25B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8B884B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13ADC2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6C8E81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0EAEF8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4912B98"/>
    <w:multiLevelType w:val="hybridMultilevel"/>
    <w:tmpl w:val="3A5A0FD0"/>
    <w:lvl w:ilvl="0" w:tplc="246EF12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000A3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CA0751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570F6E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CDA2C1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4864FE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FA0EE7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9AA8B5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B68612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586650D"/>
    <w:multiLevelType w:val="hybridMultilevel"/>
    <w:tmpl w:val="DC74F16E"/>
    <w:lvl w:ilvl="0" w:tplc="BCE8A7E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540A5D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691E27D4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71DC6E5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840672D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B73AE37E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EE387F1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B7860A5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71A8E04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481E689E"/>
    <w:multiLevelType w:val="hybridMultilevel"/>
    <w:tmpl w:val="6F7C7B88"/>
    <w:lvl w:ilvl="0" w:tplc="AE1614F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FA372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59CBB5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D46055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9CE3B8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9B8C74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B00D51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C5A603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4B69E2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B360EA2"/>
    <w:multiLevelType w:val="hybridMultilevel"/>
    <w:tmpl w:val="025A982A"/>
    <w:lvl w:ilvl="0" w:tplc="FC6EAF8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8CBE3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870693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5D0C57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750007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1686CE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FFA1A5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FBE407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AB28FD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D2C3CE0"/>
    <w:multiLevelType w:val="hybridMultilevel"/>
    <w:tmpl w:val="6180E736"/>
    <w:lvl w:ilvl="0" w:tplc="B8DC781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208918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A18B45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9C0CE3AE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2A1AAA7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DE0AB71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8E18C6F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EFA097BE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F8FC8A5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66836CB3"/>
    <w:multiLevelType w:val="hybridMultilevel"/>
    <w:tmpl w:val="98DA5204"/>
    <w:lvl w:ilvl="0" w:tplc="B9080B9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80684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E40073E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20F2564A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D8E69372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8CA49AE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034CD56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609A7D24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59A2F8A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5A349B4"/>
    <w:multiLevelType w:val="hybridMultilevel"/>
    <w:tmpl w:val="7122AD70"/>
    <w:lvl w:ilvl="0" w:tplc="276838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A80920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1D2F38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32A694E8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03FA0B6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4E545FE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36A2574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E5A462C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15E43EDC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32"/>
    <w:rsid w:val="000C1A84"/>
    <w:rsid w:val="001B5AF4"/>
    <w:rsid w:val="002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F6E06F-A6C2-4CB8-A205-FD639BE0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 w:right="31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4846</Words>
  <Characters>28592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2024-04-09T09:37:00Z</dcterms:created>
  <dcterms:modified xsi:type="dcterms:W3CDTF">2024-04-09T09:37:00Z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