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476D" w14:textId="331ACC7C" w:rsidR="00813F8D" w:rsidRDefault="008B349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5B5D29" w:rsidRPr="005B5D29">
        <w:rPr>
          <w:rFonts w:cs="Arial"/>
          <w:sz w:val="22"/>
          <w:szCs w:val="22"/>
        </w:rPr>
        <w:t>SPU 127265/2024/525104/Mudr</w:t>
      </w:r>
    </w:p>
    <w:p w14:paraId="67CBE872" w14:textId="4BEFA8B9" w:rsidR="008B349D" w:rsidRDefault="008B349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UID </w:t>
      </w:r>
      <w:r w:rsidR="005B5D29" w:rsidRPr="005B5D29">
        <w:rPr>
          <w:rFonts w:cs="Arial"/>
          <w:sz w:val="22"/>
          <w:szCs w:val="22"/>
        </w:rPr>
        <w:t>spuess9209f7cd</w:t>
      </w:r>
    </w:p>
    <w:p w14:paraId="093DE769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6E34D3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7915CE94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54A30C4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0E1B249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42566C33" w14:textId="74CD6361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0881A9BC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159568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0B5972F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019BC28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1001932460</w:t>
      </w:r>
    </w:p>
    <w:p w14:paraId="4F816365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1CEEAB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0E54C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2D827C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97A8E9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ZEVOS a.s.</w:t>
      </w:r>
      <w:r w:rsidRPr="00BB196A">
        <w:rPr>
          <w:rFonts w:ascii="Arial" w:hAnsi="Arial" w:cs="Arial"/>
          <w:color w:val="000000"/>
          <w:sz w:val="22"/>
          <w:szCs w:val="22"/>
        </w:rPr>
        <w:t>, sídlo Nádražní 25, Uherské Hradiště, PSČ 68601, IČO 46972501, DIČ CZ46972501, zapsán v obchodním rejstříku, vedeného Krajským soudem v Brně oddíl B, vložka 901</w:t>
      </w:r>
    </w:p>
    <w:p w14:paraId="6DBD8235" w14:textId="49C0641C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A392A8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227AC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BCDF5E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760245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5E5F13F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08ED0D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1001932460</w:t>
      </w:r>
    </w:p>
    <w:p w14:paraId="01ED97B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E27E1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60BC3DC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Zlínský kraj, Katastrální pracoviště Uherský Brod na LV 10 002:</w:t>
      </w:r>
    </w:p>
    <w:p w14:paraId="5C657A0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C07D326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133C1E3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45EF8EC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A80354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Uherský Brod</w:t>
      </w:r>
      <w:r w:rsidRPr="00BB196A">
        <w:rPr>
          <w:rFonts w:ascii="Arial" w:hAnsi="Arial" w:cs="Arial"/>
          <w:sz w:val="18"/>
          <w:szCs w:val="18"/>
        </w:rPr>
        <w:tab/>
        <w:t>Uherský Brod</w:t>
      </w:r>
      <w:r w:rsidRPr="00BB196A">
        <w:rPr>
          <w:rFonts w:ascii="Arial" w:hAnsi="Arial" w:cs="Arial"/>
          <w:sz w:val="18"/>
          <w:szCs w:val="18"/>
        </w:rPr>
        <w:tab/>
        <w:t>7764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3388997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A745EA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7D60AA4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072203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549D7EF" w14:textId="0AF60906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94160D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6CEDC76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90704F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1D56011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774EAB0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5C03C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040AD393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E636ACC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1AB5E82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D70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FB9BC8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352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DB4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3859C41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B99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Uherský Brod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05B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7764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FCE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504 680,00 Kč</w:t>
            </w:r>
          </w:p>
        </w:tc>
      </w:tr>
    </w:tbl>
    <w:p w14:paraId="66C562DA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562081F2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28A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5D6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504 680,00 Kč</w:t>
            </w:r>
          </w:p>
        </w:tc>
      </w:tr>
    </w:tbl>
    <w:p w14:paraId="3825F8BB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23C3F347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F58C05D" w14:textId="77777777" w:rsidR="008B349D" w:rsidRDefault="008B349D">
      <w:pPr>
        <w:widowControl/>
        <w:tabs>
          <w:tab w:val="left" w:pos="426"/>
        </w:tabs>
      </w:pPr>
    </w:p>
    <w:p w14:paraId="16A01F5B" w14:textId="77777777" w:rsidR="0094160D" w:rsidRDefault="0094160D">
      <w:pPr>
        <w:widowControl/>
        <w:tabs>
          <w:tab w:val="left" w:pos="426"/>
        </w:tabs>
      </w:pPr>
    </w:p>
    <w:p w14:paraId="7AD873E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5CE2F64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A0FC736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A5A10ED" w14:textId="5ABF4986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10N21/60, kterou se Státním pozemkovým úřadem uzavřel ZEVOS a.s., jakožto nájemce. S obsahem nájemní smlouvy byl kupující seznámen před podpisem této smlouvy, což stvrzuje svým podpisem.</w:t>
      </w:r>
    </w:p>
    <w:p w14:paraId="2D68CC14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2869F3D5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714F9D2" w14:textId="77777777" w:rsidR="0094160D" w:rsidRPr="00BB196A" w:rsidRDefault="0094160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BC00A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8EBC9AD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8A4F979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C0341BE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3FDE4FF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E46F5B6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32DB182" w14:textId="77777777" w:rsidR="0094160D" w:rsidRPr="00BB196A" w:rsidRDefault="0094160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34D104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5E75258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F2D109E" w14:textId="6C186CA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0EE36B2C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5932E6E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3A691BA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D57EDBA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6147DAA6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C9C09AB" w14:textId="495B1B55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94160D">
        <w:rPr>
          <w:rFonts w:ascii="Arial" w:hAnsi="Arial" w:cs="Arial"/>
          <w:sz w:val="22"/>
          <w:szCs w:val="22"/>
        </w:rPr>
        <w:t>§ 10 odst. 5</w:t>
      </w:r>
      <w:r w:rsidR="0094160D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94160D">
        <w:rPr>
          <w:rFonts w:ascii="Arial" w:hAnsi="Arial" w:cs="Arial"/>
          <w:sz w:val="22"/>
          <w:szCs w:val="22"/>
        </w:rPr>
        <w:t xml:space="preserve"> </w:t>
      </w:r>
    </w:p>
    <w:p w14:paraId="292BA629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0A923FD9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7A83037" w14:textId="77777777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B5DFED4" w14:textId="77777777" w:rsidR="0094160D" w:rsidRPr="00BB196A" w:rsidRDefault="0094160D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A4E7349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2EA9B866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013E4B7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B2C2FC" w14:textId="77777777" w:rsidR="0094160D" w:rsidRDefault="0094160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055DCB" w14:textId="77777777" w:rsidR="0094160D" w:rsidRPr="00BB196A" w:rsidRDefault="0094160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3A1B2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302C0B" w14:textId="041975AC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 Zlíně dne </w:t>
      </w:r>
      <w:r w:rsidR="006918D8">
        <w:rPr>
          <w:rFonts w:ascii="Arial" w:hAnsi="Arial" w:cs="Arial"/>
          <w:sz w:val="22"/>
          <w:szCs w:val="22"/>
        </w:rPr>
        <w:t>9.4.2024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6918D8">
        <w:rPr>
          <w:rFonts w:ascii="Arial" w:hAnsi="Arial" w:cs="Arial"/>
          <w:sz w:val="22"/>
          <w:szCs w:val="22"/>
        </w:rPr>
        <w:t xml:space="preserve">e Zlíně </w:t>
      </w:r>
      <w:r w:rsidRPr="00BB196A">
        <w:rPr>
          <w:rFonts w:ascii="Arial" w:hAnsi="Arial" w:cs="Arial"/>
          <w:sz w:val="22"/>
          <w:szCs w:val="22"/>
        </w:rPr>
        <w:t xml:space="preserve">dne </w:t>
      </w:r>
      <w:r w:rsidR="006918D8">
        <w:rPr>
          <w:rFonts w:ascii="Arial" w:hAnsi="Arial" w:cs="Arial"/>
          <w:sz w:val="22"/>
          <w:szCs w:val="22"/>
        </w:rPr>
        <w:t>9.4.2024</w:t>
      </w:r>
    </w:p>
    <w:p w14:paraId="69164E0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BD416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840AB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9B6AE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607BF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F80124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ZEVOS a.s.</w:t>
      </w:r>
    </w:p>
    <w:p w14:paraId="4F4A61C5" w14:textId="34DB5854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94160D">
        <w:rPr>
          <w:rFonts w:ascii="Arial" w:hAnsi="Arial" w:cs="Arial"/>
          <w:sz w:val="22"/>
          <w:szCs w:val="22"/>
        </w:rPr>
        <w:t>Ing. Tuhý Josef</w:t>
      </w:r>
    </w:p>
    <w:p w14:paraId="7395A7F1" w14:textId="63B2B99B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Zlínský kraj</w:t>
      </w:r>
      <w:r w:rsidRPr="00BB196A">
        <w:rPr>
          <w:rFonts w:ascii="Arial" w:hAnsi="Arial" w:cs="Arial"/>
          <w:sz w:val="22"/>
          <w:szCs w:val="22"/>
        </w:rPr>
        <w:tab/>
      </w:r>
      <w:r w:rsidR="0094160D">
        <w:rPr>
          <w:rFonts w:ascii="Arial" w:hAnsi="Arial" w:cs="Arial"/>
          <w:sz w:val="22"/>
          <w:szCs w:val="22"/>
        </w:rPr>
        <w:t>předseda představenstva</w:t>
      </w:r>
    </w:p>
    <w:p w14:paraId="4F58BF89" w14:textId="5DD85BD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Mlada Augustinová</w:t>
      </w:r>
      <w:r w:rsidRPr="00BB196A">
        <w:rPr>
          <w:rFonts w:ascii="Arial" w:hAnsi="Arial" w:cs="Arial"/>
          <w:sz w:val="22"/>
          <w:szCs w:val="22"/>
        </w:rPr>
        <w:tab/>
      </w:r>
      <w:r w:rsidR="0094160D" w:rsidRPr="00BB196A">
        <w:rPr>
          <w:rFonts w:ascii="Arial" w:hAnsi="Arial" w:cs="Arial"/>
          <w:sz w:val="22"/>
          <w:szCs w:val="22"/>
        </w:rPr>
        <w:t>kupující</w:t>
      </w:r>
    </w:p>
    <w:p w14:paraId="1AB8D5B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3FEAC8DC" w14:textId="77777777" w:rsidR="00746C6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01D54F4" w14:textId="77777777" w:rsidR="0094160D" w:rsidRPr="00BB196A" w:rsidRDefault="0094160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28666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1EE60E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2397860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31076630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B969BE" w14:textId="77777777" w:rsidR="0094160D" w:rsidRPr="00BB196A" w:rsidRDefault="0094160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E8201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7B2435B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372CECF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Jaroslava Mudráková</w:t>
      </w:r>
    </w:p>
    <w:p w14:paraId="518BB0F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77101F5C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08FF865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6E390ACA" w14:textId="77777777" w:rsidR="004C0CB6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74B11F5" w14:textId="77777777" w:rsidR="0094160D" w:rsidRPr="00BB196A" w:rsidRDefault="0094160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D5FC7E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Mudráková Jaroslava</w:t>
      </w:r>
    </w:p>
    <w:p w14:paraId="7E844DD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AC27E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B836BE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0BCF9CD2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6BFC93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697A4F6" w14:textId="77777777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D53B99" w14:textId="77777777" w:rsidR="0094160D" w:rsidRDefault="0094160D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CBBCF7" w14:textId="77777777" w:rsidR="0094160D" w:rsidRDefault="0094160D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FB5EC1" w14:textId="77777777" w:rsidR="0094160D" w:rsidRDefault="0094160D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1A7275" w14:textId="77777777" w:rsidR="0094160D" w:rsidRDefault="0094160D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A06AF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4F34CB2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3762FC0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6B6A5B7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6A450C9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60228C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4BE2F4D1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5CD6DB7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9ADCFB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C05E8B5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9BD4A0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DCF074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A5702D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715AA7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53A147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6030D72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CBAC18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39FCB3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442B42D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E06DD9D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4870C3E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949CA" w14:textId="77777777" w:rsidR="0094160D" w:rsidRDefault="0094160D">
      <w:r>
        <w:separator/>
      </w:r>
    </w:p>
  </w:endnote>
  <w:endnote w:type="continuationSeparator" w:id="0">
    <w:p w14:paraId="2125F14D" w14:textId="77777777" w:rsidR="0094160D" w:rsidRDefault="0094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3B2C" w14:textId="77777777" w:rsidR="0094160D" w:rsidRDefault="0094160D">
      <w:r>
        <w:separator/>
      </w:r>
    </w:p>
  </w:footnote>
  <w:footnote w:type="continuationSeparator" w:id="0">
    <w:p w14:paraId="41284356" w14:textId="77777777" w:rsidR="0094160D" w:rsidRDefault="0094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B2EC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41295"/>
    <w:rsid w:val="0056566C"/>
    <w:rsid w:val="00572AE4"/>
    <w:rsid w:val="005B5D29"/>
    <w:rsid w:val="005F01A4"/>
    <w:rsid w:val="005F0FD7"/>
    <w:rsid w:val="00625710"/>
    <w:rsid w:val="006918D8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B349D"/>
    <w:rsid w:val="008C6E19"/>
    <w:rsid w:val="008E67C2"/>
    <w:rsid w:val="00923457"/>
    <w:rsid w:val="00930B42"/>
    <w:rsid w:val="00935350"/>
    <w:rsid w:val="0094160D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E25AF"/>
  <w14:defaultImageDpi w14:val="0"/>
  <w15:docId w15:val="{DF7FBC1E-0A6B-48EE-808A-6B38FCA9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5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Jaroslava Ing.</dc:creator>
  <cp:keywords/>
  <dc:description/>
  <cp:lastModifiedBy>Mudráková Jaroslava Ing.</cp:lastModifiedBy>
  <cp:revision>2</cp:revision>
  <cp:lastPrinted>2003-04-28T06:39:00Z</cp:lastPrinted>
  <dcterms:created xsi:type="dcterms:W3CDTF">2024-04-09T08:12:00Z</dcterms:created>
  <dcterms:modified xsi:type="dcterms:W3CDTF">2024-04-09T08:12:00Z</dcterms:modified>
</cp:coreProperties>
</file>