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C7" w:rsidRDefault="00EE4CA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Courier New" w:hAnsi="Courier New" w:cs="Courier New"/>
          <w:b/>
          <w:bCs/>
          <w:i/>
          <w:i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166ACF82" wp14:editId="1AA76FF1">
            <wp:simplePos x="0" y="0"/>
            <wp:positionH relativeFrom="column">
              <wp:posOffset>5216055</wp:posOffset>
            </wp:positionH>
            <wp:positionV relativeFrom="paragraph">
              <wp:posOffset>-79513</wp:posOffset>
            </wp:positionV>
            <wp:extent cx="1510665" cy="857250"/>
            <wp:effectExtent l="0" t="0" r="0" b="0"/>
            <wp:wrapNone/>
            <wp:docPr id="9" name="Obrázek 9" descr="ODRY - Logo - Barevné - 1 -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RY - Logo - Barevné - 1 - 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2" b="19011"/>
                    <a:stretch/>
                  </pic:blipFill>
                  <pic:spPr bwMode="auto">
                    <a:xfrm>
                      <a:off x="0" y="0"/>
                      <a:ext cx="1510665" cy="85725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2A64">
        <w:rPr>
          <w:rFonts w:ascii="Arial" w:hAnsi="Arial" w:cs="Arial"/>
          <w:b/>
          <w:sz w:val="40"/>
          <w:szCs w:val="40"/>
        </w:rPr>
        <w:t>OBJEDNÁVKOVÝ LIST</w:t>
      </w:r>
    </w:p>
    <w:p w:rsidR="001914C7" w:rsidRPr="00B72ACC" w:rsidRDefault="00E43F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0009/OKŠ/2024</w:t>
      </w:r>
    </w:p>
    <w:p w:rsidR="001914C7" w:rsidRDefault="001914C7" w:rsidP="00024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4C7" w:rsidRPr="00EE4CAA" w:rsidRDefault="006145F5">
      <w:pPr>
        <w:rPr>
          <w:rFonts w:ascii="Arial" w:hAnsi="Arial" w:cs="Arial"/>
          <w:b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072006" wp14:editId="4B644AE4">
                <wp:simplePos x="0" y="0"/>
                <wp:positionH relativeFrom="margin">
                  <wp:posOffset>-104775</wp:posOffset>
                </wp:positionH>
                <wp:positionV relativeFrom="paragraph">
                  <wp:posOffset>260985</wp:posOffset>
                </wp:positionV>
                <wp:extent cx="3943350" cy="1704975"/>
                <wp:effectExtent l="0" t="0" r="0" b="9525"/>
                <wp:wrapTight wrapText="bothSides">
                  <wp:wrapPolygon edited="0">
                    <wp:start x="0" y="0"/>
                    <wp:lineTo x="0" y="21479"/>
                    <wp:lineTo x="21496" y="21479"/>
                    <wp:lineTo x="2149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 w:rsidR="00F622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E43F0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19116675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</w:t>
                            </w:r>
                            <w:r w:rsidR="00E43F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19116675</w:t>
                            </w:r>
                          </w:p>
                          <w:p w:rsidR="00C51240" w:rsidRDefault="00C5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720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25pt;margin-top:20.55pt;width:310.5pt;height:13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Název: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 w:rsidR="00F622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E43F0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19116675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</w:t>
                      </w:r>
                      <w:r w:rsidR="00E43F0B">
                        <w:rPr>
                          <w:rFonts w:ascii="Arial" w:hAnsi="Arial" w:cs="Arial"/>
                          <w:sz w:val="24"/>
                          <w:szCs w:val="24"/>
                        </w:rPr>
                        <w:t>19116675</w:t>
                      </w:r>
                    </w:p>
                    <w:p w:rsidR="00C51240" w:rsidRDefault="00C51240"/>
                  </w:txbxContent>
                </v:textbox>
                <w10:wrap type="tight" anchorx="margin"/>
              </v:shape>
            </w:pict>
          </mc:Fallback>
        </mc:AlternateContent>
      </w: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7B222" wp14:editId="10099E11">
                <wp:simplePos x="0" y="0"/>
                <wp:positionH relativeFrom="column">
                  <wp:posOffset>552450</wp:posOffset>
                </wp:positionH>
                <wp:positionV relativeFrom="paragraph">
                  <wp:posOffset>260985</wp:posOffset>
                </wp:positionV>
                <wp:extent cx="3286125" cy="1162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3F0B" w:rsidRDefault="00E43F0B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POSTAS s.r.o.</w:t>
                            </w:r>
                          </w:p>
                          <w:p w:rsidR="00E43F0B" w:rsidRDefault="00E43F0B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Tošovická 157/7</w:t>
                            </w:r>
                          </w:p>
                          <w:p w:rsidR="00F622D9" w:rsidRDefault="00E43F0B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742 35  Odry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B222" id="_x0000_s1027" type="#_x0000_t202" style="position:absolute;margin-left:43.5pt;margin-top:20.55pt;width:258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" fillcolor="white [3201]" stroked="f" strokeweight=".5pt">
                <v:textbox>
                  <w:txbxContent>
                    <w:p w:rsidR="00E43F0B" w:rsidRDefault="00E43F0B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POSTAS s.r.o.</w:t>
                      </w:r>
                    </w:p>
                    <w:p w:rsidR="00E43F0B" w:rsidRDefault="00E43F0B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Tošovická 157/7</w:t>
                      </w:r>
                    </w:p>
                    <w:p w:rsidR="00F622D9" w:rsidRDefault="00E43F0B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742 35  Odry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2ACC"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450424" wp14:editId="6CBCB22A">
                <wp:simplePos x="0" y="0"/>
                <wp:positionH relativeFrom="margin">
                  <wp:posOffset>3971925</wp:posOffset>
                </wp:positionH>
                <wp:positionV relativeFrom="paragraph">
                  <wp:posOffset>260985</wp:posOffset>
                </wp:positionV>
                <wp:extent cx="26003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21" y="21427"/>
                    <wp:lineTo x="21521" y="0"/>
                    <wp:lineTo x="0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Název: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Město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     Masarykovo náměstí 16/25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742 35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00298221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CZ00298221</w:t>
                            </w:r>
                          </w:p>
                          <w:p w:rsidR="00190B91" w:rsidRDefault="00190B91" w:rsidP="0019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0424" id="_x0000_s1028" type="#_x0000_t202" style="position:absolute;margin-left:312.75pt;margin-top:20.55pt;width:204.75pt;height:9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Název: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Město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     Masarykovo náměstí 16/25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742 35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00298221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CZ00298221</w:t>
                      </w:r>
                    </w:p>
                    <w:p w:rsidR="00190B91" w:rsidRDefault="00190B91" w:rsidP="00190B91"/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  <w:b/>
        </w:rPr>
        <w:t>Dodavatel:</w:t>
      </w:r>
      <w:r w:rsidR="00AA1FD0" w:rsidRPr="00EE4CAA">
        <w:rPr>
          <w:rFonts w:ascii="Arial" w:hAnsi="Arial" w:cs="Arial"/>
          <w:b/>
        </w:rPr>
        <w:tab/>
      </w:r>
      <w:r w:rsidR="00AA1FD0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>Odběratel:</w:t>
      </w:r>
    </w:p>
    <w:p w:rsidR="00B11C01" w:rsidRPr="00EE4CAA" w:rsidRDefault="00B11C01">
      <w:pPr>
        <w:rPr>
          <w:rFonts w:ascii="Arial" w:hAnsi="Arial" w:cs="Arial"/>
          <w:b/>
        </w:rPr>
      </w:pPr>
    </w:p>
    <w:p w:rsidR="001B49BE" w:rsidRPr="00EE4CAA" w:rsidRDefault="001B49BE">
      <w:pPr>
        <w:rPr>
          <w:rFonts w:ascii="Arial" w:hAnsi="Arial" w:cs="Arial"/>
          <w:b/>
        </w:rPr>
      </w:pPr>
    </w:p>
    <w:p w:rsidR="0058754E" w:rsidRPr="0058754E" w:rsidRDefault="00400B33" w:rsidP="0058754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AC9F9BC" wp14:editId="517E6DF3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429375" cy="1424940"/>
                <wp:effectExtent l="0" t="0" r="9525" b="3810"/>
                <wp:wrapTight wrapText="bothSides">
                  <wp:wrapPolygon edited="0">
                    <wp:start x="0" y="0"/>
                    <wp:lineTo x="0" y="21369"/>
                    <wp:lineTo x="21568" y="21369"/>
                    <wp:lineTo x="21568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F0B" w:rsidRDefault="00E43F0B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Místo: hřiště ul. Komenského</w:t>
                            </w:r>
                          </w:p>
                          <w:p w:rsidR="00E43F0B" w:rsidRDefault="00E43F0B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3F0B" w:rsidRDefault="0058754E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Terénní úprava a modelace </w:t>
                            </w:r>
                            <w:r w:rsidR="00E43F0B">
                              <w:rPr>
                                <w:rFonts w:ascii="Arial" w:hAnsi="Arial" w:cs="Arial"/>
                                <w:b/>
                              </w:rPr>
                              <w:t>kopce u vjezdu hřiště:</w:t>
                            </w:r>
                          </w:p>
                          <w:p w:rsidR="00E43F0B" w:rsidRDefault="00E43F0B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- výkop pro osazení potrubí (tunelu)</w:t>
                            </w:r>
                          </w:p>
                          <w:p w:rsidR="00E43F0B" w:rsidRDefault="00E43F0B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- potrubí</w:t>
                            </w:r>
                          </w:p>
                          <w:p w:rsidR="00E43F0B" w:rsidRDefault="00E43F0B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- zához a tvarování kopce</w:t>
                            </w:r>
                          </w:p>
                          <w:p w:rsidR="00E43F0B" w:rsidRDefault="00E43F0B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- dovoz zeminy</w:t>
                            </w:r>
                          </w:p>
                          <w:p w:rsidR="00E43F0B" w:rsidRDefault="00E43F0B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- oplocení staveniště</w:t>
                            </w:r>
                          </w:p>
                          <w:p w:rsidR="00E43F0B" w:rsidRDefault="00E43F0B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00B33" w:rsidRPr="00CF3D8E" w:rsidRDefault="00400B33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9F9B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55.05pt;margin-top:20.25pt;width:506.25pt;height:112.2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" stroked="f">
                <v:textbox>
                  <w:txbxContent>
                    <w:p w:rsidR="00E43F0B" w:rsidRDefault="00E43F0B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Místo: hřiště ul. Komenského</w:t>
                      </w:r>
                    </w:p>
                    <w:p w:rsidR="00E43F0B" w:rsidRDefault="00E43F0B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43F0B" w:rsidRDefault="0058754E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Terénní úprava a modelace </w:t>
                      </w:r>
                      <w:r w:rsidR="00E43F0B">
                        <w:rPr>
                          <w:rFonts w:ascii="Arial" w:hAnsi="Arial" w:cs="Arial"/>
                          <w:b/>
                        </w:rPr>
                        <w:t>kopce u vjezdu hřiště:</w:t>
                      </w:r>
                    </w:p>
                    <w:p w:rsidR="00E43F0B" w:rsidRDefault="00E43F0B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- výkop pro osazení potrubí (tunelu)</w:t>
                      </w:r>
                    </w:p>
                    <w:p w:rsidR="00E43F0B" w:rsidRDefault="00E43F0B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- potrubí</w:t>
                      </w:r>
                    </w:p>
                    <w:p w:rsidR="00E43F0B" w:rsidRDefault="00E43F0B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- zához a tvarování kopce</w:t>
                      </w:r>
                    </w:p>
                    <w:p w:rsidR="00E43F0B" w:rsidRDefault="00E43F0B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- dovoz zeminy</w:t>
                      </w:r>
                    </w:p>
                    <w:p w:rsidR="00E43F0B" w:rsidRDefault="00E43F0B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- oplocení staveniště</w:t>
                      </w:r>
                    </w:p>
                    <w:p w:rsidR="00E43F0B" w:rsidRDefault="00E43F0B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00B33" w:rsidRPr="00CF3D8E" w:rsidRDefault="00400B33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Specifikace zboží/služby</w:t>
      </w:r>
    </w:p>
    <w:p w:rsidR="0058754E" w:rsidRDefault="0058754E" w:rsidP="0058754E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:rsidR="0058754E" w:rsidRPr="0058754E" w:rsidRDefault="0058754E" w:rsidP="0058754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7F277BE" wp14:editId="1BE88121">
                <wp:simplePos x="0" y="0"/>
                <wp:positionH relativeFrom="margin">
                  <wp:posOffset>198120</wp:posOffset>
                </wp:positionH>
                <wp:positionV relativeFrom="paragraph">
                  <wp:posOffset>356235</wp:posOffset>
                </wp:positionV>
                <wp:extent cx="6429375" cy="304800"/>
                <wp:effectExtent l="0" t="0" r="9525" b="0"/>
                <wp:wrapTight wrapText="bothSides">
                  <wp:wrapPolygon edited="0">
                    <wp:start x="0" y="0"/>
                    <wp:lineTo x="0" y="20250"/>
                    <wp:lineTo x="21568" y="20250"/>
                    <wp:lineTo x="21568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E43F0B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Komenského ul., Odry, 15. 5.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77BE" id="_x0000_s1030" type="#_x0000_t202" style="position:absolute;left:0;text-align:left;margin-left:15.6pt;margin-top:28.05pt;width:506.25pt;height:2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" stroked="f">
                <v:textbox>
                  <w:txbxContent>
                    <w:p w:rsidR="00400B33" w:rsidRPr="00CF3D8E" w:rsidRDefault="00E43F0B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Komenského ul., Odry, 15. 5. 2024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Termín a místo dodání:</w:t>
      </w:r>
      <w:bookmarkStart w:id="0" w:name="_GoBack"/>
      <w:bookmarkEnd w:id="0"/>
    </w:p>
    <w:p w:rsidR="0058754E" w:rsidRPr="0058754E" w:rsidRDefault="0058754E" w:rsidP="0058754E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Cena v Kč: (bez DPH/s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E1F92" w:rsidRPr="00EE4CAA" w:rsidRDefault="00E43F0B" w:rsidP="001135A9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66904</w:t>
      </w:r>
      <w:r w:rsidR="005D40DD" w:rsidRPr="00EE4CAA">
        <w:rPr>
          <w:rFonts w:ascii="Arial" w:hAnsi="Arial" w:cs="Arial"/>
          <w:b/>
        </w:rPr>
        <w:t xml:space="preserve">,- Kč (bez DPH) </w:t>
      </w:r>
      <w:r w:rsidR="00CF3D8E" w:rsidRPr="00EE4CAA">
        <w:rPr>
          <w:rFonts w:ascii="Arial" w:hAnsi="Arial" w:cs="Arial"/>
          <w:b/>
        </w:rPr>
        <w:t>/</w:t>
      </w:r>
      <w:r w:rsidR="005D40DD" w:rsidRPr="00EE4C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80953,84</w:t>
      </w:r>
      <w:r w:rsidR="005D40DD" w:rsidRPr="00EE4CAA">
        <w:rPr>
          <w:rFonts w:ascii="Arial" w:hAnsi="Arial" w:cs="Arial"/>
          <w:b/>
        </w:rPr>
        <w:t>,- Kč (s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A25BABB" wp14:editId="34795287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E43F0B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Převodem na účet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BABB" id="_x0000_s1031" type="#_x0000_t202" style="position:absolute;left:0;text-align:left;margin-left:455.05pt;margin-top:20.1pt;width:506.25pt;height:66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" stroked="f">
                <v:textbox>
                  <w:txbxContent>
                    <w:p w:rsidR="00400B33" w:rsidRPr="00CF3D8E" w:rsidRDefault="00E43F0B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Převodem na účet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Splatnost a forma úhrady:</w:t>
      </w:r>
    </w:p>
    <w:p w:rsidR="001914C7" w:rsidRPr="00EE4CAA" w:rsidRDefault="00792A64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 Odrách, dne:</w:t>
      </w:r>
      <w:r w:rsidR="00C51240" w:rsidRPr="00EE4CAA">
        <w:rPr>
          <w:rFonts w:ascii="Arial" w:hAnsi="Arial" w:cs="Arial"/>
        </w:rPr>
        <w:t xml:space="preserve"> </w:t>
      </w:r>
      <w:r w:rsidR="00E43F0B">
        <w:rPr>
          <w:rFonts w:ascii="Arial" w:hAnsi="Arial" w:cs="Arial"/>
          <w:b/>
        </w:rPr>
        <w:t>9.4.2024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3D36ED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Vyřizuje:</w:t>
      </w:r>
      <w:r w:rsidR="00D67D2F" w:rsidRPr="00EE4CAA">
        <w:rPr>
          <w:rFonts w:ascii="Arial" w:hAnsi="Arial" w:cs="Arial"/>
        </w:rPr>
        <w:tab/>
      </w:r>
      <w:r w:rsidR="00E43F0B">
        <w:rPr>
          <w:rFonts w:ascii="Arial" w:hAnsi="Arial" w:cs="Arial"/>
        </w:rPr>
        <w:t>Bc. Zuzana Orságová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Telefon:</w:t>
      </w:r>
      <w:r w:rsidR="00D67D2F" w:rsidRPr="00EE4CAA">
        <w:rPr>
          <w:rFonts w:ascii="Arial" w:hAnsi="Arial" w:cs="Arial"/>
        </w:rPr>
        <w:tab/>
      </w:r>
      <w:r w:rsidR="00E43F0B">
        <w:rPr>
          <w:rFonts w:ascii="Arial" w:hAnsi="Arial" w:cs="Arial"/>
        </w:rPr>
        <w:t>556768157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E-mail:</w:t>
      </w:r>
      <w:r w:rsidR="00D67D2F" w:rsidRPr="00EE4CAA">
        <w:rPr>
          <w:rFonts w:ascii="Arial" w:hAnsi="Arial" w:cs="Arial"/>
        </w:rPr>
        <w:tab/>
      </w:r>
      <w:r w:rsidR="00E43F0B">
        <w:rPr>
          <w:rFonts w:ascii="Arial" w:hAnsi="Arial" w:cs="Arial"/>
        </w:rPr>
        <w:t>zuzana.orsagova@odry.cz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7214F9" w:rsidRPr="00EE4CAA" w:rsidRDefault="00E43F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OKŠ - Odbor kultury a školství</w:t>
      </w:r>
    </w:p>
    <w:p w:rsidR="00343EF6" w:rsidRPr="00EE4CAA" w:rsidRDefault="00343EF6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 xml:space="preserve">Schvaluje: 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865B33">
      <w:pPr>
        <w:spacing w:after="0" w:line="240" w:lineRule="auto"/>
        <w:ind w:left="6381" w:firstLine="709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. . . . . . . . . . . . . . . . . . . . .</w:t>
      </w:r>
    </w:p>
    <w:p w:rsidR="001914C7" w:rsidRPr="00EE4CAA" w:rsidRDefault="00792A64" w:rsidP="00865B33">
      <w:pPr>
        <w:spacing w:after="0" w:line="240" w:lineRule="auto"/>
        <w:ind w:left="6381" w:firstLine="709"/>
        <w:jc w:val="both"/>
      </w:pPr>
      <w:r w:rsidRPr="00EE4CAA">
        <w:rPr>
          <w:rFonts w:ascii="Arial" w:hAnsi="Arial" w:cs="Arial"/>
        </w:rPr>
        <w:t xml:space="preserve">     </w:t>
      </w:r>
      <w:r w:rsidR="00A82B91" w:rsidRPr="00EE4CAA">
        <w:rPr>
          <w:rFonts w:ascii="Arial" w:hAnsi="Arial" w:cs="Arial"/>
        </w:rPr>
        <w:t xml:space="preserve"> </w:t>
      </w:r>
      <w:r w:rsidRPr="00EE4CAA">
        <w:rPr>
          <w:rFonts w:ascii="Arial" w:hAnsi="Arial" w:cs="Arial"/>
        </w:rPr>
        <w:t>podpis odběratele</w:t>
      </w:r>
    </w:p>
    <w:sectPr w:rsidR="001914C7" w:rsidRPr="00EE4CAA" w:rsidSect="001B49B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C5" w:rsidRDefault="000432C5">
      <w:pPr>
        <w:spacing w:after="0" w:line="240" w:lineRule="auto"/>
      </w:pPr>
      <w:r>
        <w:separator/>
      </w:r>
    </w:p>
  </w:endnote>
  <w:endnote w:type="continuationSeparator" w:id="0">
    <w:p w:rsidR="000432C5" w:rsidRDefault="0004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C5" w:rsidRDefault="000432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432C5" w:rsidRDefault="00043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110"/>
    <w:multiLevelType w:val="multilevel"/>
    <w:tmpl w:val="A6104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7"/>
    <w:rsid w:val="00024E41"/>
    <w:rsid w:val="000432C5"/>
    <w:rsid w:val="0005330A"/>
    <w:rsid w:val="001135A9"/>
    <w:rsid w:val="00190B91"/>
    <w:rsid w:val="001914C7"/>
    <w:rsid w:val="001B49BE"/>
    <w:rsid w:val="00201D25"/>
    <w:rsid w:val="002F741A"/>
    <w:rsid w:val="00321F90"/>
    <w:rsid w:val="00343EF6"/>
    <w:rsid w:val="00353551"/>
    <w:rsid w:val="003D36ED"/>
    <w:rsid w:val="00400B33"/>
    <w:rsid w:val="00443689"/>
    <w:rsid w:val="0058754E"/>
    <w:rsid w:val="005B785C"/>
    <w:rsid w:val="005D40DD"/>
    <w:rsid w:val="00606019"/>
    <w:rsid w:val="006145F5"/>
    <w:rsid w:val="006E1F92"/>
    <w:rsid w:val="007214F9"/>
    <w:rsid w:val="00792A64"/>
    <w:rsid w:val="00865B33"/>
    <w:rsid w:val="008E2A85"/>
    <w:rsid w:val="009B4E32"/>
    <w:rsid w:val="009B5C2F"/>
    <w:rsid w:val="00A6325F"/>
    <w:rsid w:val="00A82B91"/>
    <w:rsid w:val="00AA1FD0"/>
    <w:rsid w:val="00B11C01"/>
    <w:rsid w:val="00B14C66"/>
    <w:rsid w:val="00B72ACC"/>
    <w:rsid w:val="00C51240"/>
    <w:rsid w:val="00C95AEB"/>
    <w:rsid w:val="00CF3D8E"/>
    <w:rsid w:val="00D67D2F"/>
    <w:rsid w:val="00E43F0B"/>
    <w:rsid w:val="00EE4CAA"/>
    <w:rsid w:val="00EF6671"/>
    <w:rsid w:val="00F622D9"/>
    <w:rsid w:val="00F9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E18B"/>
  <w15:docId w15:val="{8E39778A-84AB-4B79-B192-ADFB2B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Orságová</dc:creator>
  <cp:lastModifiedBy>Zuzana Orságová</cp:lastModifiedBy>
  <cp:revision>2</cp:revision>
  <dcterms:created xsi:type="dcterms:W3CDTF">2024-04-09T09:11:00Z</dcterms:created>
  <dcterms:modified xsi:type="dcterms:W3CDTF">2024-04-09T09:14:00Z</dcterms:modified>
</cp:coreProperties>
</file>