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BB5D" w14:textId="77777777" w:rsidR="005769F3" w:rsidRDefault="005769F3">
      <w:pPr>
        <w:pStyle w:val="Zkladntext"/>
        <w:spacing w:before="192"/>
        <w:rPr>
          <w:rFonts w:ascii="Times New Roman"/>
        </w:rPr>
      </w:pPr>
    </w:p>
    <w:p w14:paraId="2F33C211" w14:textId="77777777" w:rsidR="005769F3" w:rsidRDefault="00215390">
      <w:pPr>
        <w:pStyle w:val="Zkladntext"/>
        <w:tabs>
          <w:tab w:val="left" w:pos="5611"/>
        </w:tabs>
        <w:spacing w:line="208" w:lineRule="auto"/>
        <w:ind w:left="5035" w:right="355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63107B0" wp14:editId="6200D27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D623B" w14:textId="77777777" w:rsidR="005769F3" w:rsidRDefault="005769F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C4E62A6" w14:textId="77777777" w:rsidR="005769F3" w:rsidRDefault="00215390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62B65D4" w14:textId="77777777" w:rsidR="005769F3" w:rsidRDefault="0021539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3610004978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09.04.2024</w:t>
                              </w:r>
                            </w:p>
                            <w:p w14:paraId="19EE42AB" w14:textId="77777777" w:rsidR="005769F3" w:rsidRDefault="0021539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4806CFD" w14:textId="1342AD67" w:rsidR="005769F3" w:rsidRDefault="0021539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2DE22211" w14:textId="4AA50F90" w:rsidR="005769F3" w:rsidRDefault="0021539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0508C8D" w14:textId="77777777" w:rsidR="005769F3" w:rsidRDefault="0021539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107B0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21D623B" w14:textId="77777777" w:rsidR="005769F3" w:rsidRDefault="005769F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C4E62A6" w14:textId="77777777" w:rsidR="005769F3" w:rsidRDefault="00215390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62B65D4" w14:textId="77777777" w:rsidR="005769F3" w:rsidRDefault="0021539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3610004978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09.04.2024</w:t>
                        </w:r>
                      </w:p>
                      <w:p w14:paraId="19EE42AB" w14:textId="77777777" w:rsidR="005769F3" w:rsidRDefault="0021539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4806CFD" w14:textId="1342AD67" w:rsidR="005769F3" w:rsidRDefault="0021539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2DE22211" w14:textId="4AA50F90" w:rsidR="005769F3" w:rsidRDefault="0021539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0508C8D" w14:textId="77777777" w:rsidR="005769F3" w:rsidRDefault="0021539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TresTech</w:t>
      </w:r>
      <w:proofErr w:type="spellEnd"/>
      <w:r>
        <w:t xml:space="preserve"> s.r.o. Hornokrčská</w:t>
      </w:r>
      <w:r>
        <w:rPr>
          <w:spacing w:val="-17"/>
        </w:rPr>
        <w:t xml:space="preserve"> </w:t>
      </w:r>
      <w:r>
        <w:t xml:space="preserve">707/7 140 00 Praha 4 DIČ: CZ04262719 </w:t>
      </w:r>
      <w:r>
        <w:rPr>
          <w:spacing w:val="-4"/>
        </w:rPr>
        <w:t>IČ:</w:t>
      </w:r>
      <w:r>
        <w:tab/>
      </w:r>
      <w:r>
        <w:rPr>
          <w:spacing w:val="-2"/>
        </w:rPr>
        <w:t>04262719</w:t>
      </w:r>
    </w:p>
    <w:p w14:paraId="6FA8D380" w14:textId="77777777" w:rsidR="005769F3" w:rsidRDefault="005769F3">
      <w:pPr>
        <w:pStyle w:val="Zkladntext"/>
        <w:rPr>
          <w:sz w:val="16"/>
        </w:rPr>
      </w:pPr>
    </w:p>
    <w:p w14:paraId="3AC6C0B9" w14:textId="77777777" w:rsidR="005769F3" w:rsidRDefault="005769F3">
      <w:pPr>
        <w:pStyle w:val="Zkladntext"/>
        <w:rPr>
          <w:sz w:val="16"/>
        </w:rPr>
      </w:pPr>
    </w:p>
    <w:p w14:paraId="75DC5058" w14:textId="77777777" w:rsidR="005769F3" w:rsidRDefault="005769F3">
      <w:pPr>
        <w:pStyle w:val="Zkladntext"/>
        <w:spacing w:before="161"/>
        <w:rPr>
          <w:sz w:val="16"/>
        </w:rPr>
      </w:pPr>
    </w:p>
    <w:p w14:paraId="200349B0" w14:textId="77777777" w:rsidR="005769F3" w:rsidRDefault="00215390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92EB962" w14:textId="77777777" w:rsidR="005769F3" w:rsidRDefault="00215390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19.03.2025</w:t>
      </w:r>
    </w:p>
    <w:p w14:paraId="508AB347" w14:textId="77777777" w:rsidR="005769F3" w:rsidRDefault="00215390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65302</w:t>
      </w:r>
    </w:p>
    <w:p w14:paraId="740C79FD" w14:textId="77777777" w:rsidR="005769F3" w:rsidRDefault="00215390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DB0DEE4" w14:textId="77777777" w:rsidR="005769F3" w:rsidRDefault="005769F3">
      <w:pPr>
        <w:pStyle w:val="Zkladntext"/>
        <w:rPr>
          <w:sz w:val="20"/>
        </w:rPr>
      </w:pPr>
    </w:p>
    <w:p w14:paraId="25638D99" w14:textId="77777777" w:rsidR="005769F3" w:rsidRDefault="00215390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7E04C" wp14:editId="6184AA1C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FE77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73BE5F8" w14:textId="77777777" w:rsidR="005769F3" w:rsidRDefault="00215390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FF24E8F" w14:textId="77777777" w:rsidR="005769F3" w:rsidRDefault="00215390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DBC9A58" w14:textId="77777777" w:rsidR="005769F3" w:rsidRDefault="00215390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7EE098" wp14:editId="537AFAB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2B95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779E600" w14:textId="77777777" w:rsidR="005769F3" w:rsidRDefault="005769F3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513"/>
        <w:gridCol w:w="2736"/>
        <w:gridCol w:w="2314"/>
      </w:tblGrid>
      <w:tr w:rsidR="005769F3" w14:paraId="6FC65B50" w14:textId="77777777">
        <w:trPr>
          <w:trHeight w:val="254"/>
        </w:trPr>
        <w:tc>
          <w:tcPr>
            <w:tcW w:w="2520" w:type="dxa"/>
          </w:tcPr>
          <w:p w14:paraId="4A798B81" w14:textId="77777777" w:rsidR="005769F3" w:rsidRDefault="0021539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  <w:proofErr w:type="gramEnd"/>
          </w:p>
        </w:tc>
        <w:tc>
          <w:tcPr>
            <w:tcW w:w="2513" w:type="dxa"/>
          </w:tcPr>
          <w:p w14:paraId="33E9B738" w14:textId="77777777" w:rsidR="005769F3" w:rsidRDefault="00215390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050" w:type="dxa"/>
            <w:gridSpan w:val="2"/>
          </w:tcPr>
          <w:p w14:paraId="2826B3A4" w14:textId="77777777" w:rsidR="005769F3" w:rsidRDefault="005769F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769F3" w14:paraId="26C9129C" w14:textId="77777777">
        <w:trPr>
          <w:trHeight w:val="254"/>
        </w:trPr>
        <w:tc>
          <w:tcPr>
            <w:tcW w:w="2520" w:type="dxa"/>
          </w:tcPr>
          <w:p w14:paraId="27AA09DE" w14:textId="77777777" w:rsidR="005769F3" w:rsidRDefault="00215390">
            <w:pPr>
              <w:pStyle w:val="TableParagraph"/>
              <w:ind w:lef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250,00</w:t>
            </w:r>
          </w:p>
        </w:tc>
        <w:tc>
          <w:tcPr>
            <w:tcW w:w="2513" w:type="dxa"/>
          </w:tcPr>
          <w:p w14:paraId="41496297" w14:textId="77777777" w:rsidR="005769F3" w:rsidRDefault="00215390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375805A2" w14:textId="77777777" w:rsidR="005769F3" w:rsidRDefault="00215390">
            <w:pPr>
              <w:pStyle w:val="TableParagraph"/>
              <w:ind w:right="1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327,00</w:t>
            </w:r>
          </w:p>
        </w:tc>
        <w:tc>
          <w:tcPr>
            <w:tcW w:w="2314" w:type="dxa"/>
          </w:tcPr>
          <w:p w14:paraId="46DCFC55" w14:textId="77777777" w:rsidR="005769F3" w:rsidRDefault="0021539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81.750,00</w:t>
            </w:r>
          </w:p>
        </w:tc>
      </w:tr>
      <w:tr w:rsidR="005769F3" w14:paraId="7E3E0876" w14:textId="77777777">
        <w:trPr>
          <w:trHeight w:val="465"/>
        </w:trPr>
        <w:tc>
          <w:tcPr>
            <w:tcW w:w="2520" w:type="dxa"/>
          </w:tcPr>
          <w:p w14:paraId="0ADBBA53" w14:textId="77777777" w:rsidR="005769F3" w:rsidRDefault="00215390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  <w:proofErr w:type="gramEnd"/>
          </w:p>
        </w:tc>
        <w:tc>
          <w:tcPr>
            <w:tcW w:w="2513" w:type="dxa"/>
          </w:tcPr>
          <w:p w14:paraId="2A87B8DA" w14:textId="77777777" w:rsidR="005769F3" w:rsidRDefault="00215390">
            <w:pPr>
              <w:pStyle w:val="TableParagraph"/>
              <w:spacing w:before="204" w:line="242" w:lineRule="exact"/>
              <w:ind w:right="4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736" w:type="dxa"/>
          </w:tcPr>
          <w:p w14:paraId="33CB4D9A" w14:textId="77777777" w:rsidR="005769F3" w:rsidRDefault="005769F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196CCE96" w14:textId="77777777" w:rsidR="005769F3" w:rsidRDefault="005769F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769F3" w14:paraId="70D01076" w14:textId="77777777">
        <w:trPr>
          <w:trHeight w:val="254"/>
        </w:trPr>
        <w:tc>
          <w:tcPr>
            <w:tcW w:w="2520" w:type="dxa"/>
          </w:tcPr>
          <w:p w14:paraId="2CD78B02" w14:textId="77777777" w:rsidR="005769F3" w:rsidRDefault="00215390">
            <w:pPr>
              <w:pStyle w:val="TableParagraph"/>
              <w:ind w:left="8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513" w:type="dxa"/>
          </w:tcPr>
          <w:p w14:paraId="63FC942E" w14:textId="77777777" w:rsidR="005769F3" w:rsidRDefault="00215390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6BCD9B59" w14:textId="77777777" w:rsidR="005769F3" w:rsidRDefault="00215390">
            <w:pPr>
              <w:pStyle w:val="TableParagraph"/>
              <w:ind w:right="1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</w:tc>
        <w:tc>
          <w:tcPr>
            <w:tcW w:w="2314" w:type="dxa"/>
          </w:tcPr>
          <w:p w14:paraId="49CDA216" w14:textId="77777777" w:rsidR="005769F3" w:rsidRDefault="0021539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18.000,00</w:t>
            </w:r>
          </w:p>
        </w:tc>
      </w:tr>
    </w:tbl>
    <w:p w14:paraId="79148356" w14:textId="77777777" w:rsidR="005769F3" w:rsidRDefault="00215390">
      <w:pPr>
        <w:pStyle w:val="Zkladntext"/>
        <w:spacing w:before="205" w:line="258" w:lineRule="exact"/>
        <w:ind w:left="1024"/>
      </w:pPr>
      <w:r>
        <w:t>Na základě</w:t>
      </w:r>
      <w:r>
        <w:rPr>
          <w:spacing w:val="2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cenové poptávky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vás</w:t>
      </w:r>
      <w:r>
        <w:rPr>
          <w:spacing w:val="1"/>
        </w:rPr>
        <w:t xml:space="preserve"> </w:t>
      </w:r>
      <w:r>
        <w:t>objednáváme</w:t>
      </w:r>
      <w:r>
        <w:rPr>
          <w:spacing w:val="1"/>
        </w:rPr>
        <w:t xml:space="preserve"> </w:t>
      </w:r>
      <w:r>
        <w:rPr>
          <w:spacing w:val="-5"/>
        </w:rPr>
        <w:t>250</w:t>
      </w:r>
    </w:p>
    <w:p w14:paraId="22FF7FD7" w14:textId="77777777" w:rsidR="005769F3" w:rsidRDefault="00215390">
      <w:pPr>
        <w:pStyle w:val="Zkladntext"/>
        <w:spacing w:before="11" w:line="208" w:lineRule="auto"/>
        <w:ind w:left="1024" w:right="181"/>
      </w:pPr>
      <w:r>
        <w:t xml:space="preserve">PSA-CONSEC-POLSEC-CU-GLD-D </w:t>
      </w:r>
      <w:proofErr w:type="spellStart"/>
      <w:r>
        <w:t>ConSec</w:t>
      </w:r>
      <w:proofErr w:type="spellEnd"/>
      <w:r>
        <w:t xml:space="preserve"> and </w:t>
      </w:r>
      <w:proofErr w:type="spellStart"/>
      <w:r>
        <w:t>PolSec</w:t>
      </w:r>
      <w:proofErr w:type="spellEnd"/>
      <w:r>
        <w:t xml:space="preserve"> </w:t>
      </w:r>
      <w:proofErr w:type="spellStart"/>
      <w:r>
        <w:t>Concurrent</w:t>
      </w:r>
      <w:proofErr w:type="spellEnd"/>
      <w:r>
        <w:t xml:space="preserve"> User Gold. Podpora</w:t>
      </w:r>
      <w:r>
        <w:rPr>
          <w:spacing w:val="-1"/>
        </w:rPr>
        <w:t xml:space="preserve"> </w:t>
      </w:r>
      <w:r>
        <w:t xml:space="preserve">VPN </w:t>
      </w:r>
      <w:proofErr w:type="spellStart"/>
      <w:r>
        <w:t>ivanti</w:t>
      </w:r>
      <w:proofErr w:type="spellEnd"/>
      <w:r>
        <w:t xml:space="preserve"> na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rok.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 rámci</w:t>
      </w:r>
      <w:r>
        <w:rPr>
          <w:spacing w:val="40"/>
        </w:rPr>
        <w:t xml:space="preserve"> </w:t>
      </w:r>
      <w:r>
        <w:t>cenové poptávky dne 29.3.2024 a za podmínek upravených ve 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</w:t>
      </w:r>
      <w:r>
        <w:rPr>
          <w:spacing w:val="-4"/>
        </w:rPr>
        <w:t xml:space="preserve"> </w:t>
      </w:r>
      <w:r>
        <w:t xml:space="preserve">cenové </w:t>
      </w:r>
      <w:r>
        <w:rPr>
          <w:spacing w:val="-2"/>
        </w:rPr>
        <w:t>poptávky.</w:t>
      </w:r>
    </w:p>
    <w:p w14:paraId="3ED82FDA" w14:textId="77777777" w:rsidR="005769F3" w:rsidRDefault="00215390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F0191D" wp14:editId="29004BF2">
                <wp:simplePos x="0" y="0"/>
                <wp:positionH relativeFrom="page">
                  <wp:posOffset>216407</wp:posOffset>
                </wp:positionH>
                <wp:positionV relativeFrom="paragraph">
                  <wp:posOffset>239159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246EA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B08262" w14:textId="77777777" w:rsidR="005769F3" w:rsidRDefault="005769F3">
      <w:pPr>
        <w:pStyle w:val="Zkladntext"/>
        <w:spacing w:before="33"/>
      </w:pPr>
    </w:p>
    <w:p w14:paraId="3C86A851" w14:textId="77777777" w:rsidR="005769F3" w:rsidRDefault="00215390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99.750,00</w:t>
      </w:r>
    </w:p>
    <w:p w14:paraId="14F4068B" w14:textId="77777777" w:rsidR="005769F3" w:rsidRDefault="005769F3">
      <w:pPr>
        <w:sectPr w:rsidR="005769F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0ABB12C" w14:textId="77777777" w:rsidR="005769F3" w:rsidRDefault="005769F3">
      <w:pPr>
        <w:pStyle w:val="Zkladntext"/>
        <w:spacing w:before="105"/>
        <w:rPr>
          <w:sz w:val="20"/>
        </w:rPr>
      </w:pPr>
    </w:p>
    <w:p w14:paraId="05B8EB69" w14:textId="77777777" w:rsidR="005769F3" w:rsidRDefault="005769F3">
      <w:pPr>
        <w:rPr>
          <w:sz w:val="20"/>
        </w:rPr>
        <w:sectPr w:rsidR="005769F3">
          <w:pgSz w:w="11910" w:h="16840"/>
          <w:pgMar w:top="2700" w:right="1120" w:bottom="1260" w:left="180" w:header="723" w:footer="1066" w:gutter="0"/>
          <w:cols w:space="708"/>
        </w:sectPr>
      </w:pPr>
    </w:p>
    <w:p w14:paraId="222BC987" w14:textId="77777777" w:rsidR="005769F3" w:rsidRDefault="00215390">
      <w:pPr>
        <w:pStyle w:val="Zkladntext"/>
        <w:spacing w:before="121" w:line="208" w:lineRule="auto"/>
        <w:ind w:left="252" w:right="38"/>
      </w:pPr>
      <w:proofErr w:type="spellStart"/>
      <w:r>
        <w:t>TresTech</w:t>
      </w:r>
      <w:proofErr w:type="spellEnd"/>
      <w:r>
        <w:t xml:space="preserve"> s.r.o. Hornokrčská</w:t>
      </w:r>
      <w:r>
        <w:rPr>
          <w:spacing w:val="-17"/>
        </w:rPr>
        <w:t xml:space="preserve"> </w:t>
      </w:r>
      <w:r>
        <w:t>707/7 140 00 Praha 4</w:t>
      </w:r>
    </w:p>
    <w:p w14:paraId="04DF043B" w14:textId="77777777" w:rsidR="005769F3" w:rsidRDefault="00215390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AB20A25" w14:textId="77777777" w:rsidR="005769F3" w:rsidRDefault="00215390">
      <w:pPr>
        <w:pStyle w:val="Zkladntext"/>
        <w:spacing w:line="266" w:lineRule="exact"/>
        <w:ind w:left="252"/>
      </w:pPr>
      <w:r>
        <w:t>3610004978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09.04.2024</w:t>
      </w:r>
    </w:p>
    <w:p w14:paraId="1B3C2EEC" w14:textId="77777777" w:rsidR="005769F3" w:rsidRDefault="005769F3">
      <w:pPr>
        <w:spacing w:line="266" w:lineRule="exact"/>
        <w:sectPr w:rsidR="005769F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11" w:space="4889"/>
            <w:col w:w="3410"/>
          </w:cols>
        </w:sectPr>
      </w:pPr>
    </w:p>
    <w:p w14:paraId="6EE0C26A" w14:textId="77777777" w:rsidR="005769F3" w:rsidRDefault="005769F3">
      <w:pPr>
        <w:pStyle w:val="Zkladntext"/>
        <w:rPr>
          <w:sz w:val="20"/>
        </w:rPr>
      </w:pPr>
    </w:p>
    <w:p w14:paraId="3F8F3C91" w14:textId="77777777" w:rsidR="005769F3" w:rsidRDefault="005769F3">
      <w:pPr>
        <w:pStyle w:val="Zkladntext"/>
        <w:rPr>
          <w:sz w:val="20"/>
        </w:rPr>
      </w:pPr>
    </w:p>
    <w:p w14:paraId="75135B6B" w14:textId="77777777" w:rsidR="005769F3" w:rsidRDefault="005769F3">
      <w:pPr>
        <w:pStyle w:val="Zkladntext"/>
        <w:spacing w:before="71" w:after="1"/>
        <w:rPr>
          <w:sz w:val="20"/>
        </w:rPr>
      </w:pPr>
    </w:p>
    <w:p w14:paraId="02A7026C" w14:textId="77777777" w:rsidR="005769F3" w:rsidRDefault="00215390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6E57A9" wp14:editId="2325B29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61C8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14A819" w14:textId="77777777" w:rsidR="005769F3" w:rsidRDefault="00215390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5700003258</w:t>
      </w:r>
    </w:p>
    <w:p w14:paraId="1F81B023" w14:textId="77777777" w:rsidR="005769F3" w:rsidRDefault="00215390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20240089CZ</w:t>
      </w:r>
    </w:p>
    <w:p w14:paraId="4D4EEC28" w14:textId="77777777" w:rsidR="005769F3" w:rsidRDefault="00215390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7C69245" w14:textId="77777777" w:rsidR="005769F3" w:rsidRDefault="005769F3">
      <w:pPr>
        <w:pStyle w:val="Zkladntext"/>
        <w:spacing w:before="198"/>
      </w:pPr>
    </w:p>
    <w:p w14:paraId="47E655CE" w14:textId="15DEB0DE" w:rsidR="005769F3" w:rsidRDefault="00215390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A769986" w14:textId="77777777" w:rsidR="005769F3" w:rsidRDefault="00215390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2EC93C7" w14:textId="77777777" w:rsidR="005769F3" w:rsidRDefault="00215390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8EE1AED" w14:textId="77777777" w:rsidR="005769F3" w:rsidRDefault="005769F3">
      <w:pPr>
        <w:pStyle w:val="Zkladntext"/>
        <w:spacing w:before="120"/>
        <w:rPr>
          <w:sz w:val="20"/>
        </w:rPr>
      </w:pPr>
    </w:p>
    <w:p w14:paraId="518BC393" w14:textId="77777777" w:rsidR="005769F3" w:rsidRDefault="005769F3">
      <w:pPr>
        <w:rPr>
          <w:sz w:val="20"/>
        </w:rPr>
        <w:sectPr w:rsidR="005769F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4FAEDB8" w14:textId="77777777" w:rsidR="005769F3" w:rsidRDefault="005769F3">
      <w:pPr>
        <w:spacing w:line="32" w:lineRule="exact"/>
        <w:rPr>
          <w:rFonts w:ascii="Gill Sans MT"/>
          <w:sz w:val="15"/>
        </w:rPr>
        <w:sectPr w:rsidR="005769F3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1489" w:space="40"/>
            <w:col w:w="1441" w:space="5042"/>
            <w:col w:w="2598"/>
          </w:cols>
        </w:sectPr>
      </w:pPr>
    </w:p>
    <w:p w14:paraId="397E926C" w14:textId="77777777" w:rsidR="005769F3" w:rsidRDefault="00215390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7C40643" w14:textId="77777777" w:rsidR="005769F3" w:rsidRDefault="00215390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769F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C0E3" w14:textId="77777777" w:rsidR="00215390" w:rsidRDefault="00215390">
      <w:r>
        <w:separator/>
      </w:r>
    </w:p>
  </w:endnote>
  <w:endnote w:type="continuationSeparator" w:id="0">
    <w:p w14:paraId="460F3D25" w14:textId="77777777" w:rsidR="00215390" w:rsidRDefault="002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7C8B" w14:textId="07ACE565" w:rsidR="00215390" w:rsidRDefault="0021539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0EE9121C" wp14:editId="4E3C12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4033993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AB50A" w14:textId="591049AD" w:rsidR="00215390" w:rsidRPr="00215390" w:rsidRDefault="00215390" w:rsidP="002153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912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4AB50A" w14:textId="591049AD" w:rsidR="00215390" w:rsidRPr="00215390" w:rsidRDefault="00215390" w:rsidP="002153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6785" w14:textId="223FB414" w:rsidR="005769F3" w:rsidRDefault="0021539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00EC3338" wp14:editId="3FA5377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834629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F35DC" w14:textId="3D722738" w:rsidR="00215390" w:rsidRPr="00215390" w:rsidRDefault="00215390" w:rsidP="002153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C333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86F35DC" w14:textId="3D722738" w:rsidR="00215390" w:rsidRPr="00215390" w:rsidRDefault="00215390" w:rsidP="002153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68F5CAB3" wp14:editId="386E14B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19ECC" w14:textId="77777777" w:rsidR="005769F3" w:rsidRDefault="0021539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F5CAB3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B819ECC" w14:textId="77777777" w:rsidR="005769F3" w:rsidRDefault="0021539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7AC4" w14:textId="3433EFF4" w:rsidR="00215390" w:rsidRDefault="0021539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478923EE" wp14:editId="4750DA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2359113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DB1DB" w14:textId="5FBD1C49" w:rsidR="00215390" w:rsidRPr="00215390" w:rsidRDefault="00215390" w:rsidP="002153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5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923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F9DB1DB" w14:textId="5FBD1C49" w:rsidR="00215390" w:rsidRPr="00215390" w:rsidRDefault="00215390" w:rsidP="002153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539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E4AC" w14:textId="77777777" w:rsidR="00215390" w:rsidRDefault="00215390">
      <w:r>
        <w:separator/>
      </w:r>
    </w:p>
  </w:footnote>
  <w:footnote w:type="continuationSeparator" w:id="0">
    <w:p w14:paraId="4C827558" w14:textId="77777777" w:rsidR="00215390" w:rsidRDefault="0021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B054" w14:textId="77777777" w:rsidR="005769F3" w:rsidRDefault="0021539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3A62D548" wp14:editId="7C9D046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2EBE7D58" wp14:editId="5CDB6D1D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EDE89" w14:textId="77777777" w:rsidR="005769F3" w:rsidRDefault="0021539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85BF04F" w14:textId="77777777" w:rsidR="005769F3" w:rsidRDefault="0021539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A1EC591" w14:textId="77777777" w:rsidR="005769F3" w:rsidRDefault="0021539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E7D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06EDE89" w14:textId="77777777" w:rsidR="005769F3" w:rsidRDefault="0021539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85BF04F" w14:textId="77777777" w:rsidR="005769F3" w:rsidRDefault="0021539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A1EC591" w14:textId="77777777" w:rsidR="005769F3" w:rsidRDefault="0021539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9F3"/>
    <w:rsid w:val="00215390"/>
    <w:rsid w:val="005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44B2"/>
  <w15:docId w15:val="{FE180B62-6F92-4C64-99D6-4E675D42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Gill Sans MT" w:eastAsia="Gill Sans MT" w:hAnsi="Gill Sans MT" w:cs="Gill Sans MT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15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539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JCHMELOVA/NA30000056701_1</dc:title>
  <dc:creator>Chmelová JiYina</dc:creator>
  <cp:lastModifiedBy>Urbanec Lukáš</cp:lastModifiedBy>
  <cp:revision>2</cp:revision>
  <dcterms:created xsi:type="dcterms:W3CDTF">2024-04-09T08:09:00Z</dcterms:created>
  <dcterms:modified xsi:type="dcterms:W3CDTF">2024-04-09T08:10:00Z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66bbe9df,7f92fee0,16db2e33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