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8F" w:rsidRDefault="0015748F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15748F" w:rsidRDefault="00133527">
      <w:pPr>
        <w:pStyle w:val="Nzev"/>
        <w:spacing w:before="99"/>
        <w:ind w:left="3143" w:right="3168"/>
      </w:pPr>
      <w:r>
        <w:rPr>
          <w:color w:val="808080"/>
        </w:rPr>
        <w:t>Smlouva č. 7221200166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5748F" w:rsidRDefault="0013352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5748F" w:rsidRDefault="0015748F">
      <w:pPr>
        <w:pStyle w:val="Zkladntext"/>
        <w:spacing w:before="11"/>
        <w:rPr>
          <w:sz w:val="59"/>
        </w:rPr>
      </w:pPr>
    </w:p>
    <w:p w:rsidR="0015748F" w:rsidRDefault="00133527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5748F" w:rsidRDefault="0015748F">
      <w:pPr>
        <w:pStyle w:val="Zkladntext"/>
        <w:rPr>
          <w:sz w:val="26"/>
        </w:rPr>
      </w:pPr>
    </w:p>
    <w:p w:rsidR="0015748F" w:rsidRDefault="00133527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5748F" w:rsidRDefault="00133527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5748F" w:rsidRDefault="00133527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5748F" w:rsidRDefault="00133527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15748F" w:rsidRDefault="0013352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15748F" w:rsidRDefault="00133527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5748F" w:rsidRDefault="00133527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5748F" w:rsidRDefault="0015748F">
      <w:pPr>
        <w:pStyle w:val="Zkladntext"/>
        <w:spacing w:before="12"/>
        <w:rPr>
          <w:sz w:val="19"/>
        </w:rPr>
      </w:pPr>
    </w:p>
    <w:p w:rsidR="0015748F" w:rsidRDefault="00133527">
      <w:pPr>
        <w:pStyle w:val="Zkladntext"/>
        <w:ind w:left="102"/>
      </w:pPr>
      <w:r>
        <w:rPr>
          <w:w w:val="99"/>
        </w:rPr>
        <w:t>a</w:t>
      </w:r>
    </w:p>
    <w:p w:rsidR="0015748F" w:rsidRDefault="0015748F">
      <w:pPr>
        <w:pStyle w:val="Zkladntext"/>
        <w:spacing w:before="1"/>
      </w:pPr>
    </w:p>
    <w:p w:rsidR="0015748F" w:rsidRDefault="00133527">
      <w:pPr>
        <w:pStyle w:val="Nadpis2"/>
        <w:jc w:val="left"/>
      </w:pPr>
      <w:r>
        <w:t>CTP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CZ,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</w:t>
      </w:r>
    </w:p>
    <w:p w:rsidR="0015748F" w:rsidRDefault="00133527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8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obchodním</w:t>
      </w:r>
      <w:r>
        <w:rPr>
          <w:spacing w:val="17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27314</w:t>
      </w:r>
    </w:p>
    <w:p w:rsidR="0015748F" w:rsidRDefault="0013352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4"/>
        </w:rPr>
        <w:t xml:space="preserve"> </w:t>
      </w:r>
      <w:r>
        <w:t>396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15748F" w:rsidRDefault="00133527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</w:t>
      </w:r>
      <w:r>
        <w:rPr>
          <w:spacing w:val="-1"/>
        </w:rPr>
        <w:t xml:space="preserve"> </w:t>
      </w:r>
      <w:r>
        <w:t>73 324</w:t>
      </w:r>
    </w:p>
    <w:p w:rsidR="0015748F" w:rsidRDefault="00133527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plné moci</w:t>
      </w:r>
      <w:r>
        <w:rPr>
          <w:spacing w:val="1"/>
        </w:rPr>
        <w:t xml:space="preserve"> </w:t>
      </w:r>
      <w:r>
        <w:t>Pavlem</w:t>
      </w:r>
      <w:r>
        <w:rPr>
          <w:spacing w:val="-3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e m</w:t>
      </w:r>
    </w:p>
    <w:p w:rsidR="0015748F" w:rsidRDefault="0013352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15748F" w:rsidRDefault="00133527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15748F" w:rsidRDefault="0015748F">
      <w:pPr>
        <w:pStyle w:val="Zkladntext"/>
        <w:spacing w:before="12"/>
        <w:rPr>
          <w:sz w:val="19"/>
        </w:rPr>
      </w:pPr>
    </w:p>
    <w:p w:rsidR="0015748F" w:rsidRDefault="00133527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5748F" w:rsidRDefault="0015748F">
      <w:pPr>
        <w:pStyle w:val="Zkladntext"/>
      </w:pPr>
    </w:p>
    <w:p w:rsidR="0015748F" w:rsidRDefault="00133527">
      <w:pPr>
        <w:pStyle w:val="Nadpis1"/>
        <w:spacing w:before="1"/>
        <w:ind w:left="4726" w:right="4755"/>
      </w:pPr>
      <w:r>
        <w:t>I.</w:t>
      </w:r>
    </w:p>
    <w:p w:rsidR="0015748F" w:rsidRDefault="00133527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5748F" w:rsidRDefault="0015748F">
      <w:pPr>
        <w:pStyle w:val="Zkladntext"/>
        <w:spacing w:before="1"/>
        <w:rPr>
          <w:b/>
        </w:rPr>
      </w:pPr>
    </w:p>
    <w:p w:rsidR="0015748F" w:rsidRDefault="00133527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6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6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5748F" w:rsidRDefault="00133527">
      <w:pPr>
        <w:pStyle w:val="Zkladntext"/>
        <w:ind w:left="385" w:right="131"/>
        <w:jc w:val="both"/>
      </w:pPr>
      <w:r>
        <w:t>„Smlouva“) se uzavírá na základě Rozhodnutí ministra životního prostředí č. 7221200166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 prostředků</w:t>
      </w:r>
      <w:r>
        <w:rPr>
          <w:spacing w:val="2"/>
        </w:rPr>
        <w:t xml:space="preserve"> </w:t>
      </w:r>
      <w:r>
        <w:t>Modernizačního fondu (dále</w:t>
      </w:r>
      <w:r>
        <w:rPr>
          <w:spacing w:val="-2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15748F" w:rsidRDefault="00133527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5748F" w:rsidRDefault="0015748F">
      <w:pPr>
        <w:jc w:val="both"/>
        <w:rPr>
          <w:sz w:val="20"/>
        </w:rPr>
        <w:sectPr w:rsidR="0015748F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15748F" w:rsidRDefault="0015748F">
      <w:pPr>
        <w:pStyle w:val="Zkladntext"/>
        <w:spacing w:before="12"/>
        <w:rPr>
          <w:sz w:val="9"/>
        </w:rPr>
      </w:pPr>
    </w:p>
    <w:p w:rsidR="0015748F" w:rsidRDefault="0015748F">
      <w:pPr>
        <w:rPr>
          <w:sz w:val="9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33527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5748F" w:rsidRDefault="0015748F">
      <w:pPr>
        <w:pStyle w:val="Zkladntext"/>
        <w:spacing w:before="12"/>
        <w:rPr>
          <w:sz w:val="37"/>
        </w:rPr>
      </w:pPr>
    </w:p>
    <w:p w:rsidR="0015748F" w:rsidRDefault="00133527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15748F" w:rsidRDefault="00133527">
      <w:pPr>
        <w:spacing w:before="6"/>
        <w:rPr>
          <w:sz w:val="36"/>
        </w:rPr>
      </w:pPr>
      <w:r>
        <w:br w:type="column"/>
      </w:r>
    </w:p>
    <w:p w:rsidR="0015748F" w:rsidRDefault="00133527">
      <w:pPr>
        <w:pStyle w:val="Nadpis1"/>
        <w:spacing w:before="1"/>
        <w:ind w:left="102" w:right="0"/>
        <w:jc w:val="left"/>
      </w:pPr>
      <w:r>
        <w:t>„CTP</w:t>
      </w:r>
      <w:r>
        <w:rPr>
          <w:spacing w:val="-5"/>
        </w:rPr>
        <w:t xml:space="preserve"> </w:t>
      </w:r>
      <w:r>
        <w:t>D1“</w:t>
      </w:r>
    </w:p>
    <w:p w:rsidR="0015748F" w:rsidRDefault="0015748F">
      <w:pPr>
        <w:sectPr w:rsidR="0015748F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654"/>
            <w:col w:w="5377"/>
          </w:cols>
        </w:sectPr>
      </w:pPr>
    </w:p>
    <w:p w:rsidR="0015748F" w:rsidRDefault="00133527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1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15748F" w:rsidRDefault="0015748F">
      <w:pPr>
        <w:pStyle w:val="Zkladntext"/>
        <w:spacing w:before="12"/>
        <w:rPr>
          <w:sz w:val="19"/>
        </w:rPr>
      </w:pPr>
    </w:p>
    <w:p w:rsidR="0015748F" w:rsidRDefault="00133527">
      <w:pPr>
        <w:pStyle w:val="Nadpis1"/>
        <w:ind w:left="3143" w:right="2819"/>
      </w:pPr>
      <w:r>
        <w:t>II.</w:t>
      </w:r>
    </w:p>
    <w:p w:rsidR="0015748F" w:rsidRDefault="00133527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5748F" w:rsidRDefault="0015748F">
      <w:pPr>
        <w:pStyle w:val="Zkladntext"/>
        <w:spacing w:before="1"/>
        <w:rPr>
          <w:b/>
        </w:rPr>
      </w:pPr>
    </w:p>
    <w:p w:rsidR="0015748F" w:rsidRDefault="00133527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9 057 781,08 Kč </w:t>
      </w:r>
      <w:r>
        <w:rPr>
          <w:sz w:val="20"/>
        </w:rPr>
        <w:t>(slovy: devět milio</w:t>
      </w:r>
      <w:r>
        <w:rPr>
          <w:sz w:val="20"/>
        </w:rPr>
        <w:t>nů padesát sedm tisíc sedm set osmdesát</w:t>
      </w:r>
      <w:r>
        <w:rPr>
          <w:spacing w:val="1"/>
          <w:sz w:val="20"/>
        </w:rPr>
        <w:t xml:space="preserve"> </w:t>
      </w:r>
      <w:r>
        <w:rPr>
          <w:sz w:val="20"/>
        </w:rPr>
        <w:t>jedna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15748F" w:rsidRDefault="00133527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70</w:t>
      </w:r>
      <w:r>
        <w:rPr>
          <w:spacing w:val="1"/>
          <w:sz w:val="20"/>
        </w:rPr>
        <w:t xml:space="preserve"> </w:t>
      </w:r>
      <w:r>
        <w:rPr>
          <w:sz w:val="20"/>
        </w:rPr>
        <w:t>578</w:t>
      </w:r>
      <w:r>
        <w:rPr>
          <w:spacing w:val="1"/>
          <w:sz w:val="20"/>
        </w:rPr>
        <w:t xml:space="preserve"> </w:t>
      </w:r>
      <w:r>
        <w:rPr>
          <w:sz w:val="20"/>
        </w:rPr>
        <w:t>362,15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5748F" w:rsidRDefault="00133527">
      <w:pPr>
        <w:pStyle w:val="Odstavecseseznamem"/>
        <w:numPr>
          <w:ilvl w:val="0"/>
          <w:numId w:val="7"/>
        </w:numPr>
        <w:tabs>
          <w:tab w:val="left" w:pos="386"/>
        </w:tabs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projekt.</w:t>
      </w:r>
    </w:p>
    <w:p w:rsidR="0015748F" w:rsidRDefault="00133527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3"/>
          <w:sz w:val="20"/>
        </w:rPr>
        <w:t xml:space="preserve"> </w:t>
      </w:r>
      <w:r>
        <w:rPr>
          <w:sz w:val="20"/>
        </w:rPr>
        <w:t>zdrojů.</w:t>
      </w:r>
    </w:p>
    <w:p w:rsidR="0015748F" w:rsidRDefault="00133527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5748F" w:rsidRDefault="0015748F">
      <w:pPr>
        <w:pStyle w:val="Zkladntext"/>
        <w:spacing w:before="1"/>
      </w:pPr>
    </w:p>
    <w:p w:rsidR="0015748F" w:rsidRDefault="00133527">
      <w:pPr>
        <w:pStyle w:val="Nadpis1"/>
      </w:pPr>
      <w:r>
        <w:t>III.</w:t>
      </w:r>
    </w:p>
    <w:p w:rsidR="0015748F" w:rsidRDefault="00133527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5748F" w:rsidRDefault="0015748F">
      <w:pPr>
        <w:pStyle w:val="Zkladntext"/>
        <w:spacing w:before="3"/>
        <w:rPr>
          <w:b/>
        </w:rPr>
      </w:pPr>
    </w:p>
    <w:p w:rsidR="0015748F" w:rsidRDefault="00133527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5748F" w:rsidRDefault="00133527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</w:t>
      </w:r>
      <w:r>
        <w:rPr>
          <w:sz w:val="20"/>
        </w:rPr>
        <w:t>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5748F" w:rsidRDefault="00133527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</w:t>
      </w:r>
      <w:r>
        <w:rPr>
          <w:sz w:val="20"/>
        </w:rPr>
        <w:t>dků.</w:t>
      </w:r>
      <w:r>
        <w:rPr>
          <w:spacing w:val="9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15748F" w:rsidRDefault="00133527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</w:t>
      </w:r>
      <w:r>
        <w:rPr>
          <w:sz w:val="20"/>
        </w:rPr>
        <w:t xml:space="preserve"> Smlouvou, či je plnění některé povinnosti vážně ohroženo.To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15748F" w:rsidRDefault="0015748F">
      <w:pPr>
        <w:jc w:val="both"/>
        <w:rPr>
          <w:sz w:val="20"/>
        </w:rPr>
        <w:sectPr w:rsidR="0015748F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12"/>
        <w:rPr>
          <w:sz w:val="9"/>
        </w:rPr>
      </w:pPr>
    </w:p>
    <w:p w:rsidR="0015748F" w:rsidRDefault="00133527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5748F" w:rsidRDefault="00133527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15748F" w:rsidRDefault="00133527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15748F" w:rsidRDefault="0015748F">
      <w:pPr>
        <w:pStyle w:val="Zkladntext"/>
        <w:rPr>
          <w:sz w:val="26"/>
        </w:rPr>
      </w:pPr>
    </w:p>
    <w:p w:rsidR="0015748F" w:rsidRDefault="00133527">
      <w:pPr>
        <w:pStyle w:val="Nadpis1"/>
        <w:spacing w:before="186"/>
        <w:ind w:left="3140"/>
      </w:pPr>
      <w:r>
        <w:t>IV.</w:t>
      </w:r>
    </w:p>
    <w:p w:rsidR="0015748F" w:rsidRDefault="00133527">
      <w:pPr>
        <w:pStyle w:val="Nadpis2"/>
        <w:ind w:left="1017"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5748F" w:rsidRDefault="0015748F">
      <w:pPr>
        <w:pStyle w:val="Zkladntext"/>
        <w:spacing w:before="1"/>
        <w:rPr>
          <w:b/>
        </w:rPr>
      </w:pPr>
    </w:p>
    <w:p w:rsidR="0015748F" w:rsidRDefault="00133527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3"/>
        <w:rPr>
          <w:sz w:val="20"/>
        </w:rPr>
      </w:pPr>
      <w:r>
        <w:rPr>
          <w:sz w:val="20"/>
        </w:rPr>
        <w:t>splní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„CTP</w:t>
      </w:r>
      <w:r>
        <w:rPr>
          <w:spacing w:val="-7"/>
          <w:sz w:val="20"/>
        </w:rPr>
        <w:t xml:space="preserve"> </w:t>
      </w:r>
      <w:r>
        <w:rPr>
          <w:sz w:val="20"/>
        </w:rPr>
        <w:t>D1“</w:t>
      </w:r>
      <w:r>
        <w:rPr>
          <w:spacing w:val="-7"/>
          <w:sz w:val="20"/>
        </w:rPr>
        <w:t xml:space="preserve"> </w:t>
      </w:r>
      <w:r>
        <w:rPr>
          <w:sz w:val="20"/>
        </w:rPr>
        <w:t>tím,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8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4"/>
        <w:rPr>
          <w:sz w:val="20"/>
        </w:rPr>
      </w:pPr>
      <w:r>
        <w:rPr>
          <w:sz w:val="20"/>
        </w:rPr>
        <w:t>realizací</w:t>
      </w:r>
      <w:r>
        <w:rPr>
          <w:spacing w:val="21"/>
          <w:sz w:val="20"/>
        </w:rPr>
        <w:t xml:space="preserve"> </w:t>
      </w:r>
      <w:r>
        <w:rPr>
          <w:sz w:val="20"/>
        </w:rPr>
        <w:t>projektu</w:t>
      </w:r>
      <w:r>
        <w:rPr>
          <w:spacing w:val="21"/>
          <w:sz w:val="20"/>
        </w:rPr>
        <w:t xml:space="preserve"> </w:t>
      </w:r>
      <w:r>
        <w:rPr>
          <w:sz w:val="20"/>
        </w:rPr>
        <w:t>dojde</w:t>
      </w:r>
      <w:r>
        <w:rPr>
          <w:spacing w:val="2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21"/>
          <w:sz w:val="20"/>
        </w:rPr>
        <w:t xml:space="preserve"> </w:t>
      </w:r>
      <w:r>
        <w:rPr>
          <w:sz w:val="20"/>
        </w:rPr>
        <w:t>nové</w:t>
      </w:r>
      <w:r>
        <w:rPr>
          <w:spacing w:val="2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2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střešní</w:t>
      </w:r>
      <w:r>
        <w:rPr>
          <w:spacing w:val="21"/>
          <w:sz w:val="20"/>
        </w:rPr>
        <w:t xml:space="preserve"> </w:t>
      </w:r>
      <w:r>
        <w:rPr>
          <w:sz w:val="20"/>
        </w:rPr>
        <w:t>instalací</w:t>
      </w:r>
      <w:r>
        <w:rPr>
          <w:spacing w:val="21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327,88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15748F" w:rsidRDefault="0015748F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15748F">
        <w:trPr>
          <w:trHeight w:val="772"/>
        </w:trPr>
        <w:tc>
          <w:tcPr>
            <w:tcW w:w="3721" w:type="dxa"/>
          </w:tcPr>
          <w:p w:rsidR="0015748F" w:rsidRDefault="0013352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15748F" w:rsidRDefault="00133527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15748F" w:rsidRDefault="00133527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15748F" w:rsidRDefault="0013352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15748F">
        <w:trPr>
          <w:trHeight w:val="505"/>
        </w:trPr>
        <w:tc>
          <w:tcPr>
            <w:tcW w:w="3721" w:type="dxa"/>
          </w:tcPr>
          <w:p w:rsidR="0015748F" w:rsidRDefault="0013352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15748F" w:rsidRDefault="0013352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15748F" w:rsidRDefault="0013352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5748F" w:rsidRDefault="0013352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2327.88</w:t>
            </w:r>
          </w:p>
        </w:tc>
      </w:tr>
      <w:tr w:rsidR="0015748F">
        <w:trPr>
          <w:trHeight w:val="506"/>
        </w:trPr>
        <w:tc>
          <w:tcPr>
            <w:tcW w:w="3721" w:type="dxa"/>
          </w:tcPr>
          <w:p w:rsidR="0015748F" w:rsidRDefault="0013352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15748F" w:rsidRDefault="00133527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15748F" w:rsidRDefault="0013352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5748F" w:rsidRDefault="0013352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</w:tr>
      <w:tr w:rsidR="0015748F">
        <w:trPr>
          <w:trHeight w:val="532"/>
        </w:trPr>
        <w:tc>
          <w:tcPr>
            <w:tcW w:w="3721" w:type="dxa"/>
          </w:tcPr>
          <w:p w:rsidR="0015748F" w:rsidRDefault="00133527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15748F" w:rsidRDefault="00133527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15748F" w:rsidRDefault="0013352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5748F" w:rsidRDefault="0013352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4784</w:t>
            </w:r>
          </w:p>
        </w:tc>
      </w:tr>
      <w:tr w:rsidR="0015748F">
        <w:trPr>
          <w:trHeight w:val="505"/>
        </w:trPr>
        <w:tc>
          <w:tcPr>
            <w:tcW w:w="3721" w:type="dxa"/>
          </w:tcPr>
          <w:p w:rsidR="0015748F" w:rsidRDefault="0013352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15748F" w:rsidRDefault="00133527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15748F" w:rsidRDefault="0013352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5748F" w:rsidRDefault="0013352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1840</w:t>
            </w:r>
          </w:p>
        </w:tc>
      </w:tr>
    </w:tbl>
    <w:p w:rsidR="0015748F" w:rsidRDefault="0015748F">
      <w:pPr>
        <w:pStyle w:val="Zkladntext"/>
        <w:spacing w:before="1"/>
        <w:rPr>
          <w:sz w:val="38"/>
        </w:rPr>
      </w:pP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5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8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vydání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15748F" w:rsidRDefault="0015748F">
      <w:pPr>
        <w:spacing w:line="276" w:lineRule="auto"/>
        <w:jc w:val="both"/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9"/>
        <w:rPr>
          <w:sz w:val="9"/>
        </w:rPr>
      </w:pPr>
    </w:p>
    <w:p w:rsidR="0015748F" w:rsidRDefault="00133527">
      <w:pPr>
        <w:pStyle w:val="Zkladntext"/>
        <w:spacing w:before="100" w:line="276" w:lineRule="auto"/>
        <w:ind w:left="745" w:right="132"/>
        <w:jc w:val="both"/>
      </w:pPr>
      <w:r>
        <w:t>podle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183/2006</w:t>
      </w:r>
      <w:r>
        <w:rPr>
          <w:spacing w:val="1"/>
        </w:rPr>
        <w:t xml:space="preserve"> </w:t>
      </w:r>
      <w:r>
        <w:t>Sb.,o územním</w:t>
      </w:r>
      <w:r>
        <w:rPr>
          <w:spacing w:val="1"/>
        </w:rPr>
        <w:t xml:space="preserve"> </w:t>
      </w:r>
      <w:r>
        <w:t>plánování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stavebním</w:t>
      </w:r>
      <w:r>
        <w:rPr>
          <w:spacing w:val="1"/>
        </w:rPr>
        <w:t xml:space="preserve"> </w:t>
      </w:r>
      <w:r>
        <w:t>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převzetí</w:t>
      </w:r>
      <w:r>
        <w:rPr>
          <w:spacing w:val="-52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 vydaného později,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</w:t>
      </w:r>
      <w:r>
        <w:rPr>
          <w:sz w:val="20"/>
        </w:rPr>
        <w:t>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15748F" w:rsidRDefault="00133527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</w:t>
      </w:r>
      <w:r>
        <w:rPr>
          <w:sz w:val="20"/>
        </w:rPr>
        <w:t>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</w:t>
      </w:r>
      <w:r>
        <w:rPr>
          <w:sz w:val="20"/>
        </w:rPr>
        <w:t>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5748F" w:rsidRDefault="0015748F">
      <w:pPr>
        <w:jc w:val="both"/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12"/>
        <w:rPr>
          <w:sz w:val="9"/>
        </w:rPr>
      </w:pPr>
    </w:p>
    <w:p w:rsidR="0015748F" w:rsidRDefault="00133527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15748F" w:rsidRDefault="0013352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</w:t>
      </w:r>
      <w:r>
        <w:rPr>
          <w:sz w:val="20"/>
        </w:rPr>
        <w:t>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</w:t>
      </w:r>
      <w:r>
        <w:rPr>
          <w:w w:val="95"/>
          <w:sz w:val="20"/>
        </w:rPr>
        <w:t>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15748F" w:rsidRDefault="0015748F">
      <w:pPr>
        <w:pStyle w:val="Zkladntext"/>
        <w:spacing w:before="13"/>
        <w:rPr>
          <w:sz w:val="19"/>
        </w:rPr>
      </w:pPr>
    </w:p>
    <w:p w:rsidR="0015748F" w:rsidRDefault="00133527">
      <w:pPr>
        <w:pStyle w:val="Nadpis1"/>
      </w:pPr>
      <w:r>
        <w:t>V.</w:t>
      </w:r>
    </w:p>
    <w:p w:rsidR="0015748F" w:rsidRDefault="00133527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5748F" w:rsidRDefault="0015748F">
      <w:pPr>
        <w:pStyle w:val="Zkladntext"/>
        <w:spacing w:before="3"/>
        <w:rPr>
          <w:b/>
        </w:rPr>
      </w:pPr>
    </w:p>
    <w:p w:rsidR="0015748F" w:rsidRDefault="00133527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218/2000</w:t>
      </w:r>
      <w:r>
        <w:rPr>
          <w:spacing w:val="38"/>
          <w:sz w:val="20"/>
        </w:rPr>
        <w:t xml:space="preserve"> </w:t>
      </w:r>
      <w:r>
        <w:rPr>
          <w:sz w:val="20"/>
        </w:rPr>
        <w:t>Sb.,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15748F" w:rsidRDefault="00133527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15748F" w:rsidRDefault="00133527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15748F" w:rsidRDefault="00133527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15748F" w:rsidRDefault="0013352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15748F" w:rsidRDefault="0015748F">
      <w:pPr>
        <w:jc w:val="both"/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12"/>
        <w:rPr>
          <w:sz w:val="9"/>
        </w:rPr>
      </w:pPr>
    </w:p>
    <w:p w:rsidR="0015748F" w:rsidRDefault="0013352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5748F" w:rsidRDefault="00133527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15748F" w:rsidRDefault="0013352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15748F" w:rsidRDefault="00133527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</w:t>
      </w:r>
      <w:r>
        <w:t>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15748F" w:rsidRDefault="00133527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5748F" w:rsidRDefault="00133527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5748F" w:rsidRDefault="00133527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15748F" w:rsidRDefault="00133527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15748F" w:rsidRDefault="00133527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5748F" w:rsidRDefault="0015748F">
      <w:pPr>
        <w:pStyle w:val="Zkladntext"/>
      </w:pPr>
    </w:p>
    <w:p w:rsidR="0015748F" w:rsidRDefault="00133527">
      <w:pPr>
        <w:pStyle w:val="Nadpis1"/>
        <w:spacing w:before="1" w:line="265" w:lineRule="exact"/>
        <w:ind w:left="3140"/>
      </w:pPr>
      <w:r>
        <w:t>VI.</w:t>
      </w:r>
    </w:p>
    <w:p w:rsidR="0015748F" w:rsidRDefault="00133527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5748F" w:rsidRDefault="0015748F">
      <w:pPr>
        <w:pStyle w:val="Zkladntext"/>
        <w:spacing w:before="1"/>
        <w:rPr>
          <w:b/>
        </w:rPr>
      </w:pPr>
    </w:p>
    <w:p w:rsidR="0015748F" w:rsidRDefault="00133527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5748F" w:rsidRDefault="00133527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</w:t>
      </w:r>
      <w:r>
        <w:rPr>
          <w:sz w:val="20"/>
        </w:rPr>
        <w:t>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5748F" w:rsidRDefault="00133527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</w:t>
      </w:r>
      <w:r>
        <w:rPr>
          <w:sz w:val="20"/>
        </w:rPr>
        <w:t>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5748F" w:rsidRDefault="00133527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Jednostranně je možno tu</w:t>
      </w:r>
      <w:r>
        <w:rPr>
          <w:sz w:val="20"/>
        </w:rPr>
        <w:t>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5748F" w:rsidRDefault="00133527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15748F" w:rsidRDefault="00133527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5748F" w:rsidRDefault="00133527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15748F" w:rsidRDefault="0015748F">
      <w:pPr>
        <w:jc w:val="both"/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12"/>
        <w:rPr>
          <w:sz w:val="9"/>
        </w:rPr>
      </w:pPr>
    </w:p>
    <w:p w:rsidR="0015748F" w:rsidRDefault="00133527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15748F" w:rsidRDefault="00133527">
      <w:pPr>
        <w:pStyle w:val="Zkladntext"/>
        <w:ind w:left="385" w:right="137"/>
        <w:jc w:val="both"/>
      </w:pPr>
      <w:r>
        <w:t xml:space="preserve">o registru smluv (zákon o registru smluv), ve znění pozdějších </w:t>
      </w:r>
      <w:r>
        <w:t>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15748F" w:rsidRDefault="00133527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5748F" w:rsidRDefault="0015748F">
      <w:pPr>
        <w:pStyle w:val="Zkladntext"/>
        <w:rPr>
          <w:sz w:val="26"/>
        </w:rPr>
      </w:pPr>
    </w:p>
    <w:p w:rsidR="0015748F" w:rsidRDefault="0015748F">
      <w:pPr>
        <w:pStyle w:val="Zkladntext"/>
        <w:spacing w:before="1"/>
        <w:rPr>
          <w:sz w:val="23"/>
        </w:rPr>
      </w:pPr>
    </w:p>
    <w:p w:rsidR="0015748F" w:rsidRDefault="00133527">
      <w:pPr>
        <w:pStyle w:val="Zkladntext"/>
        <w:ind w:left="102"/>
      </w:pPr>
      <w:r>
        <w:t>V:</w:t>
      </w:r>
    </w:p>
    <w:p w:rsidR="0015748F" w:rsidRDefault="0015748F">
      <w:pPr>
        <w:pStyle w:val="Zkladntext"/>
      </w:pPr>
    </w:p>
    <w:p w:rsidR="0015748F" w:rsidRDefault="00133527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5748F" w:rsidRDefault="0015748F">
      <w:pPr>
        <w:pStyle w:val="Zkladntext"/>
        <w:rPr>
          <w:sz w:val="26"/>
        </w:rPr>
      </w:pPr>
    </w:p>
    <w:p w:rsidR="0015748F" w:rsidRDefault="0015748F">
      <w:pPr>
        <w:pStyle w:val="Zkladntext"/>
        <w:rPr>
          <w:sz w:val="26"/>
        </w:rPr>
      </w:pPr>
    </w:p>
    <w:p w:rsidR="0015748F" w:rsidRDefault="0015748F">
      <w:pPr>
        <w:pStyle w:val="Zkladntext"/>
        <w:spacing w:before="12"/>
        <w:rPr>
          <w:sz w:val="27"/>
        </w:rPr>
      </w:pPr>
    </w:p>
    <w:p w:rsidR="0015748F" w:rsidRDefault="00133527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5748F" w:rsidRDefault="00133527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5748F" w:rsidRDefault="0015748F">
      <w:pPr>
        <w:pStyle w:val="Zkladntext"/>
        <w:spacing w:before="12"/>
        <w:rPr>
          <w:sz w:val="28"/>
        </w:rPr>
      </w:pPr>
    </w:p>
    <w:p w:rsidR="0015748F" w:rsidRDefault="00133527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5748F" w:rsidRDefault="0015748F">
      <w:p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12"/>
        <w:rPr>
          <w:sz w:val="9"/>
        </w:rPr>
      </w:pPr>
    </w:p>
    <w:p w:rsidR="0015748F" w:rsidRDefault="00133527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15748F" w:rsidRDefault="0015748F">
      <w:pPr>
        <w:pStyle w:val="Zkladntext"/>
        <w:rPr>
          <w:i/>
          <w:sz w:val="26"/>
        </w:rPr>
      </w:pPr>
    </w:p>
    <w:p w:rsidR="0015748F" w:rsidRDefault="0015748F">
      <w:pPr>
        <w:pStyle w:val="Zkladntext"/>
        <w:spacing w:before="1"/>
        <w:rPr>
          <w:i/>
          <w:sz w:val="21"/>
        </w:rPr>
      </w:pPr>
    </w:p>
    <w:p w:rsidR="0015748F" w:rsidRDefault="00133527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15748F" w:rsidRDefault="0015748F">
      <w:pPr>
        <w:pStyle w:val="Zkladntext"/>
        <w:spacing w:before="4"/>
        <w:rPr>
          <w:b/>
          <w:sz w:val="27"/>
        </w:rPr>
      </w:pPr>
    </w:p>
    <w:p w:rsidR="0015748F" w:rsidRDefault="00133527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15748F" w:rsidRDefault="0015748F">
      <w:pPr>
        <w:pStyle w:val="Zkladntext"/>
        <w:spacing w:before="1"/>
        <w:rPr>
          <w:b/>
          <w:sz w:val="18"/>
        </w:rPr>
      </w:pPr>
    </w:p>
    <w:p w:rsidR="0015748F" w:rsidRDefault="0013352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15748F" w:rsidRDefault="0015748F">
      <w:pPr>
        <w:pStyle w:val="Zkladntext"/>
        <w:spacing w:before="3"/>
      </w:pPr>
    </w:p>
    <w:p w:rsidR="0015748F" w:rsidRDefault="00133527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5748F" w:rsidRDefault="0015748F">
      <w:pPr>
        <w:pStyle w:val="Zkladntext"/>
        <w:spacing w:before="1"/>
      </w:pPr>
    </w:p>
    <w:p w:rsidR="0015748F" w:rsidRDefault="00133527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5748F" w:rsidRDefault="0015748F">
      <w:pPr>
        <w:pStyle w:val="Zkladntext"/>
        <w:spacing w:before="1"/>
      </w:pPr>
    </w:p>
    <w:p w:rsidR="0015748F" w:rsidRDefault="0013352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15748F" w:rsidRDefault="0015748F">
      <w:pPr>
        <w:pStyle w:val="Zkladntext"/>
        <w:spacing w:before="13"/>
        <w:rPr>
          <w:sz w:val="19"/>
        </w:rPr>
      </w:pPr>
    </w:p>
    <w:p w:rsidR="0015748F" w:rsidRDefault="0013352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15748F" w:rsidRDefault="0015748F">
      <w:pPr>
        <w:pStyle w:val="Zkladntext"/>
        <w:spacing w:before="1"/>
      </w:pPr>
    </w:p>
    <w:p w:rsidR="0015748F" w:rsidRDefault="0013352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15748F" w:rsidRDefault="0015748F">
      <w:pPr>
        <w:pStyle w:val="Zkladntext"/>
      </w:pPr>
    </w:p>
    <w:p w:rsidR="0015748F" w:rsidRDefault="0013352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15748F" w:rsidRDefault="0015748F">
      <w:pPr>
        <w:jc w:val="both"/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12"/>
        <w:rPr>
          <w:sz w:val="29"/>
        </w:rPr>
      </w:pPr>
    </w:p>
    <w:p w:rsidR="0015748F" w:rsidRDefault="00133527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5748F" w:rsidRDefault="0015748F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5748F" w:rsidRDefault="00133527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15748F" w:rsidRDefault="0013352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5748F" w:rsidRDefault="0013352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5748F" w:rsidRDefault="00133527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5748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5748F" w:rsidRDefault="0013352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5748F" w:rsidRDefault="0013352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5748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5748F" w:rsidRDefault="0013352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5748F" w:rsidRDefault="00133527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5748F" w:rsidRDefault="00133527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5748F" w:rsidRDefault="00133527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15748F" w:rsidRDefault="00133527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5748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5748F" w:rsidRDefault="00133527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5748F" w:rsidRDefault="0013352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5748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5748F" w:rsidRDefault="0013352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5748F" w:rsidRDefault="00133527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5748F" w:rsidRDefault="00133527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5748F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5748F" w:rsidRDefault="00133527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5748F" w:rsidRDefault="0013352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15748F" w:rsidRDefault="00133527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5748F" w:rsidRDefault="0015748F">
      <w:pPr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5748F" w:rsidRDefault="00133527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5748F" w:rsidRDefault="0013352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5748F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5748F" w:rsidRDefault="00133527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5748F" w:rsidRDefault="00133527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5748F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5748F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5748F" w:rsidRDefault="0013352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5748F" w:rsidRDefault="00133527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5748F" w:rsidRDefault="00133527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5748F" w:rsidRDefault="00133527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</w:t>
            </w:r>
            <w:r>
              <w:rPr>
                <w:sz w:val="20"/>
              </w:rPr>
              <w:t>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5748F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5748F" w:rsidRDefault="0013352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5748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15748F" w:rsidRDefault="00133527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5748F" w:rsidRDefault="0013352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5748F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15748F" w:rsidRDefault="0015748F">
      <w:pPr>
        <w:jc w:val="center"/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5748F" w:rsidRDefault="0013352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5748F" w:rsidRDefault="00133527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5748F" w:rsidRDefault="0013352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5748F" w:rsidRDefault="00133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5748F" w:rsidRDefault="00133527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15748F" w:rsidRDefault="00133527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5748F" w:rsidRDefault="00133527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5748F" w:rsidRDefault="00133527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5748F" w:rsidRDefault="00133527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5748F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5748F" w:rsidRDefault="00133527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5748F" w:rsidRDefault="00133527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5748F" w:rsidRDefault="00133527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5748F" w:rsidRDefault="00133527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15748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5748F" w:rsidRDefault="00133527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15748F" w:rsidRDefault="00133527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15748F" w:rsidRDefault="00133527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748F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5748F" w:rsidRDefault="00133527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5748F" w:rsidRDefault="0013352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5748F" w:rsidRDefault="00133527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5748F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5748F" w:rsidRDefault="00133527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748F" w:rsidRDefault="0013352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5748F" w:rsidRDefault="0015748F">
      <w:pPr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5748F" w:rsidRDefault="00133527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5748F" w:rsidRDefault="00133527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5748F" w:rsidRDefault="00133527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15748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5748F" w:rsidRDefault="00133527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5748F" w:rsidRDefault="00133527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5748F" w:rsidRDefault="00133527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5748F" w:rsidRDefault="0013352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</w:t>
            </w:r>
            <w:r>
              <w:rPr>
                <w:sz w:val="20"/>
              </w:rPr>
              <w:t>alifikaci,</w:t>
            </w:r>
          </w:p>
          <w:p w:rsidR="0015748F" w:rsidRDefault="00133527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5748F" w:rsidRDefault="0013352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5748F" w:rsidRDefault="00133527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5748F" w:rsidRDefault="00133527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5748F" w:rsidRDefault="00133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5748F" w:rsidRDefault="00133527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5748F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5748F" w:rsidRDefault="00133527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5748F" w:rsidRDefault="00133527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5748F" w:rsidRDefault="00133527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15748F" w:rsidRDefault="00133527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5748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5748F" w:rsidRDefault="0013352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5748F" w:rsidRDefault="00133527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5748F" w:rsidRDefault="00133527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5748F" w:rsidRDefault="0013352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5748F" w:rsidRDefault="00133527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5748F" w:rsidRDefault="00133527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748F" w:rsidRDefault="00133527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748F" w:rsidRDefault="00133527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748F" w:rsidRDefault="0013352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5748F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5748F" w:rsidRDefault="00227AC9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F9C1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5748F" w:rsidRDefault="0015748F">
      <w:pPr>
        <w:pStyle w:val="Zkladntext"/>
        <w:rPr>
          <w:b/>
        </w:rPr>
      </w:pPr>
    </w:p>
    <w:p w:rsidR="0015748F" w:rsidRDefault="0015748F">
      <w:pPr>
        <w:pStyle w:val="Zkladntext"/>
        <w:spacing w:before="3"/>
        <w:rPr>
          <w:b/>
          <w:sz w:val="14"/>
        </w:rPr>
      </w:pPr>
    </w:p>
    <w:p w:rsidR="0015748F" w:rsidRDefault="00133527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5748F" w:rsidRDefault="0015748F">
      <w:pPr>
        <w:rPr>
          <w:sz w:val="16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5748F" w:rsidRDefault="00133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5748F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5748F" w:rsidRDefault="0013352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5748F" w:rsidRDefault="00133527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5748F" w:rsidRDefault="00133527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5748F" w:rsidRDefault="00133527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5748F" w:rsidRDefault="00133527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748F" w:rsidRDefault="0013352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748F" w:rsidRDefault="0013352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5748F" w:rsidRDefault="00133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5748F" w:rsidRDefault="00133527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5748F" w:rsidRDefault="00133527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5748F" w:rsidRDefault="0013352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5748F" w:rsidRDefault="00133527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5748F" w:rsidRDefault="00133527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5748F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5748F" w:rsidRDefault="00133527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5748F" w:rsidRDefault="00133527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5748F" w:rsidRDefault="00133527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5748F" w:rsidRDefault="00133527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5748F" w:rsidRDefault="0013352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5748F" w:rsidRDefault="00133527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5748F" w:rsidRDefault="0013352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15748F" w:rsidRDefault="0015748F">
      <w:pPr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5748F" w:rsidRDefault="0013352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5748F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748F" w:rsidRDefault="0013352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15748F" w:rsidRDefault="00133527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5748F" w:rsidRDefault="00133527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5748F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5748F" w:rsidRDefault="00133527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5748F" w:rsidRDefault="0013352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5748F" w:rsidRDefault="00133527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5748F" w:rsidRDefault="0015748F">
      <w:pPr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5748F" w:rsidRDefault="00133527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5748F" w:rsidRDefault="0013352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5748F" w:rsidRDefault="0013352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5748F" w:rsidRDefault="00133527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5748F" w:rsidRDefault="00133527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748F" w:rsidRDefault="0013352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15748F" w:rsidRDefault="0013352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5748F" w:rsidRDefault="00133527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748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15748F" w:rsidRDefault="00133527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5748F" w:rsidRDefault="00133527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5748F" w:rsidRDefault="0013352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15748F" w:rsidRDefault="00133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5748F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5748F" w:rsidRDefault="00133527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5748F" w:rsidRDefault="00133527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15748F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5748F" w:rsidRDefault="00133527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5748F" w:rsidRDefault="00133527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748F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15748F" w:rsidRDefault="0015748F">
      <w:pPr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5748F" w:rsidRDefault="00133527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5748F" w:rsidRDefault="00133527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5748F" w:rsidRDefault="0013352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5748F" w:rsidRDefault="00133527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5748F" w:rsidRDefault="00133527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5748F" w:rsidRDefault="00133527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5748F" w:rsidRDefault="00133527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748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5748F" w:rsidRDefault="00133527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5748F" w:rsidRDefault="00133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5748F" w:rsidRDefault="00133527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5748F" w:rsidRDefault="0013352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5748F" w:rsidRDefault="00133527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748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5748F" w:rsidRDefault="00133527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5748F" w:rsidRDefault="0013352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5748F" w:rsidRDefault="0013352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5748F" w:rsidRDefault="0015748F">
      <w:pPr>
        <w:rPr>
          <w:sz w:val="20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5748F" w:rsidRDefault="00133527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5748F" w:rsidRDefault="00133527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5748F" w:rsidRDefault="00133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5748F" w:rsidRDefault="00133527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5748F" w:rsidRDefault="0013352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5748F" w:rsidRDefault="00133527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748F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15748F" w:rsidRDefault="0013352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5748F" w:rsidRDefault="0013352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5748F" w:rsidRDefault="00133527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5748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5748F" w:rsidRDefault="00133527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5748F" w:rsidRDefault="00133527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5748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5748F" w:rsidRDefault="00133527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15748F" w:rsidRDefault="00227AC9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321D4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5748F" w:rsidRDefault="0015748F">
      <w:pPr>
        <w:pStyle w:val="Zkladntext"/>
      </w:pPr>
    </w:p>
    <w:p w:rsidR="0015748F" w:rsidRDefault="0015748F">
      <w:pPr>
        <w:pStyle w:val="Zkladntext"/>
        <w:spacing w:before="3"/>
        <w:rPr>
          <w:sz w:val="14"/>
        </w:rPr>
      </w:pPr>
    </w:p>
    <w:p w:rsidR="0015748F" w:rsidRDefault="00133527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5748F" w:rsidRDefault="0015748F">
      <w:pPr>
        <w:rPr>
          <w:sz w:val="16"/>
        </w:rPr>
        <w:sectPr w:rsidR="0015748F">
          <w:pgSz w:w="12240" w:h="15840"/>
          <w:pgMar w:top="2040" w:right="1000" w:bottom="960" w:left="1600" w:header="708" w:footer="771" w:gutter="0"/>
          <w:cols w:space="708"/>
        </w:sectPr>
      </w:pPr>
    </w:p>
    <w:p w:rsidR="0015748F" w:rsidRDefault="0015748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748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748F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5748F" w:rsidRDefault="00133527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5748F" w:rsidRDefault="0013352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5748F" w:rsidRDefault="00133527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5748F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748F" w:rsidRDefault="00133527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748F" w:rsidRDefault="0015748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5748F" w:rsidRDefault="0013352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5748F" w:rsidRDefault="0015748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5748F" w:rsidRDefault="00133527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5748F" w:rsidRDefault="0013352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5748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748F" w:rsidRDefault="0015748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5748F" w:rsidRDefault="0013352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5748F" w:rsidRDefault="0015748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5748F" w:rsidRDefault="00133527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5748F" w:rsidRDefault="00133527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5748F" w:rsidRDefault="0013352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5748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748F" w:rsidRDefault="00133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5748F" w:rsidRDefault="00133527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15748F" w:rsidRDefault="00133527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748F" w:rsidRDefault="0013352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748F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48F" w:rsidRDefault="001574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748F" w:rsidRDefault="00133527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33527" w:rsidRDefault="00133527"/>
    <w:sectPr w:rsidR="00133527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27" w:rsidRDefault="00133527">
      <w:r>
        <w:separator/>
      </w:r>
    </w:p>
  </w:endnote>
  <w:endnote w:type="continuationSeparator" w:id="0">
    <w:p w:rsidR="00133527" w:rsidRDefault="0013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8F" w:rsidRDefault="00227AC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48F" w:rsidRDefault="0013352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AC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15748F" w:rsidRDefault="0013352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7AC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27" w:rsidRDefault="00133527">
      <w:r>
        <w:separator/>
      </w:r>
    </w:p>
  </w:footnote>
  <w:footnote w:type="continuationSeparator" w:id="0">
    <w:p w:rsidR="00133527" w:rsidRDefault="0013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8F" w:rsidRDefault="00133527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50B"/>
    <w:multiLevelType w:val="hybridMultilevel"/>
    <w:tmpl w:val="F2AA098E"/>
    <w:lvl w:ilvl="0" w:tplc="F7C622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44A70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0661F5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644ACD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76C07E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2AAE01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D0681F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7FCA0C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0C4505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08540D7"/>
    <w:multiLevelType w:val="hybridMultilevel"/>
    <w:tmpl w:val="524EDFCA"/>
    <w:lvl w:ilvl="0" w:tplc="F8AEEFB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8023AC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4D036D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864338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CF4BE3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7FC0F3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DE0972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C58D47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C609DD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0F4668D"/>
    <w:multiLevelType w:val="hybridMultilevel"/>
    <w:tmpl w:val="0BD415CA"/>
    <w:lvl w:ilvl="0" w:tplc="68BA07A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7C299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06C9A8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27ACE7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4EA6C4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982AA6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450708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22C8C4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3EC32F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0F63FCC"/>
    <w:multiLevelType w:val="hybridMultilevel"/>
    <w:tmpl w:val="79A8BB4A"/>
    <w:lvl w:ilvl="0" w:tplc="7F2C227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B078C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C62ACD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4DA05BD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A30EFBE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8CB8DB1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669CE17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3E860E3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2806ED8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16F5919"/>
    <w:multiLevelType w:val="hybridMultilevel"/>
    <w:tmpl w:val="AF529232"/>
    <w:lvl w:ilvl="0" w:tplc="F1DC366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5AA58E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DEF4D81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798A0DE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B54FCD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A1B8A9A2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209C5D5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5950A7F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01C6F3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5F087340"/>
    <w:multiLevelType w:val="hybridMultilevel"/>
    <w:tmpl w:val="39BEB0CE"/>
    <w:lvl w:ilvl="0" w:tplc="595473B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E849B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A7448D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554C98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0F6D9E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CF43D6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3AC861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7A8B52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0FC4EF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54D5B0F"/>
    <w:multiLevelType w:val="hybridMultilevel"/>
    <w:tmpl w:val="20DE693A"/>
    <w:lvl w:ilvl="0" w:tplc="73E6B09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28BD98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7ACA43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EDA328C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6AA49EC2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F5404DFE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5D202B36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07BE40D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93E2BABC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A862864"/>
    <w:multiLevelType w:val="hybridMultilevel"/>
    <w:tmpl w:val="86E8E6DC"/>
    <w:lvl w:ilvl="0" w:tplc="13867D56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046B74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13CE8E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95D0BD0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79702312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B73E50A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1A64C146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50A06EC2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8CF87B3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8F"/>
    <w:rsid w:val="00133527"/>
    <w:rsid w:val="0015748F"/>
    <w:rsid w:val="002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AABC7-13F4-468E-9D4E-15B8E92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4873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2024-04-09T07:45:00Z</dcterms:created>
  <dcterms:modified xsi:type="dcterms:W3CDTF">2024-04-09T07:45:00Z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