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F1C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29B45BB8" w14:textId="3DBB8B1E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055286">
        <w:rPr>
          <w:rFonts w:ascii="Times New Roman" w:hAnsi="Times New Roman"/>
          <w:sz w:val="24"/>
          <w:szCs w:val="24"/>
        </w:rPr>
        <w:t>6</w:t>
      </w:r>
    </w:p>
    <w:p w14:paraId="072F7D2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41AD3561" w14:textId="77777777" w:rsidTr="00662A45">
        <w:tc>
          <w:tcPr>
            <w:tcW w:w="2500" w:type="pct"/>
            <w:shd w:val="clear" w:color="auto" w:fill="auto"/>
          </w:tcPr>
          <w:p w14:paraId="43E237A9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587E2217" w14:textId="77777777" w:rsidR="00602A34" w:rsidRPr="00F27636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27636">
              <w:rPr>
                <w:rFonts w:ascii="Times New Roman" w:hAnsi="Times New Roman"/>
                <w:b/>
                <w:sz w:val="24"/>
                <w:szCs w:val="24"/>
              </w:rPr>
              <w:t xml:space="preserve">PV-ZARAT s.r.o., </w:t>
            </w:r>
          </w:p>
          <w:p w14:paraId="79EEA212" w14:textId="77777777" w:rsidR="00602A34" w:rsidRPr="00F27636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27636">
              <w:rPr>
                <w:rFonts w:ascii="Times New Roman" w:hAnsi="Times New Roman"/>
                <w:b/>
                <w:sz w:val="24"/>
                <w:szCs w:val="24"/>
              </w:rPr>
              <w:t xml:space="preserve">V Zátiší 810/1, </w:t>
            </w:r>
          </w:p>
          <w:p w14:paraId="52CC84F3" w14:textId="77777777" w:rsidR="00602A34" w:rsidRPr="00F27636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27636">
              <w:rPr>
                <w:rFonts w:ascii="Times New Roman" w:hAnsi="Times New Roman"/>
                <w:b/>
                <w:sz w:val="24"/>
                <w:szCs w:val="24"/>
              </w:rPr>
              <w:t>709 00 OSTRAVA</w:t>
            </w:r>
          </w:p>
          <w:p w14:paraId="0B153439" w14:textId="77777777" w:rsidR="00602A34" w:rsidRPr="00F27636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27636">
              <w:rPr>
                <w:rFonts w:ascii="Times New Roman" w:hAnsi="Times New Roman"/>
                <w:b/>
                <w:sz w:val="24"/>
                <w:szCs w:val="24"/>
              </w:rPr>
              <w:t>IČ: 01683462</w:t>
            </w:r>
          </w:p>
          <w:p w14:paraId="47812F4C" w14:textId="77777777" w:rsidR="004769E9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7636">
              <w:rPr>
                <w:rFonts w:ascii="Times New Roman" w:hAnsi="Times New Roman"/>
                <w:b/>
                <w:sz w:val="24"/>
                <w:szCs w:val="24"/>
              </w:rPr>
              <w:t>DIČ: CZ01683462</w:t>
            </w:r>
          </w:p>
          <w:p w14:paraId="4200401D" w14:textId="77777777"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1EA879A5" w14:textId="32964709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55286">
              <w:rPr>
                <w:rFonts w:ascii="Times New Roman" w:eastAsia="Times New Roman" w:hAnsi="Times New Roman"/>
                <w:b/>
                <w:sz w:val="24"/>
                <w:szCs w:val="24"/>
              </w:rPr>
              <w:t>85</w:t>
            </w:r>
            <w:r w:rsidR="00602A34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5528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602A34"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14:paraId="404F7201" w14:textId="28032CB6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5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</w:t>
            </w:r>
            <w:r w:rsidR="00055286">
              <w:rPr>
                <w:rFonts w:ascii="Times New Roman" w:hAnsi="Times New Roman"/>
                <w:sz w:val="24"/>
                <w:szCs w:val="24"/>
              </w:rPr>
              <w:t>4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 202</w:t>
            </w:r>
            <w:r w:rsidR="0005528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2D559A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DDCDB26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6CCFE9D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7F4BB1C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15F102A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5A0094C4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63580EF3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444261C2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001A133E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A547" w14:textId="77777777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5063A386" w14:textId="5658A4A8" w:rsidR="00B40AD9" w:rsidRPr="00565C94" w:rsidRDefault="00055286" w:rsidP="00B40AD9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C94">
              <w:rPr>
                <w:rFonts w:ascii="Times New Roman" w:hAnsi="Times New Roman"/>
                <w:b/>
                <w:sz w:val="24"/>
                <w:szCs w:val="24"/>
              </w:rPr>
              <w:t>Rizikové kácení pěti kusů vzrostlých strom</w:t>
            </w:r>
            <w:r w:rsidR="00565C94" w:rsidRPr="00565C94">
              <w:rPr>
                <w:rFonts w:ascii="Times New Roman" w:hAnsi="Times New Roman"/>
                <w:b/>
                <w:sz w:val="24"/>
                <w:szCs w:val="24"/>
              </w:rPr>
              <w:t xml:space="preserve">ů </w:t>
            </w:r>
            <w:r w:rsidR="00565C94" w:rsidRPr="00602A34">
              <w:rPr>
                <w:rFonts w:ascii="Times New Roman" w:hAnsi="Times New Roman"/>
                <w:b/>
                <w:sz w:val="24"/>
                <w:szCs w:val="24"/>
              </w:rPr>
              <w:t>na pozem</w:t>
            </w:r>
            <w:r w:rsidR="00565C94">
              <w:rPr>
                <w:rFonts w:ascii="Times New Roman" w:hAnsi="Times New Roman"/>
                <w:b/>
                <w:sz w:val="24"/>
                <w:szCs w:val="24"/>
              </w:rPr>
              <w:t>ku</w:t>
            </w:r>
            <w:r w:rsidR="00565C94" w:rsidRPr="00602A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5C94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8F2682">
              <w:rPr>
                <w:rFonts w:ascii="Times New Roman" w:hAnsi="Times New Roman"/>
                <w:b/>
                <w:sz w:val="24"/>
                <w:szCs w:val="24"/>
              </w:rPr>
              <w:t xml:space="preserve">arcelní </w:t>
            </w:r>
            <w:r w:rsidR="00565C94">
              <w:rPr>
                <w:rFonts w:ascii="Times New Roman" w:hAnsi="Times New Roman"/>
                <w:b/>
                <w:sz w:val="24"/>
                <w:szCs w:val="24"/>
              </w:rPr>
              <w:t>č</w:t>
            </w:r>
            <w:r w:rsidR="008F2682">
              <w:rPr>
                <w:rFonts w:ascii="Times New Roman" w:hAnsi="Times New Roman"/>
                <w:b/>
                <w:sz w:val="24"/>
                <w:szCs w:val="24"/>
              </w:rPr>
              <w:t>íslo</w:t>
            </w:r>
            <w:bookmarkStart w:id="0" w:name="_GoBack"/>
            <w:bookmarkEnd w:id="0"/>
            <w:r w:rsidR="00565C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5C94" w:rsidRPr="00602A3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565C94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="00565C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5C94">
              <w:rPr>
                <w:rFonts w:ascii="Times New Roman" w:hAnsi="Times New Roman"/>
                <w:b/>
                <w:sz w:val="24"/>
                <w:szCs w:val="24"/>
              </w:rPr>
              <w:t>v zahradě st. 6.</w:t>
            </w:r>
          </w:p>
          <w:p w14:paraId="010262DF" w14:textId="28C95F8E" w:rsidR="00602A34" w:rsidRPr="00055286" w:rsidRDefault="00602A34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4454510" w14:textId="77777777" w:rsidR="00690BCE" w:rsidRDefault="00690BCE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86890D" w14:textId="77777777" w:rsidR="00690BCE" w:rsidRDefault="00690BCE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CF3E4" w14:textId="77777777" w:rsidR="00690BCE" w:rsidRDefault="00690BCE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D941DD" w14:textId="77777777" w:rsidR="00690BCE" w:rsidRDefault="00690BCE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CF32D" w14:textId="77777777" w:rsidR="00690BCE" w:rsidRDefault="00690BCE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7416AA" w14:textId="77777777" w:rsidR="00690BCE" w:rsidRDefault="00690BCE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97C2D4" w14:textId="259516AB" w:rsidR="00E51034" w:rsidRPr="00E51034" w:rsidRDefault="00690BCE" w:rsidP="004769E9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Předpokládaná cena činí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552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00,- Kč + DPH</w:t>
            </w:r>
          </w:p>
        </w:tc>
      </w:tr>
      <w:tr w:rsidR="001250E0" w14:paraId="3427863D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D066" w14:textId="0F218C67"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0170E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B90D75">
              <w:rPr>
                <w:rFonts w:ascii="Times New Roman" w:hAnsi="Times New Roman"/>
                <w:sz w:val="24"/>
                <w:szCs w:val="24"/>
              </w:rPr>
              <w:t xml:space="preserve">: Ing.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Zdeněk Jiříček</w:t>
            </w:r>
          </w:p>
        </w:tc>
      </w:tr>
    </w:tbl>
    <w:p w14:paraId="6B55A850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5026EA07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B8F0D" w14:textId="77777777"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14:paraId="574E5516" w14:textId="77777777"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F82B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BA04E68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8E253F" wp14:editId="1837E709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B8ECA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0AC18E56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E253F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209B8ECA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0AC18E56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71591" wp14:editId="2BF33897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D3E61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3BCEB47A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03EE90BA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71591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0C7D3E61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3BCEB47A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03EE90BA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EB553" wp14:editId="110EFB09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77AA7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13790F25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EB553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27877AA7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13790F25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C13F7F" wp14:editId="3EAD9998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A2760" wp14:editId="45F54878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E9FF14" wp14:editId="44EB9A27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1F28E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0B72E870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E9FF14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0171F28E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0B72E870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0FECBBE2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7F08740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18153EE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9FF25" w14:textId="77777777"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14:paraId="2D40D072" w14:textId="77777777"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1DCA0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D3B35D" wp14:editId="7994F0B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595A0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28C9CB3B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6086616F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3B35D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1D8595A0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28C9CB3B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6086616F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1E2A472" wp14:editId="4ECB83DA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A7B7C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4B38A25" wp14:editId="26C7AAA6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E2A472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380A7B7C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74B38A25" wp14:editId="26C7AAA6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F09A9EE" w14:textId="77777777" w:rsidR="00653F3D" w:rsidRDefault="00653F3D">
    <w:pPr>
      <w:pStyle w:val="Zhlav"/>
    </w:pPr>
  </w:p>
  <w:p w14:paraId="30C91E6D" w14:textId="77777777" w:rsidR="00653F3D" w:rsidRDefault="00653F3D">
    <w:pPr>
      <w:pStyle w:val="Zhlav"/>
    </w:pPr>
  </w:p>
  <w:p w14:paraId="2EA104F4" w14:textId="77777777" w:rsidR="00653F3D" w:rsidRDefault="00653F3D">
    <w:pPr>
      <w:pStyle w:val="Zhlav"/>
    </w:pPr>
  </w:p>
  <w:p w14:paraId="7247D7CF" w14:textId="77777777" w:rsidR="00AB1487" w:rsidRDefault="00AB1487">
    <w:pPr>
      <w:pStyle w:val="Zhlav"/>
    </w:pPr>
  </w:p>
  <w:p w14:paraId="492F11DD" w14:textId="77777777" w:rsidR="00653F3D" w:rsidRDefault="00653F3D">
    <w:pPr>
      <w:pStyle w:val="Zhlav"/>
    </w:pPr>
  </w:p>
  <w:p w14:paraId="2DCD3A41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170E0"/>
    <w:rsid w:val="00023758"/>
    <w:rsid w:val="00036674"/>
    <w:rsid w:val="000545E2"/>
    <w:rsid w:val="00055286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1BA6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85A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C94"/>
    <w:rsid w:val="00565D77"/>
    <w:rsid w:val="0057770D"/>
    <w:rsid w:val="00592577"/>
    <w:rsid w:val="00595E01"/>
    <w:rsid w:val="005A001B"/>
    <w:rsid w:val="005A22DE"/>
    <w:rsid w:val="005E0871"/>
    <w:rsid w:val="00601D74"/>
    <w:rsid w:val="00602A3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0BCE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2682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737FC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834E0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0AD9"/>
    <w:rsid w:val="00B466C3"/>
    <w:rsid w:val="00B4718B"/>
    <w:rsid w:val="00B5776F"/>
    <w:rsid w:val="00B61DBE"/>
    <w:rsid w:val="00B8065C"/>
    <w:rsid w:val="00B81CE2"/>
    <w:rsid w:val="00B90D75"/>
    <w:rsid w:val="00B94DE6"/>
    <w:rsid w:val="00B9539B"/>
    <w:rsid w:val="00BA0019"/>
    <w:rsid w:val="00BA5E11"/>
    <w:rsid w:val="00BB613F"/>
    <w:rsid w:val="00BC0EC2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FEC08A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Glabazňa Václav</cp:lastModifiedBy>
  <cp:revision>4</cp:revision>
  <cp:lastPrinted>2022-11-16T13:04:00Z</cp:lastPrinted>
  <dcterms:created xsi:type="dcterms:W3CDTF">2024-04-05T04:23:00Z</dcterms:created>
  <dcterms:modified xsi:type="dcterms:W3CDTF">2024-04-05T04:35:00Z</dcterms:modified>
</cp:coreProperties>
</file>