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F117B8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F117B8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1904DE65" w14:textId="6FDD53CF" w:rsidR="00D12C2A" w:rsidRPr="00F117B8" w:rsidRDefault="00985D7B" w:rsidP="00964A7C">
      <w:pPr>
        <w:pStyle w:val="para"/>
        <w:tabs>
          <w:tab w:val="left" w:pos="3544"/>
          <w:tab w:val="left" w:pos="3969"/>
        </w:tabs>
        <w:spacing w:before="240"/>
        <w:rPr>
          <w:rFonts w:ascii="Arial" w:hAnsi="Arial" w:cs="Arial"/>
          <w:sz w:val="22"/>
          <w:szCs w:val="22"/>
        </w:rPr>
      </w:pPr>
      <w:r w:rsidRPr="00F117B8">
        <w:rPr>
          <w:rFonts w:ascii="Arial" w:hAnsi="Arial" w:cs="Arial"/>
          <w:sz w:val="22"/>
          <w:szCs w:val="22"/>
        </w:rPr>
        <w:t>č. j</w:t>
      </w:r>
      <w:r w:rsidR="00631D0C">
        <w:rPr>
          <w:rFonts w:ascii="Arial" w:hAnsi="Arial" w:cs="Arial"/>
          <w:sz w:val="22"/>
          <w:szCs w:val="22"/>
        </w:rPr>
        <w:t xml:space="preserve">.: </w:t>
      </w:r>
      <w:r w:rsidR="00BD7522" w:rsidRPr="00BD7522">
        <w:rPr>
          <w:rFonts w:ascii="Arial" w:hAnsi="Arial" w:cs="Arial"/>
          <w:sz w:val="22"/>
          <w:szCs w:val="22"/>
        </w:rPr>
        <w:t>SPU 093572/2024</w:t>
      </w:r>
      <w:r w:rsidR="00964A7C" w:rsidRPr="00F117B8">
        <w:rPr>
          <w:rFonts w:ascii="Arial" w:hAnsi="Arial" w:cs="Arial"/>
          <w:sz w:val="22"/>
          <w:szCs w:val="22"/>
        </w:rPr>
        <w:t xml:space="preserve">, </w:t>
      </w:r>
      <w:r w:rsidR="00D12C2A" w:rsidRPr="00F117B8">
        <w:rPr>
          <w:rFonts w:ascii="Arial" w:hAnsi="Arial" w:cs="Arial"/>
          <w:sz w:val="22"/>
          <w:szCs w:val="22"/>
        </w:rPr>
        <w:t>UID:</w:t>
      </w:r>
      <w:r w:rsidR="00631D0C">
        <w:rPr>
          <w:rFonts w:ascii="Arial" w:hAnsi="Arial" w:cs="Arial"/>
          <w:sz w:val="22"/>
          <w:szCs w:val="22"/>
        </w:rPr>
        <w:t xml:space="preserve"> </w:t>
      </w:r>
      <w:r w:rsidR="00BD7522" w:rsidRPr="00BD7522">
        <w:rPr>
          <w:rFonts w:ascii="Arial" w:hAnsi="Arial" w:cs="Arial"/>
          <w:sz w:val="22"/>
          <w:szCs w:val="22"/>
        </w:rPr>
        <w:t>spuess92097732</w:t>
      </w:r>
    </w:p>
    <w:p w14:paraId="03E99262" w14:textId="77777777" w:rsidR="00B347AC" w:rsidRPr="00F117B8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F632BF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Pr="00F632BF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F632BF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F632BF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7D970E4F" w:rsidR="0027581B" w:rsidRPr="00F632BF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zastoupen</w:t>
      </w:r>
      <w:r w:rsidR="00CE23D3" w:rsidRPr="00F632BF">
        <w:rPr>
          <w:rFonts w:ascii="Arial" w:hAnsi="Arial" w:cs="Arial"/>
          <w:sz w:val="22"/>
          <w:szCs w:val="22"/>
        </w:rPr>
        <w:t>á</w:t>
      </w:r>
      <w:r w:rsidRPr="00F632BF">
        <w:rPr>
          <w:rFonts w:ascii="Arial" w:hAnsi="Arial" w:cs="Arial"/>
          <w:sz w:val="22"/>
          <w:szCs w:val="22"/>
        </w:rPr>
        <w:t xml:space="preserve"> </w:t>
      </w:r>
      <w:r w:rsidR="00A453E3" w:rsidRPr="00F632BF">
        <w:rPr>
          <w:rFonts w:ascii="Arial" w:hAnsi="Arial" w:cs="Arial"/>
          <w:sz w:val="22"/>
          <w:szCs w:val="22"/>
        </w:rPr>
        <w:t>M</w:t>
      </w:r>
      <w:r w:rsidR="00152891" w:rsidRPr="00F632BF">
        <w:rPr>
          <w:rFonts w:ascii="Arial" w:hAnsi="Arial" w:cs="Arial"/>
          <w:sz w:val="22"/>
          <w:szCs w:val="22"/>
        </w:rPr>
        <w:t>g</w:t>
      </w:r>
      <w:r w:rsidR="00A453E3" w:rsidRPr="00F632BF">
        <w:rPr>
          <w:rFonts w:ascii="Arial" w:hAnsi="Arial" w:cs="Arial"/>
          <w:sz w:val="22"/>
          <w:szCs w:val="22"/>
        </w:rPr>
        <w:t>r</w:t>
      </w:r>
      <w:r w:rsidR="00152891" w:rsidRPr="00F632BF">
        <w:rPr>
          <w:rFonts w:ascii="Arial" w:hAnsi="Arial" w:cs="Arial"/>
          <w:sz w:val="22"/>
          <w:szCs w:val="22"/>
        </w:rPr>
        <w:t xml:space="preserve">. </w:t>
      </w:r>
      <w:r w:rsidR="00A453E3" w:rsidRPr="00F632BF">
        <w:rPr>
          <w:rFonts w:ascii="Arial" w:hAnsi="Arial" w:cs="Arial"/>
          <w:sz w:val="22"/>
          <w:szCs w:val="22"/>
        </w:rPr>
        <w:t>Pavlem Škeříkem</w:t>
      </w:r>
      <w:r w:rsidR="00275B63" w:rsidRPr="00F632BF">
        <w:rPr>
          <w:rFonts w:ascii="Arial" w:hAnsi="Arial" w:cs="Arial"/>
          <w:sz w:val="22"/>
          <w:szCs w:val="22"/>
        </w:rPr>
        <w:t xml:space="preserve">, </w:t>
      </w:r>
      <w:r w:rsidR="00A453E3" w:rsidRPr="00F632BF">
        <w:rPr>
          <w:rFonts w:ascii="Arial" w:hAnsi="Arial" w:cs="Arial"/>
          <w:sz w:val="22"/>
          <w:szCs w:val="22"/>
        </w:rPr>
        <w:t>ř</w:t>
      </w:r>
      <w:r w:rsidR="00864B07" w:rsidRPr="00F632BF">
        <w:rPr>
          <w:rFonts w:ascii="Arial" w:hAnsi="Arial" w:cs="Arial"/>
          <w:sz w:val="22"/>
          <w:szCs w:val="22"/>
        </w:rPr>
        <w:t>editelem</w:t>
      </w:r>
      <w:r w:rsidR="00A453E3" w:rsidRPr="00F632BF">
        <w:rPr>
          <w:rFonts w:ascii="Arial" w:hAnsi="Arial" w:cs="Arial"/>
          <w:sz w:val="22"/>
          <w:szCs w:val="22"/>
        </w:rPr>
        <w:t xml:space="preserve"> Sekce </w:t>
      </w:r>
      <w:r w:rsidR="0071774F" w:rsidRPr="00F632BF">
        <w:rPr>
          <w:rFonts w:ascii="Arial" w:hAnsi="Arial" w:cs="Arial"/>
          <w:sz w:val="22"/>
          <w:szCs w:val="22"/>
        </w:rPr>
        <w:t>ekonomické a ICT</w:t>
      </w:r>
    </w:p>
    <w:p w14:paraId="0A845B96" w14:textId="77777777" w:rsidR="0027581B" w:rsidRPr="00F632BF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F632BF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(dále jen</w:t>
      </w:r>
      <w:r w:rsidRPr="00F632BF">
        <w:rPr>
          <w:rFonts w:ascii="Arial" w:hAnsi="Arial" w:cs="Arial"/>
          <w:b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„</w:t>
      </w:r>
      <w:r w:rsidRPr="00F632BF">
        <w:rPr>
          <w:rFonts w:ascii="Arial" w:hAnsi="Arial" w:cs="Arial"/>
          <w:b/>
          <w:sz w:val="22"/>
          <w:szCs w:val="22"/>
        </w:rPr>
        <w:t>prodávající</w:t>
      </w:r>
      <w:r w:rsidRPr="00F632BF">
        <w:rPr>
          <w:rFonts w:ascii="Arial" w:hAnsi="Arial" w:cs="Arial"/>
          <w:sz w:val="22"/>
          <w:szCs w:val="22"/>
        </w:rPr>
        <w:t>“)</w:t>
      </w:r>
      <w:r w:rsidR="00B347AC" w:rsidRPr="00F632BF">
        <w:rPr>
          <w:rFonts w:ascii="Arial" w:hAnsi="Arial" w:cs="Arial"/>
          <w:b/>
          <w:sz w:val="22"/>
          <w:szCs w:val="22"/>
        </w:rPr>
        <w:t xml:space="preserve"> </w:t>
      </w:r>
      <w:r w:rsidR="00B347AC" w:rsidRPr="00F632BF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F632BF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2ACEB934" w:rsidR="0027581B" w:rsidRPr="00F632BF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a</w:t>
      </w:r>
    </w:p>
    <w:p w14:paraId="13B74A69" w14:textId="77777777" w:rsidR="003415FB" w:rsidRPr="00F632BF" w:rsidRDefault="003415F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148C5B4" w14:textId="77777777" w:rsidR="0077378A" w:rsidRPr="00F632BF" w:rsidRDefault="0077378A" w:rsidP="0077378A">
      <w:pPr>
        <w:pStyle w:val="Bezmez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t>ANERA spol. s r. o.</w:t>
      </w:r>
    </w:p>
    <w:p w14:paraId="4FD54AC1" w14:textId="77777777" w:rsidR="0077378A" w:rsidRPr="00F632BF" w:rsidRDefault="0077378A" w:rsidP="0077378A">
      <w:pPr>
        <w:pStyle w:val="Bezmez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se sídlem Plynárenská 1511, 286 01 Čáslav</w:t>
      </w:r>
    </w:p>
    <w:p w14:paraId="44A1A914" w14:textId="77777777" w:rsidR="0077378A" w:rsidRPr="00F632BF" w:rsidRDefault="0077378A" w:rsidP="0077378A">
      <w:pPr>
        <w:pStyle w:val="Bezmez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zastoupená Alešem Beranem – jednatelem společnosti</w:t>
      </w:r>
    </w:p>
    <w:p w14:paraId="08E02B60" w14:textId="77777777" w:rsidR="0077378A" w:rsidRPr="00F632BF" w:rsidRDefault="0077378A" w:rsidP="0077378A">
      <w:pPr>
        <w:pStyle w:val="Bezmez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IČO: 27371468, DIČ: CZ27371468</w:t>
      </w:r>
    </w:p>
    <w:p w14:paraId="1AECC3D1" w14:textId="77777777" w:rsidR="0077378A" w:rsidRPr="00F632BF" w:rsidRDefault="0077378A" w:rsidP="0077378A">
      <w:pPr>
        <w:pStyle w:val="Bezmezer"/>
        <w:rPr>
          <w:rFonts w:ascii="Arial" w:hAnsi="Arial" w:cs="Arial"/>
          <w:color w:val="00B050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zapsaná</w:t>
      </w:r>
      <w:r w:rsidRPr="00F632BF">
        <w:rPr>
          <w:rFonts w:ascii="Arial" w:hAnsi="Arial" w:cs="Arial"/>
          <w:color w:val="00B050"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ve Veřejném rejstříku právnických osob vedeném C 109078/MSPH Městským soudem</w:t>
      </w:r>
      <w:r w:rsidRPr="00F632BF">
        <w:rPr>
          <w:rFonts w:ascii="Arial" w:hAnsi="Arial" w:cs="Arial"/>
          <w:sz w:val="22"/>
          <w:szCs w:val="22"/>
        </w:rPr>
        <w:br/>
        <w:t>v Praze</w:t>
      </w:r>
    </w:p>
    <w:p w14:paraId="0820D669" w14:textId="77777777" w:rsidR="0077378A" w:rsidRPr="00F632BF" w:rsidRDefault="0077378A" w:rsidP="0077378A">
      <w:pPr>
        <w:pStyle w:val="Bezmez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bankovní spojení: 432850359/0800</w:t>
      </w:r>
    </w:p>
    <w:p w14:paraId="6ECE376F" w14:textId="77777777" w:rsidR="0077378A" w:rsidRPr="00F632BF" w:rsidRDefault="0077378A" w:rsidP="0077378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(dále jen „</w:t>
      </w:r>
      <w:r w:rsidRPr="00F632BF">
        <w:rPr>
          <w:rFonts w:ascii="Arial" w:hAnsi="Arial" w:cs="Arial"/>
          <w:b/>
          <w:sz w:val="22"/>
          <w:szCs w:val="22"/>
        </w:rPr>
        <w:t>kupující</w:t>
      </w:r>
      <w:r w:rsidRPr="00F632BF">
        <w:rPr>
          <w:rFonts w:ascii="Arial" w:hAnsi="Arial" w:cs="Arial"/>
          <w:sz w:val="22"/>
          <w:szCs w:val="22"/>
        </w:rPr>
        <w:t>“) na straně druhé</w:t>
      </w:r>
    </w:p>
    <w:p w14:paraId="3598779B" w14:textId="2A041F5F" w:rsidR="00DA4BC9" w:rsidRPr="00F632BF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7B3458AC" w14:textId="77777777" w:rsidR="005D7188" w:rsidRPr="00F632BF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F632BF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F632BF">
          <w:rPr>
            <w:rFonts w:ascii="Arial" w:hAnsi="Arial" w:cs="Arial"/>
            <w:sz w:val="22"/>
            <w:szCs w:val="22"/>
          </w:rPr>
          <w:t>2079 a</w:t>
        </w:r>
      </w:smartTag>
      <w:r w:rsidRPr="00F632BF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zákoník“), ve znění pozdějších předpisů, a podle zákona č. 219/2000 Sb., o majetku České republiky a jejím vystupování v právních vztazích, ve znění pozdějších předpisů (dále jen „zákon č. 219/2000 Sb.“), tuto</w:t>
      </w:r>
    </w:p>
    <w:p w14:paraId="3CFE95C6" w14:textId="62B18528" w:rsidR="00F43D62" w:rsidRPr="00F632BF" w:rsidRDefault="00F43D62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F4E30DD" w14:textId="77777777" w:rsidR="003D429F" w:rsidRPr="00F632BF" w:rsidRDefault="003D429F" w:rsidP="0027581B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C4A62C" w14:textId="752A74E6" w:rsidR="0027581B" w:rsidRPr="00F632BF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F632BF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(dále jen „</w:t>
      </w:r>
      <w:r w:rsidRPr="00F632BF">
        <w:rPr>
          <w:rFonts w:ascii="Arial" w:hAnsi="Arial" w:cs="Arial"/>
          <w:b/>
          <w:sz w:val="22"/>
          <w:szCs w:val="22"/>
        </w:rPr>
        <w:t>smlouva</w:t>
      </w:r>
      <w:r w:rsidRPr="00F632BF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F632BF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7B12FD93" w14:textId="77777777" w:rsidR="00565886" w:rsidRPr="00F632BF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Pr="00F632BF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632BF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F632BF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F632BF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0C21EA26" w:rsidR="0027581B" w:rsidRPr="00F632BF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F632BF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F632BF">
        <w:rPr>
          <w:rFonts w:ascii="Arial" w:hAnsi="Arial" w:cs="Arial"/>
          <w:sz w:val="22"/>
          <w:szCs w:val="22"/>
        </w:rPr>
        <w:t xml:space="preserve"> blíže specifikovaným ve Čl.</w:t>
      </w:r>
      <w:r w:rsidR="007F42E5" w:rsidRPr="00F632BF">
        <w:rPr>
          <w:rFonts w:ascii="Arial" w:hAnsi="Arial" w:cs="Arial"/>
          <w:sz w:val="22"/>
          <w:szCs w:val="22"/>
        </w:rPr>
        <w:t xml:space="preserve"> </w:t>
      </w:r>
      <w:r w:rsidR="00EB70FC" w:rsidRPr="00F632BF">
        <w:rPr>
          <w:rFonts w:ascii="Arial" w:hAnsi="Arial" w:cs="Arial"/>
          <w:sz w:val="22"/>
          <w:szCs w:val="22"/>
        </w:rPr>
        <w:t>II</w:t>
      </w:r>
      <w:r w:rsidR="002920B1" w:rsidRPr="00F632BF">
        <w:rPr>
          <w:rFonts w:ascii="Arial" w:hAnsi="Arial" w:cs="Arial"/>
          <w:sz w:val="22"/>
          <w:szCs w:val="22"/>
        </w:rPr>
        <w:t>.</w:t>
      </w:r>
      <w:r w:rsidR="00EB70FC" w:rsidRPr="00F632BF">
        <w:rPr>
          <w:rFonts w:ascii="Arial" w:hAnsi="Arial" w:cs="Arial"/>
          <w:sz w:val="22"/>
          <w:szCs w:val="22"/>
        </w:rPr>
        <w:t xml:space="preserve"> Předmět smlouvy.</w:t>
      </w:r>
      <w:r w:rsidR="00C36FC0" w:rsidRPr="00F632BF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F632BF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78939F05" w:rsidR="0027581B" w:rsidRPr="00F632BF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F632BF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je</w:t>
      </w:r>
      <w:r w:rsidR="00175FE7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na</w:t>
      </w:r>
      <w:r w:rsidR="003E113A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základě</w:t>
      </w:r>
      <w:r w:rsidR="00175FE7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zákona</w:t>
      </w:r>
      <w:r w:rsidR="003E113A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č. 503/2012</w:t>
      </w:r>
      <w:r w:rsidR="00175FE7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Sb.</w:t>
      </w:r>
      <w:r w:rsidR="004E0798" w:rsidRPr="00F632BF">
        <w:rPr>
          <w:rFonts w:ascii="Arial" w:hAnsi="Arial" w:cs="Arial"/>
          <w:b w:val="0"/>
          <w:sz w:val="22"/>
          <w:szCs w:val="22"/>
        </w:rPr>
        <w:t>,</w:t>
      </w:r>
      <w:r w:rsidR="00175FE7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F632BF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F632BF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 w:rsidRPr="00F632BF">
        <w:rPr>
          <w:rFonts w:ascii="Arial" w:hAnsi="Arial" w:cs="Arial"/>
          <w:b w:val="0"/>
          <w:sz w:val="22"/>
          <w:szCs w:val="22"/>
        </w:rPr>
        <w:t> </w:t>
      </w:r>
      <w:r w:rsidR="0027581B" w:rsidRPr="00F632BF">
        <w:rPr>
          <w:rFonts w:ascii="Arial" w:hAnsi="Arial" w:cs="Arial"/>
          <w:b w:val="0"/>
          <w:sz w:val="22"/>
          <w:szCs w:val="22"/>
        </w:rPr>
        <w:t>movit</w:t>
      </w:r>
      <w:r w:rsidR="00E01EA2" w:rsidRPr="00F632BF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F632BF">
        <w:rPr>
          <w:rFonts w:ascii="Arial" w:hAnsi="Arial" w:cs="Arial"/>
          <w:b w:val="0"/>
          <w:sz w:val="22"/>
          <w:szCs w:val="22"/>
        </w:rPr>
        <w:t>věc</w:t>
      </w:r>
      <w:r w:rsidR="00E01EA2" w:rsidRPr="00F632BF">
        <w:rPr>
          <w:rFonts w:ascii="Arial" w:hAnsi="Arial" w:cs="Arial"/>
          <w:b w:val="0"/>
          <w:sz w:val="22"/>
          <w:szCs w:val="22"/>
        </w:rPr>
        <w:t>í</w:t>
      </w:r>
      <w:r w:rsidR="00957156" w:rsidRPr="00F632BF">
        <w:rPr>
          <w:rFonts w:ascii="Arial" w:hAnsi="Arial" w:cs="Arial"/>
          <w:sz w:val="22"/>
          <w:szCs w:val="22"/>
        </w:rPr>
        <w:t xml:space="preserve"> </w:t>
      </w:r>
      <w:r w:rsidR="00957156" w:rsidRPr="00F632BF">
        <w:rPr>
          <w:rFonts w:ascii="Arial" w:hAnsi="Arial" w:cs="Arial"/>
          <w:b w:val="0"/>
          <w:sz w:val="22"/>
          <w:szCs w:val="22"/>
        </w:rPr>
        <w:t>blíže specifikovanou ve Čl.</w:t>
      </w:r>
      <w:r w:rsidR="007F42E5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F632BF">
        <w:rPr>
          <w:rFonts w:ascii="Arial" w:hAnsi="Arial" w:cs="Arial"/>
          <w:b w:val="0"/>
          <w:sz w:val="22"/>
          <w:szCs w:val="22"/>
        </w:rPr>
        <w:t>II</w:t>
      </w:r>
      <w:r w:rsidR="009B6E73" w:rsidRPr="00F632BF">
        <w:rPr>
          <w:rFonts w:ascii="Arial" w:hAnsi="Arial" w:cs="Arial"/>
          <w:b w:val="0"/>
          <w:sz w:val="22"/>
          <w:szCs w:val="22"/>
        </w:rPr>
        <w:t>.</w:t>
      </w:r>
      <w:r w:rsidR="00957156" w:rsidRPr="00F632BF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F632BF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F632BF">
        <w:rPr>
          <w:rFonts w:ascii="Arial" w:hAnsi="Arial" w:cs="Arial"/>
          <w:b w:val="0"/>
          <w:sz w:val="22"/>
          <w:szCs w:val="22"/>
        </w:rPr>
        <w:t xml:space="preserve"> Sb</w:t>
      </w:r>
      <w:r w:rsidR="00D05F7B" w:rsidRPr="00F632BF">
        <w:rPr>
          <w:rFonts w:ascii="Arial" w:hAnsi="Arial" w:cs="Arial"/>
          <w:b w:val="0"/>
          <w:sz w:val="22"/>
          <w:szCs w:val="22"/>
        </w:rPr>
        <w:t>.</w:t>
      </w:r>
      <w:r w:rsidR="00BF2329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F632BF">
        <w:rPr>
          <w:rFonts w:ascii="Arial" w:hAnsi="Arial" w:cs="Arial"/>
          <w:b w:val="0"/>
          <w:sz w:val="22"/>
          <w:szCs w:val="22"/>
        </w:rPr>
        <w:t xml:space="preserve">Na základě </w:t>
      </w:r>
      <w:r w:rsidR="00BC6C4F" w:rsidRPr="00F632BF">
        <w:rPr>
          <w:rFonts w:ascii="Arial" w:hAnsi="Arial" w:cs="Arial"/>
          <w:b w:val="0"/>
          <w:sz w:val="22"/>
          <w:szCs w:val="22"/>
        </w:rPr>
        <w:t>R</w:t>
      </w:r>
      <w:r w:rsidR="009C1AB3" w:rsidRPr="00F632BF">
        <w:rPr>
          <w:rFonts w:ascii="Arial" w:hAnsi="Arial" w:cs="Arial"/>
          <w:b w:val="0"/>
          <w:sz w:val="22"/>
          <w:szCs w:val="22"/>
        </w:rPr>
        <w:t>ozhodnutí č.</w:t>
      </w:r>
      <w:r w:rsidR="004E0798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F632BF">
        <w:rPr>
          <w:rFonts w:ascii="Arial" w:hAnsi="Arial" w:cs="Arial"/>
          <w:b w:val="0"/>
          <w:sz w:val="22"/>
          <w:szCs w:val="22"/>
        </w:rPr>
        <w:t>j.</w:t>
      </w:r>
      <w:r w:rsidR="00C934A5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631D0C" w:rsidRPr="00F632BF">
        <w:rPr>
          <w:rFonts w:ascii="Arial" w:hAnsi="Arial" w:cs="Arial"/>
          <w:b w:val="0"/>
          <w:sz w:val="22"/>
          <w:szCs w:val="22"/>
        </w:rPr>
        <w:t>SPU 472237/2022</w:t>
      </w:r>
      <w:r w:rsidR="00BC6C4F" w:rsidRPr="00F632BF">
        <w:rPr>
          <w:rFonts w:ascii="Arial" w:hAnsi="Arial" w:cs="Arial"/>
          <w:b w:val="0"/>
          <w:sz w:val="22"/>
          <w:szCs w:val="22"/>
        </w:rPr>
        <w:t>, UID:</w:t>
      </w:r>
      <w:r w:rsidR="00631D0C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F632BF">
        <w:rPr>
          <w:rFonts w:ascii="Arial" w:hAnsi="Arial" w:cs="Arial"/>
          <w:b w:val="0"/>
          <w:sz w:val="22"/>
          <w:szCs w:val="22"/>
        </w:rPr>
        <w:t>spuess8623c9e9</w:t>
      </w:r>
      <w:r w:rsidR="00E0651A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ze</w:t>
      </w:r>
      <w:r w:rsidR="009C1AB3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dne</w:t>
      </w:r>
      <w:r w:rsidR="00BC6C4F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EA4A47" w:rsidRPr="00F632BF">
        <w:rPr>
          <w:rFonts w:ascii="Arial" w:hAnsi="Arial" w:cs="Arial"/>
          <w:b w:val="0"/>
          <w:sz w:val="22"/>
          <w:szCs w:val="22"/>
        </w:rPr>
        <w:t>02.01.2023</w:t>
      </w:r>
      <w:r w:rsidR="00E0651A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F632BF">
        <w:rPr>
          <w:rFonts w:ascii="Arial" w:hAnsi="Arial" w:cs="Arial"/>
          <w:b w:val="0"/>
          <w:sz w:val="22"/>
          <w:szCs w:val="22"/>
        </w:rPr>
        <w:t>j</w:t>
      </w:r>
      <w:r w:rsidR="0027581B" w:rsidRPr="00F632BF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pro</w:t>
      </w:r>
      <w:r w:rsidR="00D8108E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F632BF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F632BF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širší</w:t>
      </w:r>
      <w:r w:rsidR="00D10AE0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F632BF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F632BF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F2B114" w14:textId="5AB02F66" w:rsidR="003D429F" w:rsidRPr="008F4513" w:rsidRDefault="00DD0C24" w:rsidP="008F4513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S</w:t>
      </w:r>
      <w:r w:rsidR="0027581B" w:rsidRPr="00F632BF">
        <w:rPr>
          <w:rFonts w:ascii="Arial" w:hAnsi="Arial" w:cs="Arial"/>
          <w:sz w:val="22"/>
          <w:szCs w:val="22"/>
        </w:rPr>
        <w:t xml:space="preserve">mlouva je uzavírána na základě </w:t>
      </w:r>
      <w:r w:rsidRPr="00F632BF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F632BF">
        <w:rPr>
          <w:rFonts w:ascii="Arial" w:hAnsi="Arial" w:cs="Arial"/>
          <w:sz w:val="22"/>
          <w:szCs w:val="22"/>
        </w:rPr>
        <w:t xml:space="preserve"> </w:t>
      </w:r>
      <w:r w:rsidR="008F4513">
        <w:rPr>
          <w:rFonts w:ascii="Arial" w:hAnsi="Arial" w:cs="Arial"/>
          <w:sz w:val="22"/>
          <w:szCs w:val="22"/>
        </w:rPr>
        <w:t xml:space="preserve">Úřadu pro zastupování státu ve věcech majetkových, se sídlem Rašínovo nábřeží 390/42, 128 00 Praha 2, IČO: 69797111, dostupného na webových stránkách </w:t>
      </w:r>
      <w:hyperlink r:id="rId7" w:history="1">
        <w:r w:rsidR="008F4513">
          <w:rPr>
            <w:rStyle w:val="Hypertextovodkaz"/>
            <w:rFonts w:ascii="Arial" w:hAnsi="Arial" w:cs="Arial"/>
            <w:color w:val="000000" w:themeColor="text1"/>
            <w:sz w:val="22"/>
            <w:szCs w:val="22"/>
            <w:shd w:val="clear" w:color="auto" w:fill="FFFFFF"/>
            <w:lang w:val="en-US" w:bidi="en-US"/>
          </w:rPr>
          <w:t>www.nabidkamajetku.cz</w:t>
        </w:r>
      </w:hyperlink>
      <w:r w:rsidR="008F4513">
        <w:rPr>
          <w:rFonts w:ascii="Arial" w:hAnsi="Arial" w:cs="Arial"/>
          <w:sz w:val="22"/>
          <w:szCs w:val="22"/>
        </w:rPr>
        <w:t>.</w:t>
      </w:r>
    </w:p>
    <w:p w14:paraId="7ADA1415" w14:textId="77777777" w:rsidR="008F4513" w:rsidRPr="008F4513" w:rsidRDefault="008F4513" w:rsidP="008F4513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6D023994" w14:textId="5FB8A643" w:rsidR="0027581B" w:rsidRPr="00F632BF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F632B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Pr="00F632BF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F632BF" w:rsidRDefault="0027581B" w:rsidP="00451077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93" w:hanging="425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F632BF">
        <w:rPr>
          <w:rFonts w:ascii="Arial" w:hAnsi="Arial" w:cs="Arial"/>
          <w:sz w:val="22"/>
          <w:szCs w:val="22"/>
        </w:rPr>
        <w:t>ou</w:t>
      </w:r>
      <w:r w:rsidR="00EB70FC" w:rsidRPr="00F632BF">
        <w:rPr>
          <w:rFonts w:ascii="Arial" w:hAnsi="Arial" w:cs="Arial"/>
          <w:sz w:val="22"/>
          <w:szCs w:val="22"/>
        </w:rPr>
        <w:t xml:space="preserve"> věc:</w:t>
      </w:r>
      <w:r w:rsidRPr="00F632BF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Pr="00F632BF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654FF17" w14:textId="0EAEDB41" w:rsidR="00EB70FC" w:rsidRPr="00F632BF" w:rsidRDefault="0053040F" w:rsidP="002C1418">
      <w:pPr>
        <w:pStyle w:val="para"/>
        <w:tabs>
          <w:tab w:val="clear" w:pos="709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F632BF">
        <w:rPr>
          <w:rFonts w:ascii="Arial" w:hAnsi="Arial" w:cs="Arial"/>
          <w:b w:val="0"/>
          <w:sz w:val="22"/>
          <w:szCs w:val="22"/>
        </w:rPr>
        <w:tab/>
      </w:r>
      <w:r w:rsidR="000D0640" w:rsidRPr="00F632BF">
        <w:rPr>
          <w:rFonts w:ascii="Arial" w:hAnsi="Arial" w:cs="Arial"/>
          <w:b w:val="0"/>
          <w:sz w:val="22"/>
          <w:szCs w:val="22"/>
        </w:rPr>
        <w:t>osobní automobil:</w:t>
      </w:r>
      <w:r w:rsidR="001E1E88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9C63B1" w:rsidRPr="00F632BF">
        <w:rPr>
          <w:rFonts w:ascii="Arial" w:hAnsi="Arial" w:cs="Arial"/>
          <w:b w:val="0"/>
          <w:sz w:val="22"/>
          <w:szCs w:val="22"/>
        </w:rPr>
        <w:t xml:space="preserve">Škoda Fabia, </w:t>
      </w:r>
      <w:r w:rsidR="009C63B1" w:rsidRPr="00F632BF">
        <w:rPr>
          <w:rFonts w:ascii="Arial" w:hAnsi="Arial" w:cs="Arial"/>
          <w:bCs w:val="0"/>
          <w:sz w:val="22"/>
          <w:szCs w:val="22"/>
        </w:rPr>
        <w:t>RZ</w:t>
      </w:r>
      <w:r w:rsidR="009B5C22" w:rsidRPr="00F632BF">
        <w:rPr>
          <w:rFonts w:ascii="Arial" w:hAnsi="Arial" w:cs="Arial"/>
          <w:bCs w:val="0"/>
          <w:sz w:val="22"/>
          <w:szCs w:val="22"/>
        </w:rPr>
        <w:t>:</w:t>
      </w:r>
      <w:r w:rsidR="009C63B1" w:rsidRPr="00F632BF">
        <w:rPr>
          <w:rFonts w:ascii="Arial" w:hAnsi="Arial" w:cs="Arial"/>
          <w:bCs w:val="0"/>
          <w:sz w:val="22"/>
          <w:szCs w:val="22"/>
        </w:rPr>
        <w:t xml:space="preserve"> </w:t>
      </w:r>
      <w:r w:rsidR="00BD7522" w:rsidRPr="00F632BF">
        <w:rPr>
          <w:rFonts w:ascii="Arial" w:hAnsi="Arial" w:cs="Arial"/>
          <w:bCs w:val="0"/>
          <w:sz w:val="22"/>
          <w:szCs w:val="22"/>
        </w:rPr>
        <w:t>1AJ 4846</w:t>
      </w:r>
      <w:r w:rsidR="00260ABB" w:rsidRPr="00F632BF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="000D0640" w:rsidRPr="00F632BF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="000D0640" w:rsidRPr="00F632BF">
        <w:rPr>
          <w:rFonts w:ascii="Arial" w:hAnsi="Arial" w:cs="Arial"/>
          <w:b w:val="0"/>
          <w:sz w:val="22"/>
          <w:szCs w:val="22"/>
        </w:rPr>
        <w:t>. číslo</w:t>
      </w:r>
      <w:r w:rsidR="009C63B1" w:rsidRPr="00F632BF">
        <w:rPr>
          <w:rFonts w:ascii="Arial" w:hAnsi="Arial" w:cs="Arial"/>
          <w:b w:val="0"/>
          <w:sz w:val="22"/>
          <w:szCs w:val="22"/>
        </w:rPr>
        <w:t>: I0000</w:t>
      </w:r>
      <w:r w:rsidR="00BD7522" w:rsidRPr="00F632BF">
        <w:rPr>
          <w:rFonts w:ascii="Arial" w:hAnsi="Arial" w:cs="Arial"/>
          <w:b w:val="0"/>
          <w:sz w:val="22"/>
          <w:szCs w:val="22"/>
        </w:rPr>
        <w:t>13132</w:t>
      </w:r>
      <w:r w:rsidR="000D0640" w:rsidRPr="00F632BF">
        <w:rPr>
          <w:rFonts w:ascii="Arial" w:hAnsi="Arial" w:cs="Arial"/>
          <w:b w:val="0"/>
          <w:sz w:val="22"/>
          <w:szCs w:val="22"/>
        </w:rPr>
        <w:t>, výrobní číslo vozidla VIN</w:t>
      </w:r>
      <w:r w:rsidR="009C63B1" w:rsidRPr="00F632BF">
        <w:rPr>
          <w:rFonts w:ascii="Arial" w:hAnsi="Arial" w:cs="Arial"/>
          <w:b w:val="0"/>
          <w:sz w:val="22"/>
          <w:szCs w:val="22"/>
        </w:rPr>
        <w:t xml:space="preserve">: </w:t>
      </w:r>
      <w:r w:rsidR="00BD7522" w:rsidRPr="00F632BF">
        <w:rPr>
          <w:rFonts w:ascii="Arial" w:hAnsi="Arial" w:cs="Arial"/>
          <w:b w:val="0"/>
          <w:bCs w:val="0"/>
          <w:sz w:val="22"/>
          <w:szCs w:val="22"/>
        </w:rPr>
        <w:t>TMBAC25JXA3090458</w:t>
      </w:r>
      <w:r w:rsidR="000D0640" w:rsidRPr="00F632BF">
        <w:rPr>
          <w:rFonts w:ascii="Arial" w:hAnsi="Arial" w:cs="Arial"/>
          <w:b w:val="0"/>
          <w:sz w:val="22"/>
          <w:szCs w:val="22"/>
        </w:rPr>
        <w:t>, rok výroby</w:t>
      </w:r>
      <w:r w:rsidR="009C63B1" w:rsidRPr="00F632BF">
        <w:rPr>
          <w:rFonts w:ascii="Arial" w:hAnsi="Arial" w:cs="Arial"/>
          <w:b w:val="0"/>
          <w:sz w:val="22"/>
          <w:szCs w:val="22"/>
        </w:rPr>
        <w:t>: 2009</w:t>
      </w:r>
      <w:r w:rsidR="000D0640" w:rsidRPr="00F632BF">
        <w:rPr>
          <w:rFonts w:ascii="Arial" w:hAnsi="Arial" w:cs="Arial"/>
          <w:b w:val="0"/>
          <w:sz w:val="22"/>
          <w:szCs w:val="22"/>
        </w:rPr>
        <w:t>, barva</w:t>
      </w:r>
      <w:r w:rsidR="009C63B1" w:rsidRPr="00F632BF">
        <w:rPr>
          <w:rFonts w:ascii="Arial" w:hAnsi="Arial" w:cs="Arial"/>
          <w:b w:val="0"/>
          <w:sz w:val="22"/>
          <w:szCs w:val="22"/>
        </w:rPr>
        <w:t>: červená základní</w:t>
      </w:r>
      <w:r w:rsidR="000D0640" w:rsidRPr="00F632BF">
        <w:rPr>
          <w:rFonts w:ascii="Arial" w:hAnsi="Arial" w:cs="Arial"/>
          <w:b w:val="0"/>
          <w:sz w:val="22"/>
          <w:szCs w:val="22"/>
        </w:rPr>
        <w:t>, číslo technického průkazu</w:t>
      </w:r>
      <w:r w:rsidR="009C63B1" w:rsidRPr="00F632BF">
        <w:rPr>
          <w:rFonts w:ascii="Arial" w:hAnsi="Arial" w:cs="Arial"/>
          <w:b w:val="0"/>
          <w:sz w:val="22"/>
          <w:szCs w:val="22"/>
        </w:rPr>
        <w:t xml:space="preserve">: UD </w:t>
      </w:r>
      <w:r w:rsidR="00BD7522" w:rsidRPr="00F632BF">
        <w:rPr>
          <w:rFonts w:ascii="Arial" w:hAnsi="Arial" w:cs="Arial"/>
          <w:b w:val="0"/>
          <w:sz w:val="22"/>
          <w:szCs w:val="22"/>
        </w:rPr>
        <w:t>509078</w:t>
      </w:r>
      <w:r w:rsidR="000D0640" w:rsidRPr="00F632BF">
        <w:rPr>
          <w:rFonts w:ascii="Arial" w:hAnsi="Arial" w:cs="Arial"/>
          <w:b w:val="0"/>
          <w:sz w:val="22"/>
          <w:szCs w:val="22"/>
        </w:rPr>
        <w:t>, stav tachometr</w:t>
      </w:r>
      <w:r w:rsidR="00BE619F" w:rsidRPr="00F632BF">
        <w:rPr>
          <w:rFonts w:ascii="Arial" w:hAnsi="Arial" w:cs="Arial"/>
          <w:b w:val="0"/>
          <w:sz w:val="22"/>
          <w:szCs w:val="22"/>
        </w:rPr>
        <w:t>u</w:t>
      </w:r>
      <w:r w:rsidR="005D763C" w:rsidRPr="00F632BF">
        <w:rPr>
          <w:rFonts w:ascii="Arial" w:hAnsi="Arial" w:cs="Arial"/>
          <w:b w:val="0"/>
          <w:sz w:val="22"/>
          <w:szCs w:val="22"/>
        </w:rPr>
        <w:t xml:space="preserve">: </w:t>
      </w:r>
      <w:r w:rsidR="00BD7522" w:rsidRPr="00F632BF">
        <w:rPr>
          <w:rFonts w:ascii="Arial" w:hAnsi="Arial" w:cs="Arial"/>
          <w:b w:val="0"/>
          <w:sz w:val="22"/>
          <w:szCs w:val="22"/>
        </w:rPr>
        <w:t>142 458</w:t>
      </w:r>
      <w:r w:rsidR="005D763C" w:rsidRPr="00F632BF">
        <w:rPr>
          <w:rFonts w:ascii="Arial" w:hAnsi="Arial" w:cs="Arial"/>
          <w:b w:val="0"/>
          <w:sz w:val="22"/>
          <w:szCs w:val="22"/>
        </w:rPr>
        <w:t xml:space="preserve"> km</w:t>
      </w:r>
      <w:r w:rsidR="000D0640" w:rsidRPr="00F632BF">
        <w:rPr>
          <w:rFonts w:ascii="Arial" w:hAnsi="Arial" w:cs="Arial"/>
          <w:b w:val="0"/>
          <w:sz w:val="22"/>
          <w:szCs w:val="22"/>
        </w:rPr>
        <w:t>,</w:t>
      </w:r>
      <w:r w:rsidR="0029199C" w:rsidRPr="00F632BF">
        <w:rPr>
          <w:rFonts w:ascii="Arial" w:hAnsi="Arial" w:cs="Arial"/>
          <w:b w:val="0"/>
          <w:sz w:val="22"/>
          <w:szCs w:val="22"/>
        </w:rPr>
        <w:t xml:space="preserve"> </w:t>
      </w:r>
      <w:r w:rsidR="005D763C" w:rsidRPr="00F632BF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BD7522" w:rsidRPr="00F632BF">
        <w:rPr>
          <w:rFonts w:ascii="Arial" w:hAnsi="Arial" w:cs="Arial"/>
          <w:b w:val="0"/>
          <w:sz w:val="22"/>
          <w:szCs w:val="22"/>
        </w:rPr>
        <w:t>2</w:t>
      </w:r>
      <w:r w:rsidR="005D763C" w:rsidRPr="00F632BF">
        <w:rPr>
          <w:rFonts w:ascii="Arial" w:hAnsi="Arial" w:cs="Arial"/>
          <w:b w:val="0"/>
          <w:sz w:val="22"/>
          <w:szCs w:val="22"/>
        </w:rPr>
        <w:t xml:space="preserve"> ks od osobního automobilu, </w:t>
      </w:r>
      <w:r w:rsidR="00BD7522" w:rsidRPr="00F632BF">
        <w:rPr>
          <w:rFonts w:ascii="Arial" w:hAnsi="Arial" w:cs="Arial"/>
          <w:b w:val="0"/>
          <w:sz w:val="22"/>
          <w:szCs w:val="22"/>
        </w:rPr>
        <w:t>bez dálkového centrálního zamykání, sada letních pneu</w:t>
      </w:r>
      <w:r w:rsidR="008D79E2">
        <w:rPr>
          <w:rFonts w:ascii="Arial" w:hAnsi="Arial" w:cs="Arial"/>
          <w:b w:val="0"/>
          <w:sz w:val="22"/>
          <w:szCs w:val="22"/>
        </w:rPr>
        <w:t>matik</w:t>
      </w:r>
      <w:r w:rsidR="00BD7522" w:rsidRPr="00F632BF">
        <w:rPr>
          <w:rFonts w:ascii="Arial" w:hAnsi="Arial" w:cs="Arial"/>
          <w:b w:val="0"/>
          <w:sz w:val="22"/>
          <w:szCs w:val="22"/>
        </w:rPr>
        <w:t xml:space="preserve"> s disky 4x (jedna pneumatika poškozená), zabudované rádio, manuální klimatizace, servisní knížka, </w:t>
      </w:r>
      <w:r w:rsidR="005D763C" w:rsidRPr="00F632BF">
        <w:rPr>
          <w:rFonts w:ascii="Arial" w:hAnsi="Arial" w:cs="Arial"/>
          <w:b w:val="0"/>
          <w:sz w:val="22"/>
          <w:szCs w:val="22"/>
        </w:rPr>
        <w:t xml:space="preserve">velký a malý technický průkaz </w:t>
      </w:r>
      <w:r w:rsidR="00C86EEA" w:rsidRPr="00F632BF">
        <w:rPr>
          <w:rFonts w:ascii="Arial" w:hAnsi="Arial" w:cs="Arial"/>
          <w:b w:val="0"/>
          <w:sz w:val="22"/>
          <w:szCs w:val="22"/>
        </w:rPr>
        <w:t xml:space="preserve">(dále jen </w:t>
      </w:r>
      <w:r w:rsidR="00C86EEA" w:rsidRPr="00F632BF">
        <w:rPr>
          <w:rFonts w:ascii="Arial" w:hAnsi="Arial" w:cs="Arial"/>
          <w:bCs w:val="0"/>
          <w:sz w:val="22"/>
          <w:szCs w:val="22"/>
        </w:rPr>
        <w:t>„movitá věc”</w:t>
      </w:r>
      <w:r w:rsidR="00C86EEA" w:rsidRPr="00F632BF">
        <w:rPr>
          <w:rFonts w:ascii="Arial" w:hAnsi="Arial" w:cs="Arial"/>
          <w:b w:val="0"/>
          <w:sz w:val="22"/>
          <w:szCs w:val="22"/>
        </w:rPr>
        <w:t>)</w:t>
      </w:r>
    </w:p>
    <w:p w14:paraId="640DEDC1" w14:textId="77777777" w:rsidR="00491018" w:rsidRPr="00F632BF" w:rsidRDefault="00491018" w:rsidP="00491018">
      <w:p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F632BF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F632BF">
        <w:rPr>
          <w:rFonts w:ascii="Arial" w:hAnsi="Arial" w:cs="Arial"/>
          <w:sz w:val="22"/>
          <w:szCs w:val="22"/>
        </w:rPr>
        <w:t>í</w:t>
      </w:r>
      <w:r w:rsidRPr="00F632BF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F632BF">
        <w:rPr>
          <w:rFonts w:ascii="Arial" w:hAnsi="Arial" w:cs="Arial"/>
          <w:sz w:val="22"/>
          <w:szCs w:val="22"/>
        </w:rPr>
        <w:t>ou</w:t>
      </w:r>
      <w:r w:rsidRPr="00F632BF">
        <w:rPr>
          <w:rFonts w:ascii="Arial" w:hAnsi="Arial" w:cs="Arial"/>
          <w:sz w:val="22"/>
          <w:szCs w:val="22"/>
        </w:rPr>
        <w:t xml:space="preserve"> věc</w:t>
      </w:r>
      <w:r w:rsidR="00E05413" w:rsidRPr="00F632BF">
        <w:rPr>
          <w:rFonts w:ascii="Arial" w:hAnsi="Arial" w:cs="Arial"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převezme a zaplatí za n</w:t>
      </w:r>
      <w:r w:rsidR="00E05413" w:rsidRPr="00F632BF">
        <w:rPr>
          <w:rFonts w:ascii="Arial" w:hAnsi="Arial" w:cs="Arial"/>
          <w:sz w:val="22"/>
          <w:szCs w:val="22"/>
        </w:rPr>
        <w:t>i</w:t>
      </w:r>
      <w:r w:rsidRPr="00F632BF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F632BF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3B77FCA4" w14:textId="77777777" w:rsidR="0077378A" w:rsidRPr="00F632BF" w:rsidRDefault="0077378A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Pr="00F632BF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632BF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F632BF" w:rsidRDefault="00482C87" w:rsidP="009D7D80">
      <w:pPr>
        <w:jc w:val="center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F632BF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51967667" w:rsidR="005B6FA4" w:rsidRPr="00F632BF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Kupní cena</w:t>
      </w:r>
      <w:r w:rsidR="005B6FA4" w:rsidRPr="00F632BF">
        <w:rPr>
          <w:rFonts w:ascii="Arial" w:hAnsi="Arial" w:cs="Arial"/>
          <w:sz w:val="22"/>
          <w:szCs w:val="22"/>
        </w:rPr>
        <w:t xml:space="preserve"> byla stanovena </w:t>
      </w:r>
      <w:r w:rsidR="00CD6947" w:rsidRPr="00F632BF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F632BF">
        <w:rPr>
          <w:rFonts w:ascii="Arial" w:hAnsi="Arial" w:cs="Arial"/>
          <w:sz w:val="22"/>
          <w:szCs w:val="22"/>
        </w:rPr>
        <w:t>v</w:t>
      </w:r>
      <w:r w:rsidR="00143866" w:rsidRPr="00F632BF">
        <w:rPr>
          <w:rFonts w:ascii="Arial" w:hAnsi="Arial" w:cs="Arial"/>
          <w:sz w:val="22"/>
          <w:szCs w:val="22"/>
        </w:rPr>
        <w:t xml:space="preserve"> celkové</w:t>
      </w:r>
      <w:r w:rsidR="005B6FA4" w:rsidRPr="00F632BF">
        <w:rPr>
          <w:rFonts w:ascii="Arial" w:hAnsi="Arial" w:cs="Arial"/>
          <w:sz w:val="22"/>
          <w:szCs w:val="22"/>
        </w:rPr>
        <w:t xml:space="preserve"> výši</w:t>
      </w:r>
      <w:r w:rsidR="00510E51" w:rsidRPr="00F632BF">
        <w:rPr>
          <w:rFonts w:ascii="Arial" w:hAnsi="Arial" w:cs="Arial"/>
          <w:sz w:val="22"/>
          <w:szCs w:val="22"/>
        </w:rPr>
        <w:br/>
      </w:r>
      <w:r w:rsidR="00C22025" w:rsidRPr="00F632BF">
        <w:rPr>
          <w:rFonts w:ascii="Arial" w:hAnsi="Arial" w:cs="Arial"/>
          <w:b/>
          <w:bCs/>
          <w:sz w:val="22"/>
          <w:szCs w:val="22"/>
        </w:rPr>
        <w:t>69.500,00</w:t>
      </w:r>
      <w:r w:rsidR="00867B9D" w:rsidRPr="00F632BF">
        <w:rPr>
          <w:rFonts w:ascii="Arial" w:hAnsi="Arial" w:cs="Arial"/>
          <w:sz w:val="22"/>
          <w:szCs w:val="22"/>
        </w:rPr>
        <w:t xml:space="preserve"> </w:t>
      </w:r>
      <w:r w:rsidR="005B6FA4" w:rsidRPr="00F632BF">
        <w:rPr>
          <w:rFonts w:ascii="Arial" w:hAnsi="Arial" w:cs="Arial"/>
          <w:b/>
          <w:sz w:val="22"/>
          <w:szCs w:val="22"/>
        </w:rPr>
        <w:t>Kč</w:t>
      </w:r>
      <w:r w:rsidR="005B6FA4" w:rsidRPr="00F632BF">
        <w:rPr>
          <w:rFonts w:ascii="Arial" w:hAnsi="Arial" w:cs="Arial"/>
          <w:sz w:val="22"/>
          <w:szCs w:val="22"/>
        </w:rPr>
        <w:t xml:space="preserve"> (slovy:</w:t>
      </w:r>
      <w:r w:rsidR="00CA4C0A" w:rsidRPr="00F632BF">
        <w:rPr>
          <w:rFonts w:ascii="Arial" w:hAnsi="Arial" w:cs="Arial"/>
          <w:sz w:val="22"/>
          <w:szCs w:val="22"/>
        </w:rPr>
        <w:t xml:space="preserve"> </w:t>
      </w:r>
      <w:r w:rsidR="00526355" w:rsidRPr="00F632BF">
        <w:rPr>
          <w:rFonts w:ascii="Arial" w:hAnsi="Arial" w:cs="Arial"/>
          <w:sz w:val="22"/>
          <w:szCs w:val="22"/>
        </w:rPr>
        <w:t>šedesát devět tisíc pět set</w:t>
      </w:r>
      <w:r w:rsidR="00EC3DF4" w:rsidRPr="00F632BF">
        <w:rPr>
          <w:rFonts w:ascii="Arial" w:hAnsi="Arial" w:cs="Arial"/>
          <w:sz w:val="22"/>
          <w:szCs w:val="22"/>
        </w:rPr>
        <w:t xml:space="preserve"> </w:t>
      </w:r>
      <w:r w:rsidR="00670F95" w:rsidRPr="00F632BF">
        <w:rPr>
          <w:rFonts w:ascii="Arial" w:hAnsi="Arial" w:cs="Arial"/>
          <w:sz w:val="22"/>
          <w:szCs w:val="22"/>
        </w:rPr>
        <w:t>korun českých</w:t>
      </w:r>
      <w:r w:rsidR="005B6FA4" w:rsidRPr="00F632BF">
        <w:rPr>
          <w:rFonts w:ascii="Arial" w:hAnsi="Arial" w:cs="Arial"/>
          <w:sz w:val="22"/>
          <w:szCs w:val="22"/>
        </w:rPr>
        <w:t>)</w:t>
      </w:r>
      <w:r w:rsidR="007C4E69" w:rsidRPr="00F632BF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Pr="00F632BF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DE324B" w14:textId="19C580F2" w:rsidR="00665AE4" w:rsidRPr="00F632B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F632BF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F632BF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243E8F4E" w:rsidR="0027581B" w:rsidRPr="00F632BF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19-3723001/0710</w:t>
      </w:r>
      <w:r w:rsidR="0027581B" w:rsidRPr="00F632BF">
        <w:rPr>
          <w:rFonts w:ascii="Arial" w:hAnsi="Arial" w:cs="Arial"/>
          <w:b/>
          <w:sz w:val="22"/>
          <w:szCs w:val="22"/>
        </w:rPr>
        <w:t>, variabilní symbol</w:t>
      </w:r>
      <w:r w:rsidR="00F60548" w:rsidRPr="00F632BF">
        <w:rPr>
          <w:rFonts w:ascii="Arial" w:hAnsi="Arial" w:cs="Arial"/>
          <w:b/>
          <w:sz w:val="22"/>
          <w:szCs w:val="22"/>
        </w:rPr>
        <w:t>:</w:t>
      </w:r>
      <w:r w:rsidR="00CA4C0A" w:rsidRPr="00F632BF">
        <w:rPr>
          <w:rFonts w:ascii="Arial" w:hAnsi="Arial" w:cs="Arial"/>
          <w:b/>
          <w:sz w:val="22"/>
          <w:szCs w:val="22"/>
        </w:rPr>
        <w:t xml:space="preserve"> </w:t>
      </w:r>
      <w:r w:rsidR="00EE4C46" w:rsidRPr="00F632BF">
        <w:rPr>
          <w:rFonts w:ascii="Arial" w:hAnsi="Arial" w:cs="Arial"/>
          <w:b/>
          <w:sz w:val="22"/>
          <w:szCs w:val="22"/>
        </w:rPr>
        <w:t>1047502490</w:t>
      </w:r>
      <w:r w:rsidR="0027581B" w:rsidRPr="00F632BF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F632BF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F632BF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F632BF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F632BF">
        <w:rPr>
          <w:rFonts w:ascii="Arial" w:hAnsi="Arial" w:cs="Arial"/>
          <w:b/>
          <w:sz w:val="22"/>
          <w:szCs w:val="22"/>
        </w:rPr>
        <w:t>smlouvy</w:t>
      </w:r>
      <w:r w:rsidRPr="00F632BF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F632BF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2979114B" w:rsidR="0027581B" w:rsidRPr="00F632B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Pokud </w:t>
      </w:r>
      <w:r w:rsidR="003F51DF" w:rsidRPr="00F632BF">
        <w:rPr>
          <w:rFonts w:ascii="Arial" w:hAnsi="Arial" w:cs="Arial"/>
          <w:sz w:val="22"/>
          <w:szCs w:val="22"/>
        </w:rPr>
        <w:t xml:space="preserve">bude </w:t>
      </w:r>
      <w:r w:rsidRPr="00F632BF">
        <w:rPr>
          <w:rFonts w:ascii="Arial" w:hAnsi="Arial" w:cs="Arial"/>
          <w:sz w:val="22"/>
          <w:szCs w:val="22"/>
        </w:rPr>
        <w:t>kupující</w:t>
      </w:r>
      <w:r w:rsidR="003F51DF" w:rsidRPr="00F632BF">
        <w:rPr>
          <w:rFonts w:ascii="Arial" w:hAnsi="Arial" w:cs="Arial"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v prodlení se zaplacením kupní ceny,</w:t>
      </w:r>
      <w:r w:rsidR="00B50A80" w:rsidRPr="00F632BF">
        <w:rPr>
          <w:rFonts w:ascii="Arial" w:hAnsi="Arial" w:cs="Arial"/>
          <w:sz w:val="22"/>
          <w:szCs w:val="22"/>
        </w:rPr>
        <w:t xml:space="preserve"> </w:t>
      </w:r>
      <w:r w:rsidR="003F51DF" w:rsidRPr="00F632BF">
        <w:rPr>
          <w:rFonts w:ascii="Arial" w:hAnsi="Arial" w:cs="Arial"/>
          <w:sz w:val="22"/>
          <w:szCs w:val="22"/>
        </w:rPr>
        <w:t xml:space="preserve">zaplatí </w:t>
      </w:r>
      <w:r w:rsidRPr="00F632BF">
        <w:rPr>
          <w:rFonts w:ascii="Arial" w:hAnsi="Arial" w:cs="Arial"/>
          <w:sz w:val="22"/>
          <w:szCs w:val="22"/>
        </w:rPr>
        <w:t xml:space="preserve">prodávajícímu </w:t>
      </w:r>
      <w:r w:rsidR="003F51DF" w:rsidRPr="00F632BF">
        <w:rPr>
          <w:rFonts w:ascii="Arial" w:hAnsi="Arial" w:cs="Arial"/>
          <w:sz w:val="22"/>
          <w:szCs w:val="22"/>
        </w:rPr>
        <w:t>smluvní</w:t>
      </w:r>
      <w:r w:rsidR="00BD4B4F" w:rsidRPr="00F632BF">
        <w:rPr>
          <w:rFonts w:ascii="Arial" w:hAnsi="Arial" w:cs="Arial"/>
          <w:sz w:val="22"/>
          <w:szCs w:val="22"/>
        </w:rPr>
        <w:t xml:space="preserve"> </w:t>
      </w:r>
      <w:r w:rsidR="003F51DF" w:rsidRPr="00F632BF">
        <w:rPr>
          <w:rFonts w:ascii="Arial" w:hAnsi="Arial" w:cs="Arial"/>
          <w:sz w:val="22"/>
          <w:szCs w:val="22"/>
        </w:rPr>
        <w:t xml:space="preserve">pokutu ve výši </w:t>
      </w:r>
      <w:r w:rsidR="009225CA" w:rsidRPr="00F632BF">
        <w:rPr>
          <w:rFonts w:ascii="Arial" w:hAnsi="Arial" w:cs="Arial"/>
          <w:sz w:val="22"/>
          <w:szCs w:val="22"/>
        </w:rPr>
        <w:t>0,2</w:t>
      </w:r>
      <w:r w:rsidR="00CE1A92" w:rsidRPr="00F632BF">
        <w:rPr>
          <w:rFonts w:ascii="Arial" w:hAnsi="Arial" w:cs="Arial"/>
          <w:sz w:val="22"/>
          <w:szCs w:val="22"/>
        </w:rPr>
        <w:t xml:space="preserve"> </w:t>
      </w:r>
      <w:r w:rsidR="009225CA" w:rsidRPr="00F632BF">
        <w:rPr>
          <w:rFonts w:ascii="Arial" w:hAnsi="Arial" w:cs="Arial"/>
          <w:sz w:val="22"/>
          <w:szCs w:val="22"/>
        </w:rPr>
        <w:t>% z kupní ceny movit</w:t>
      </w:r>
      <w:r w:rsidR="002E5B1F" w:rsidRPr="00F632BF">
        <w:rPr>
          <w:rFonts w:ascii="Arial" w:hAnsi="Arial" w:cs="Arial"/>
          <w:sz w:val="22"/>
          <w:szCs w:val="22"/>
        </w:rPr>
        <w:t>é</w:t>
      </w:r>
      <w:r w:rsidR="009225CA" w:rsidRPr="00F632BF">
        <w:rPr>
          <w:rFonts w:ascii="Arial" w:hAnsi="Arial" w:cs="Arial"/>
          <w:sz w:val="22"/>
          <w:szCs w:val="22"/>
        </w:rPr>
        <w:t xml:space="preserve"> věc</w:t>
      </w:r>
      <w:r w:rsidR="002E5B1F" w:rsidRPr="00F632BF">
        <w:rPr>
          <w:rFonts w:ascii="Arial" w:hAnsi="Arial" w:cs="Arial"/>
          <w:sz w:val="22"/>
          <w:szCs w:val="22"/>
        </w:rPr>
        <w:t>i</w:t>
      </w:r>
      <w:r w:rsidR="003F51DF" w:rsidRPr="00F632BF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F632BF">
        <w:rPr>
          <w:rFonts w:ascii="Arial" w:hAnsi="Arial" w:cs="Arial"/>
          <w:sz w:val="22"/>
          <w:szCs w:val="22"/>
        </w:rPr>
        <w:t xml:space="preserve">kalendářní </w:t>
      </w:r>
      <w:r w:rsidR="003F51DF" w:rsidRPr="00F632BF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F632BF">
        <w:rPr>
          <w:rFonts w:ascii="Arial" w:hAnsi="Arial" w:cs="Arial"/>
          <w:sz w:val="22"/>
          <w:szCs w:val="22"/>
        </w:rPr>
        <w:t xml:space="preserve">nebo </w:t>
      </w:r>
      <w:r w:rsidR="003F51DF" w:rsidRPr="00F632BF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F632BF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F632BF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F632BF">
        <w:rPr>
          <w:rFonts w:ascii="Arial" w:hAnsi="Arial" w:cs="Arial"/>
          <w:sz w:val="22"/>
          <w:szCs w:val="22"/>
        </w:rPr>
        <w:t xml:space="preserve">považuje za zaplacenou </w:t>
      </w:r>
      <w:r w:rsidRPr="00F632BF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F632BF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F7E18DD" w:rsidR="00913476" w:rsidRPr="00F632BF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F632BF" w:rsidRDefault="00FA3639" w:rsidP="002C1418">
      <w:pPr>
        <w:rPr>
          <w:rFonts w:ascii="Arial" w:hAnsi="Arial" w:cs="Arial"/>
          <w:sz w:val="22"/>
          <w:szCs w:val="22"/>
        </w:rPr>
      </w:pPr>
    </w:p>
    <w:p w14:paraId="570E4395" w14:textId="7BA4E8B5" w:rsidR="00C479CF" w:rsidRPr="00F632BF" w:rsidRDefault="00EF79C8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 </w:t>
      </w:r>
      <w:r w:rsidR="00FA3639" w:rsidRPr="00F632BF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F632BF">
        <w:rPr>
          <w:rFonts w:ascii="Arial" w:hAnsi="Arial" w:cs="Arial"/>
          <w:sz w:val="22"/>
          <w:szCs w:val="22"/>
        </w:rPr>
        <w:t xml:space="preserve"> prodávající zajistí přepis</w:t>
      </w:r>
      <w:r w:rsidR="00FA3639" w:rsidRPr="00F632BF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 w:rsidRPr="00F632BF">
        <w:rPr>
          <w:rFonts w:ascii="Arial" w:hAnsi="Arial" w:cs="Arial"/>
          <w:sz w:val="22"/>
          <w:szCs w:val="22"/>
        </w:rPr>
        <w:t>„</w:t>
      </w:r>
      <w:r w:rsidR="00FA3639" w:rsidRPr="00F632BF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F632BF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6F8B16E7" w14:textId="36E62539" w:rsidR="009D3ECB" w:rsidRPr="00F632BF" w:rsidRDefault="00EF79C8" w:rsidP="0077378A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 </w:t>
      </w:r>
      <w:r w:rsidR="002000AF" w:rsidRPr="00F632BF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F632BF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F632BF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F632BF">
        <w:rPr>
          <w:rFonts w:ascii="Arial" w:hAnsi="Arial" w:cs="Arial"/>
          <w:sz w:val="22"/>
          <w:szCs w:val="22"/>
        </w:rPr>
        <w:t>)</w:t>
      </w:r>
      <w:r w:rsidR="002000AF" w:rsidRPr="00F632BF">
        <w:rPr>
          <w:rFonts w:ascii="Arial" w:hAnsi="Arial" w:cs="Arial"/>
          <w:sz w:val="22"/>
          <w:szCs w:val="22"/>
        </w:rPr>
        <w:t xml:space="preserve">, a to do 10 </w:t>
      </w:r>
      <w:r w:rsidR="003E1835" w:rsidRPr="00F632BF">
        <w:rPr>
          <w:rFonts w:ascii="Arial" w:hAnsi="Arial" w:cs="Arial"/>
          <w:sz w:val="22"/>
          <w:szCs w:val="22"/>
        </w:rPr>
        <w:t xml:space="preserve">pracovních </w:t>
      </w:r>
      <w:r w:rsidR="002000AF" w:rsidRPr="00F632BF">
        <w:rPr>
          <w:rFonts w:ascii="Arial" w:hAnsi="Arial" w:cs="Arial"/>
          <w:sz w:val="22"/>
          <w:szCs w:val="22"/>
        </w:rPr>
        <w:t>dnů od</w:t>
      </w:r>
      <w:r w:rsidR="00EA2814" w:rsidRPr="00F632BF">
        <w:rPr>
          <w:rFonts w:ascii="Arial" w:hAnsi="Arial" w:cs="Arial"/>
          <w:sz w:val="22"/>
          <w:szCs w:val="22"/>
        </w:rPr>
        <w:t>e dne převzetí movité věci</w:t>
      </w:r>
      <w:r w:rsidR="002000AF" w:rsidRPr="00F632BF">
        <w:rPr>
          <w:rFonts w:ascii="Arial" w:hAnsi="Arial" w:cs="Arial"/>
          <w:sz w:val="22"/>
          <w:szCs w:val="22"/>
        </w:rPr>
        <w:t>.</w:t>
      </w:r>
    </w:p>
    <w:p w14:paraId="6A42A46C" w14:textId="19AAA7DE" w:rsidR="0053040F" w:rsidRPr="00F632BF" w:rsidRDefault="0053040F" w:rsidP="005B294D">
      <w:pPr>
        <w:rPr>
          <w:rFonts w:ascii="Arial" w:hAnsi="Arial" w:cs="Arial"/>
          <w:sz w:val="22"/>
          <w:szCs w:val="22"/>
        </w:rPr>
      </w:pPr>
    </w:p>
    <w:p w14:paraId="42F6A0F4" w14:textId="77777777" w:rsidR="0053040F" w:rsidRPr="00F632BF" w:rsidRDefault="0053040F" w:rsidP="005B294D">
      <w:pPr>
        <w:rPr>
          <w:rFonts w:ascii="Arial" w:hAnsi="Arial" w:cs="Arial"/>
          <w:sz w:val="22"/>
          <w:szCs w:val="22"/>
        </w:rPr>
      </w:pPr>
    </w:p>
    <w:p w14:paraId="27734053" w14:textId="1F08CF01" w:rsidR="0027581B" w:rsidRPr="00F632BF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F632BF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F632BF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Předání a převzetí</w:t>
      </w:r>
      <w:r w:rsidR="00A66638" w:rsidRPr="00F632BF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F632BF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15140958" w:rsidR="00143866" w:rsidRPr="00F632BF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Uvedená movitá věc se nachází na adrese</w:t>
      </w:r>
      <w:r w:rsidR="00F315FA" w:rsidRPr="00F632BF">
        <w:rPr>
          <w:rFonts w:ascii="Arial" w:hAnsi="Arial" w:cs="Arial"/>
          <w:sz w:val="22"/>
          <w:szCs w:val="22"/>
        </w:rPr>
        <w:t xml:space="preserve">: </w:t>
      </w:r>
      <w:r w:rsidR="00E46AB7" w:rsidRPr="00F632BF">
        <w:rPr>
          <w:rFonts w:ascii="Arial" w:hAnsi="Arial" w:cs="Arial"/>
          <w:b/>
          <w:bCs/>
          <w:sz w:val="22"/>
          <w:szCs w:val="22"/>
        </w:rPr>
        <w:t>Libušina 502/5, 702 00 Ostrava - Přívoz</w:t>
      </w:r>
      <w:r w:rsidR="00483EE1" w:rsidRPr="00F632BF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F632BF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Pr="00F632BF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lastRenderedPageBreak/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F632BF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F632BF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 w:rsidRPr="00F632BF">
        <w:rPr>
          <w:rFonts w:ascii="Arial" w:hAnsi="Arial" w:cs="Arial"/>
          <w:sz w:val="22"/>
          <w:szCs w:val="22"/>
        </w:rPr>
        <w:t xml:space="preserve">pracovních </w:t>
      </w:r>
      <w:r w:rsidRPr="00F632BF">
        <w:rPr>
          <w:rFonts w:ascii="Arial" w:hAnsi="Arial" w:cs="Arial"/>
          <w:sz w:val="22"/>
          <w:szCs w:val="22"/>
        </w:rPr>
        <w:t xml:space="preserve">dnů </w:t>
      </w:r>
      <w:r w:rsidR="009C1AA3" w:rsidRPr="00F632BF">
        <w:rPr>
          <w:rFonts w:ascii="Arial" w:hAnsi="Arial" w:cs="Arial"/>
          <w:sz w:val="22"/>
          <w:szCs w:val="22"/>
        </w:rPr>
        <w:t>ode dne úplného zaplacení kupní ceny</w:t>
      </w:r>
      <w:r w:rsidRPr="00F632BF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F632BF">
        <w:rPr>
          <w:rFonts w:ascii="Arial" w:hAnsi="Arial" w:cs="Arial"/>
          <w:sz w:val="22"/>
          <w:szCs w:val="22"/>
        </w:rPr>
        <w:t xml:space="preserve">předávací </w:t>
      </w:r>
      <w:r w:rsidRPr="00F632BF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F632BF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Pr="00F632BF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F632BF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F632BF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F632BF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F632BF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F632BF" w:rsidRDefault="0027581B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Kupující</w:t>
      </w:r>
      <w:r w:rsidR="00A57560" w:rsidRPr="00F632BF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F632BF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F632BF">
        <w:rPr>
          <w:rFonts w:ascii="Arial" w:hAnsi="Arial" w:cs="Arial"/>
          <w:sz w:val="22"/>
          <w:szCs w:val="22"/>
        </w:rPr>
        <w:t xml:space="preserve"> </w:t>
      </w:r>
      <w:r w:rsidR="00BB3CEA" w:rsidRPr="00F632BF">
        <w:rPr>
          <w:rFonts w:ascii="Arial" w:hAnsi="Arial" w:cs="Arial"/>
          <w:sz w:val="22"/>
          <w:szCs w:val="22"/>
        </w:rPr>
        <w:t>III</w:t>
      </w:r>
      <w:r w:rsidR="0071542D" w:rsidRPr="00F632BF">
        <w:rPr>
          <w:rFonts w:ascii="Arial" w:hAnsi="Arial" w:cs="Arial"/>
          <w:sz w:val="22"/>
          <w:szCs w:val="22"/>
        </w:rPr>
        <w:t>.</w:t>
      </w:r>
      <w:r w:rsidR="00BB3CEA" w:rsidRPr="00F632BF">
        <w:rPr>
          <w:rFonts w:ascii="Arial" w:hAnsi="Arial" w:cs="Arial"/>
          <w:sz w:val="22"/>
          <w:szCs w:val="22"/>
        </w:rPr>
        <w:t xml:space="preserve"> této smlouvy.</w:t>
      </w:r>
      <w:r w:rsidR="008D00A7" w:rsidRPr="00F632BF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 w:rsidRPr="00F632BF">
        <w:rPr>
          <w:rFonts w:ascii="Arial" w:hAnsi="Arial" w:cs="Arial"/>
          <w:sz w:val="22"/>
          <w:szCs w:val="22"/>
        </w:rPr>
        <w:t xml:space="preserve"> </w:t>
      </w:r>
      <w:r w:rsidR="008D00A7" w:rsidRPr="00F632BF">
        <w:rPr>
          <w:rFonts w:ascii="Arial" w:hAnsi="Arial" w:cs="Arial"/>
          <w:sz w:val="22"/>
          <w:szCs w:val="22"/>
        </w:rPr>
        <w:t xml:space="preserve">odst. 2 věta druhá </w:t>
      </w:r>
      <w:r w:rsidR="007E6798" w:rsidRPr="00F632BF">
        <w:rPr>
          <w:rFonts w:ascii="Arial" w:hAnsi="Arial" w:cs="Arial"/>
          <w:sz w:val="22"/>
          <w:szCs w:val="22"/>
        </w:rPr>
        <w:t>Občanského zákoníku</w:t>
      </w:r>
      <w:r w:rsidR="00BB4520" w:rsidRPr="00F632BF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Pr="00F632BF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AA4218" w14:textId="69D1F762" w:rsidR="00B83E2D" w:rsidRPr="00F632BF" w:rsidRDefault="008731D4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F632BF">
        <w:rPr>
          <w:rFonts w:ascii="Arial" w:hAnsi="Arial" w:cs="Arial"/>
          <w:b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F632BF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F632BF" w:rsidRDefault="00B83E2D" w:rsidP="00431DC8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F632BF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D5F9412" w:rsidR="001C52D0" w:rsidRPr="00F632BF" w:rsidRDefault="001C52D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</w:t>
      </w:r>
      <w:r w:rsidR="00ED2166" w:rsidRPr="00F632BF">
        <w:rPr>
          <w:rFonts w:ascii="Arial" w:hAnsi="Arial" w:cs="Arial"/>
          <w:sz w:val="22"/>
          <w:szCs w:val="22"/>
        </w:rPr>
        <w:t>.</w:t>
      </w:r>
      <w:r w:rsidRPr="00F632BF">
        <w:rPr>
          <w:rFonts w:ascii="Arial" w:hAnsi="Arial" w:cs="Arial"/>
          <w:sz w:val="22"/>
          <w:szCs w:val="22"/>
        </w:rPr>
        <w:t xml:space="preserve"> </w:t>
      </w:r>
    </w:p>
    <w:p w14:paraId="0118D5B1" w14:textId="106C65AE" w:rsidR="00445C30" w:rsidRPr="00F632BF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F632BF" w:rsidRDefault="00445C30" w:rsidP="00431D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 w:rsidRPr="00F632BF">
        <w:rPr>
          <w:rFonts w:ascii="Arial" w:hAnsi="Arial" w:cs="Arial"/>
          <w:sz w:val="22"/>
          <w:szCs w:val="22"/>
        </w:rPr>
        <w:t xml:space="preserve">kalendářní </w:t>
      </w:r>
      <w:r w:rsidRPr="00F632BF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F632BF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B228BCB" w14:textId="77777777" w:rsidR="0077378A" w:rsidRPr="00F632BF" w:rsidRDefault="0077378A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F632BF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F632BF" w:rsidRDefault="00503A0C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F632BF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5AA6E49A" w:rsidR="00503A0C" w:rsidRPr="00F632BF" w:rsidRDefault="00503A0C" w:rsidP="00FD60B3">
      <w:pPr>
        <w:pStyle w:val="Odstavecseseznamem"/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751B6C53" w14:textId="58B8F309" w:rsidR="009C4CCF" w:rsidRPr="00F632BF" w:rsidRDefault="00811A28" w:rsidP="009C4CCF">
      <w:pPr>
        <w:pStyle w:val="Odstavecseseznamem"/>
        <w:tabs>
          <w:tab w:val="left" w:pos="426"/>
        </w:tabs>
        <w:autoSpaceDE w:val="0"/>
        <w:autoSpaceDN w:val="0"/>
        <w:adjustRightInd w:val="0"/>
        <w:ind w:left="68" w:firstLine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v Čl. V. odstavci 2.</w:t>
      </w:r>
      <w:r w:rsidR="009F4D81" w:rsidRPr="00F632BF">
        <w:rPr>
          <w:rFonts w:ascii="Arial" w:hAnsi="Arial" w:cs="Arial"/>
          <w:sz w:val="22"/>
          <w:szCs w:val="22"/>
        </w:rPr>
        <w:t xml:space="preserve"> a 3.</w:t>
      </w:r>
      <w:r w:rsidRPr="00F632BF">
        <w:rPr>
          <w:rFonts w:ascii="Arial" w:hAnsi="Arial" w:cs="Arial"/>
          <w:i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Pr="00F632BF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37B15C8B" w:rsidR="00503A0C" w:rsidRPr="00F632BF" w:rsidRDefault="009C4CCF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2.</w:t>
      </w:r>
      <w:r w:rsidR="00D266AD" w:rsidRPr="00F632BF">
        <w:rPr>
          <w:rFonts w:ascii="Arial" w:hAnsi="Arial" w:cs="Arial"/>
          <w:sz w:val="22"/>
          <w:szCs w:val="22"/>
        </w:rPr>
        <w:tab/>
      </w:r>
      <w:r w:rsidR="00811A28" w:rsidRPr="00F632BF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F632BF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Pr="00F632BF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427D07C3" w:rsidR="00814034" w:rsidRPr="00F632BF" w:rsidRDefault="00FB2906" w:rsidP="00FB2906">
      <w:p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3.</w:t>
      </w:r>
      <w:r w:rsidR="00D266AD" w:rsidRPr="00F632BF">
        <w:rPr>
          <w:rFonts w:ascii="Arial" w:hAnsi="Arial" w:cs="Arial"/>
          <w:sz w:val="22"/>
          <w:szCs w:val="22"/>
        </w:rPr>
        <w:tab/>
      </w:r>
      <w:r w:rsidR="00814034" w:rsidRPr="00F632BF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 prodávajícímu tím není dotčen.</w:t>
      </w:r>
    </w:p>
    <w:p w14:paraId="49472BCC" w14:textId="77777777" w:rsidR="00550461" w:rsidRPr="00F632BF" w:rsidRDefault="00550461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0A8F77E4" w14:textId="77777777" w:rsidR="0077378A" w:rsidRPr="00F632BF" w:rsidRDefault="0077378A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5559D5F5" w14:textId="77777777" w:rsidR="0077378A" w:rsidRDefault="0077378A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04D57389" w14:textId="77777777" w:rsidR="0018312B" w:rsidRPr="00F632BF" w:rsidRDefault="0018312B" w:rsidP="00550461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  <w:szCs w:val="22"/>
        </w:rPr>
      </w:pPr>
    </w:p>
    <w:p w14:paraId="665382D0" w14:textId="0EE7F9F8" w:rsidR="00BA666F" w:rsidRPr="00F632B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F632B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F632BF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Pr="00F632B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CB825D" w14:textId="40F0F9A3" w:rsidR="00323A10" w:rsidRPr="00F632BF" w:rsidRDefault="00323A10" w:rsidP="00BF329B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F632BF">
        <w:rPr>
          <w:rFonts w:ascii="Arial" w:hAnsi="Arial" w:cs="Arial"/>
          <w:sz w:val="22"/>
          <w:szCs w:val="22"/>
        </w:rPr>
        <w:t xml:space="preserve">, </w:t>
      </w:r>
      <w:r w:rsidR="002C695D" w:rsidRPr="00F632BF">
        <w:rPr>
          <w:rFonts w:ascii="Arial" w:hAnsi="Arial" w:cs="Arial"/>
          <w:sz w:val="22"/>
          <w:szCs w:val="22"/>
        </w:rPr>
        <w:t xml:space="preserve">účinnosti </w:t>
      </w:r>
      <w:r w:rsidR="00D828DA" w:rsidRPr="00F632BF">
        <w:rPr>
          <w:rFonts w:ascii="Arial" w:hAnsi="Arial" w:cs="Arial"/>
          <w:sz w:val="22"/>
          <w:szCs w:val="22"/>
        </w:rPr>
        <w:t xml:space="preserve">nejdříve </w:t>
      </w:r>
      <w:r w:rsidR="002C695D" w:rsidRPr="00F632B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F632BF">
        <w:rPr>
          <w:rFonts w:ascii="Arial" w:hAnsi="Arial" w:cs="Arial"/>
          <w:sz w:val="22"/>
          <w:szCs w:val="22"/>
        </w:rPr>
        <w:t xml:space="preserve"> </w:t>
      </w:r>
      <w:r w:rsidR="002C695D" w:rsidRPr="00F632BF">
        <w:rPr>
          <w:rFonts w:ascii="Arial" w:hAnsi="Arial" w:cs="Arial"/>
          <w:sz w:val="22"/>
          <w:szCs w:val="22"/>
        </w:rPr>
        <w:t xml:space="preserve">6 zákona </w:t>
      </w:r>
      <w:r w:rsidR="005E4FB0" w:rsidRPr="00F632BF">
        <w:rPr>
          <w:rFonts w:ascii="Arial" w:hAnsi="Arial" w:cs="Arial"/>
          <w:sz w:val="22"/>
          <w:szCs w:val="22"/>
        </w:rPr>
        <w:t xml:space="preserve">č. </w:t>
      </w:r>
      <w:r w:rsidR="002C695D" w:rsidRPr="00F632BF">
        <w:rPr>
          <w:rFonts w:ascii="Arial" w:hAnsi="Arial" w:cs="Arial"/>
          <w:sz w:val="22"/>
          <w:szCs w:val="22"/>
        </w:rPr>
        <w:t>340/2015 Sb.</w:t>
      </w:r>
      <w:r w:rsidRPr="00F632BF">
        <w:rPr>
          <w:rFonts w:ascii="Arial" w:hAnsi="Arial" w:cs="Arial"/>
          <w:sz w:val="22"/>
          <w:szCs w:val="22"/>
        </w:rPr>
        <w:t xml:space="preserve"> </w:t>
      </w:r>
      <w:r w:rsidR="00D828DA" w:rsidRPr="00F632BF">
        <w:rPr>
          <w:rFonts w:ascii="Arial" w:hAnsi="Arial" w:cs="Arial"/>
          <w:sz w:val="22"/>
          <w:szCs w:val="22"/>
        </w:rPr>
        <w:t>V</w:t>
      </w:r>
      <w:r w:rsidRPr="00F632B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F632B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Pr="00F632B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23438B" w14:textId="77777777" w:rsidR="008F7ABA" w:rsidRPr="00F632BF" w:rsidRDefault="003A4E80" w:rsidP="008F7ABA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SPÚ</w:t>
      </w:r>
      <w:r w:rsidR="0073490C" w:rsidRPr="00F632BF">
        <w:rPr>
          <w:rFonts w:ascii="Arial" w:hAnsi="Arial" w:cs="Arial"/>
          <w:sz w:val="22"/>
          <w:szCs w:val="22"/>
        </w:rPr>
        <w:t xml:space="preserve"> </w:t>
      </w:r>
      <w:r w:rsidRPr="00F632BF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F632BF">
        <w:rPr>
          <w:rFonts w:ascii="Arial" w:hAnsi="Arial" w:cs="Arial"/>
          <w:sz w:val="22"/>
          <w:szCs w:val="22"/>
        </w:rPr>
        <w:t>0</w:t>
      </w:r>
      <w:r w:rsidRPr="00F632BF">
        <w:rPr>
          <w:rFonts w:ascii="Arial" w:hAnsi="Arial" w:cs="Arial"/>
          <w:sz w:val="22"/>
          <w:szCs w:val="22"/>
        </w:rPr>
        <w:t>/20</w:t>
      </w:r>
      <w:r w:rsidR="00FF6DB7" w:rsidRPr="00F632BF">
        <w:rPr>
          <w:rFonts w:ascii="Arial" w:hAnsi="Arial" w:cs="Arial"/>
          <w:sz w:val="22"/>
          <w:szCs w:val="22"/>
        </w:rPr>
        <w:t>19</w:t>
      </w:r>
      <w:r w:rsidRPr="00F632BF">
        <w:rPr>
          <w:rFonts w:ascii="Arial" w:hAnsi="Arial" w:cs="Arial"/>
          <w:sz w:val="22"/>
          <w:szCs w:val="22"/>
        </w:rPr>
        <w:t xml:space="preserve"> Sb., o </w:t>
      </w:r>
      <w:r w:rsidR="00FF6DB7" w:rsidRPr="00F632BF">
        <w:rPr>
          <w:rFonts w:ascii="Arial" w:hAnsi="Arial" w:cs="Arial"/>
          <w:sz w:val="22"/>
          <w:szCs w:val="22"/>
        </w:rPr>
        <w:t>zpracování</w:t>
      </w:r>
      <w:r w:rsidRPr="00F632B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F632BF">
        <w:rPr>
          <w:rFonts w:ascii="Arial" w:hAnsi="Arial" w:cs="Arial"/>
          <w:sz w:val="22"/>
          <w:szCs w:val="22"/>
        </w:rPr>
        <w:t xml:space="preserve">SPÚ </w:t>
      </w:r>
      <w:r w:rsidRPr="00F632BF">
        <w:rPr>
          <w:rFonts w:ascii="Arial" w:hAnsi="Arial" w:cs="Arial"/>
          <w:sz w:val="22"/>
          <w:szCs w:val="22"/>
        </w:rPr>
        <w:t>se zavazuj</w:t>
      </w:r>
      <w:r w:rsidR="00EE1B21" w:rsidRPr="00F632BF">
        <w:rPr>
          <w:rFonts w:ascii="Arial" w:hAnsi="Arial" w:cs="Arial"/>
          <w:sz w:val="22"/>
          <w:szCs w:val="22"/>
        </w:rPr>
        <w:t>e</w:t>
      </w:r>
      <w:r w:rsidRPr="00F632B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F632BF">
        <w:rPr>
          <w:rFonts w:ascii="Arial" w:hAnsi="Arial" w:cs="Arial"/>
          <w:sz w:val="22"/>
          <w:szCs w:val="22"/>
        </w:rPr>
        <w:t>,</w:t>
      </w:r>
      <w:r w:rsidRPr="00F632B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F632BF" w:rsidRDefault="0027581B" w:rsidP="00D82E0C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26D462F5" w:rsidR="00DC7460" w:rsidRPr="00F632BF" w:rsidRDefault="0027581B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 xml:space="preserve">Tato smlouva je vyhotovena ve </w:t>
      </w:r>
      <w:r w:rsidR="008F7ABA" w:rsidRPr="00F632BF">
        <w:rPr>
          <w:rFonts w:ascii="Arial" w:hAnsi="Arial" w:cs="Arial"/>
          <w:sz w:val="22"/>
          <w:szCs w:val="22"/>
        </w:rPr>
        <w:t>dvou</w:t>
      </w:r>
      <w:r w:rsidRPr="00F632BF">
        <w:rPr>
          <w:rFonts w:ascii="Arial" w:hAnsi="Arial" w:cs="Arial"/>
          <w:sz w:val="22"/>
          <w:szCs w:val="22"/>
        </w:rPr>
        <w:t xml:space="preserve"> </w:t>
      </w:r>
      <w:r w:rsidR="008F7ABA" w:rsidRPr="00F632BF">
        <w:rPr>
          <w:rFonts w:ascii="Arial" w:hAnsi="Arial" w:cs="Arial"/>
          <w:sz w:val="22"/>
          <w:szCs w:val="22"/>
        </w:rPr>
        <w:t>stejnopisech</w:t>
      </w:r>
      <w:r w:rsidR="002878FB" w:rsidRPr="00F632BF">
        <w:rPr>
          <w:rFonts w:ascii="Arial" w:hAnsi="Arial" w:cs="Arial"/>
          <w:sz w:val="22"/>
          <w:szCs w:val="22"/>
        </w:rPr>
        <w:t xml:space="preserve"> s platností originálu</w:t>
      </w:r>
      <w:r w:rsidRPr="00F632BF">
        <w:rPr>
          <w:rFonts w:ascii="Arial" w:hAnsi="Arial" w:cs="Arial"/>
          <w:sz w:val="22"/>
          <w:szCs w:val="22"/>
        </w:rPr>
        <w:t xml:space="preserve">, z nichž </w:t>
      </w:r>
      <w:r w:rsidR="00BA666F" w:rsidRPr="00F632BF">
        <w:rPr>
          <w:rFonts w:ascii="Arial" w:hAnsi="Arial" w:cs="Arial"/>
          <w:sz w:val="22"/>
          <w:szCs w:val="22"/>
        </w:rPr>
        <w:t xml:space="preserve">prodávající </w:t>
      </w:r>
      <w:r w:rsidR="002878FB" w:rsidRPr="00F632BF">
        <w:rPr>
          <w:rFonts w:ascii="Arial" w:hAnsi="Arial" w:cs="Arial"/>
          <w:sz w:val="22"/>
          <w:szCs w:val="22"/>
        </w:rPr>
        <w:t xml:space="preserve">i kupující </w:t>
      </w:r>
      <w:r w:rsidR="00BA666F" w:rsidRPr="00F632BF">
        <w:rPr>
          <w:rFonts w:ascii="Arial" w:hAnsi="Arial" w:cs="Arial"/>
          <w:sz w:val="22"/>
          <w:szCs w:val="22"/>
        </w:rPr>
        <w:t xml:space="preserve">obdrží po </w:t>
      </w:r>
      <w:r w:rsidR="002878FB" w:rsidRPr="00F632BF">
        <w:rPr>
          <w:rFonts w:ascii="Arial" w:hAnsi="Arial" w:cs="Arial"/>
          <w:sz w:val="22"/>
          <w:szCs w:val="22"/>
        </w:rPr>
        <w:t>jednom vyhotovení</w:t>
      </w:r>
      <w:r w:rsidR="00BA666F" w:rsidRPr="00F632BF">
        <w:rPr>
          <w:rFonts w:ascii="Arial" w:hAnsi="Arial" w:cs="Arial"/>
          <w:sz w:val="22"/>
          <w:szCs w:val="22"/>
        </w:rPr>
        <w:t>.</w:t>
      </w:r>
    </w:p>
    <w:p w14:paraId="1718FE0C" w14:textId="77777777" w:rsidR="002C4C1F" w:rsidRPr="00F632B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F632BF" w:rsidRDefault="002C4C1F" w:rsidP="00431DC8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5" w:hanging="357"/>
        <w:jc w:val="both"/>
        <w:rPr>
          <w:rFonts w:ascii="Arial" w:hAnsi="Arial" w:cs="Arial"/>
          <w:sz w:val="22"/>
          <w:szCs w:val="22"/>
        </w:rPr>
      </w:pPr>
      <w:r w:rsidRPr="00F632BF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A86A07" w14:textId="77777777" w:rsidR="0007754E" w:rsidRPr="00F632BF" w:rsidRDefault="0007754E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C136B4" w14:textId="77777777" w:rsidR="00A079E6" w:rsidRPr="00F632BF" w:rsidRDefault="00A079E6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B293CAF" w14:textId="77777777" w:rsidR="0077378A" w:rsidRPr="00F632BF" w:rsidRDefault="0077378A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353795" w14:textId="77777777" w:rsidR="0077378A" w:rsidRPr="00F632BF" w:rsidRDefault="0077378A" w:rsidP="000775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117B8" w:rsidRPr="00F632BF" w14:paraId="566E8F3D" w14:textId="77777777" w:rsidTr="007A4E79">
        <w:tc>
          <w:tcPr>
            <w:tcW w:w="4605" w:type="dxa"/>
          </w:tcPr>
          <w:p w14:paraId="6F5BD57E" w14:textId="6AA2C06C" w:rsidR="0027581B" w:rsidRPr="00F632BF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F632BF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5567A3">
              <w:rPr>
                <w:rFonts w:ascii="Arial" w:hAnsi="Arial" w:cs="Arial"/>
                <w:sz w:val="22"/>
                <w:szCs w:val="22"/>
              </w:rPr>
              <w:t>26.03.2024</w:t>
            </w:r>
          </w:p>
        </w:tc>
        <w:tc>
          <w:tcPr>
            <w:tcW w:w="4605" w:type="dxa"/>
          </w:tcPr>
          <w:p w14:paraId="311A3BA2" w14:textId="23C09B50" w:rsidR="0027581B" w:rsidRPr="00F632BF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F632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67A3">
              <w:rPr>
                <w:rFonts w:ascii="Arial" w:hAnsi="Arial" w:cs="Arial"/>
                <w:sz w:val="22"/>
                <w:szCs w:val="22"/>
              </w:rPr>
              <w:t>Čáslavi</w:t>
            </w:r>
            <w:r w:rsidR="00755746" w:rsidRPr="00F632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632BF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5567A3">
              <w:rPr>
                <w:rFonts w:ascii="Arial" w:hAnsi="Arial" w:cs="Arial"/>
                <w:sz w:val="22"/>
                <w:szCs w:val="22"/>
              </w:rPr>
              <w:t>03.04.2024</w:t>
            </w:r>
          </w:p>
        </w:tc>
      </w:tr>
      <w:tr w:rsidR="00F117B8" w:rsidRPr="00F632BF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Pr="00F632BF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7D330EE" w:rsidR="0007707A" w:rsidRPr="00F632BF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4B03A603" w:rsidR="00A079E6" w:rsidRPr="00F632BF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049755" w14:textId="29292884" w:rsidR="000211DE" w:rsidRPr="00F632B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042B4B" w14:textId="02C1490E" w:rsidR="000211DE" w:rsidRPr="00F632B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1C3E61" w14:textId="77777777" w:rsidR="000211DE" w:rsidRPr="00F632B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Pr="00F632BF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F632B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Pr="00F632BF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592E7457" w:rsidR="00D131C2" w:rsidRPr="00F632BF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6320CFD" w14:textId="77777777" w:rsidR="000211DE" w:rsidRPr="00F632BF" w:rsidRDefault="000211DE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291F417" w:rsidR="0053040F" w:rsidRPr="00F632BF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4E19ED" w14:textId="77777777" w:rsidR="000211DE" w:rsidRPr="00F632B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E6C285" w14:textId="77777777" w:rsidR="000211DE" w:rsidRPr="00F632BF" w:rsidRDefault="000211D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Pr="00F632BF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F632B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F117B8" w:rsidRPr="00F632BF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1F06F899" w:rsidR="00C716D3" w:rsidRPr="00F632BF" w:rsidRDefault="00B30FD4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66057F26" w14:textId="1964A562" w:rsidR="00A57A47" w:rsidRPr="00F632BF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F632BF">
              <w:rPr>
                <w:rFonts w:ascii="Arial" w:hAnsi="Arial" w:cs="Arial"/>
                <w:sz w:val="22"/>
                <w:szCs w:val="22"/>
              </w:rPr>
              <w:t>editel</w:t>
            </w:r>
            <w:r w:rsidRPr="00F632BF">
              <w:rPr>
                <w:rFonts w:ascii="Arial" w:hAnsi="Arial" w:cs="Arial"/>
                <w:sz w:val="22"/>
                <w:szCs w:val="22"/>
              </w:rPr>
              <w:t xml:space="preserve"> Sekce </w:t>
            </w:r>
            <w:r w:rsidR="00DE4298" w:rsidRPr="00F632BF">
              <w:rPr>
                <w:rFonts w:ascii="Arial" w:hAnsi="Arial" w:cs="Arial"/>
                <w:sz w:val="22"/>
                <w:szCs w:val="22"/>
              </w:rPr>
              <w:t>ekonomické a ICT</w:t>
            </w:r>
          </w:p>
          <w:p w14:paraId="5221F4AC" w14:textId="77777777" w:rsidR="0027581B" w:rsidRPr="00F632B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632BF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F632BF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2BF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0932D366" w14:textId="77777777" w:rsidR="0077378A" w:rsidRPr="00F632BF" w:rsidRDefault="0077378A" w:rsidP="0077378A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632BF">
              <w:rPr>
                <w:rFonts w:ascii="Arial" w:hAnsi="Arial" w:cs="Arial"/>
                <w:b/>
                <w:bCs/>
                <w:sz w:val="22"/>
                <w:szCs w:val="22"/>
              </w:rPr>
              <w:t>Aleš Beran</w:t>
            </w:r>
          </w:p>
          <w:p w14:paraId="7DE4AEC4" w14:textId="77777777" w:rsidR="0077378A" w:rsidRPr="00F632BF" w:rsidRDefault="0077378A" w:rsidP="0077378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32BF">
              <w:rPr>
                <w:rFonts w:ascii="Arial" w:hAnsi="Arial" w:cs="Arial"/>
                <w:bCs/>
                <w:sz w:val="22"/>
                <w:szCs w:val="22"/>
              </w:rPr>
              <w:t>jednatel společnosti</w:t>
            </w:r>
          </w:p>
          <w:p w14:paraId="491196AE" w14:textId="77777777" w:rsidR="0077378A" w:rsidRPr="00F632BF" w:rsidRDefault="0077378A" w:rsidP="0077378A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632BF">
              <w:rPr>
                <w:rFonts w:ascii="Arial" w:hAnsi="Arial" w:cs="Arial"/>
                <w:bCs/>
                <w:sz w:val="22"/>
                <w:szCs w:val="22"/>
              </w:rPr>
              <w:t>ANERA spol. s r. o.</w:t>
            </w:r>
          </w:p>
          <w:p w14:paraId="07BFBEF4" w14:textId="42CE6641" w:rsidR="0027581B" w:rsidRPr="00F632BF" w:rsidRDefault="0077378A" w:rsidP="007737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32BF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F632BF" w:rsidRDefault="0027581B" w:rsidP="0007754E">
      <w:pPr>
        <w:rPr>
          <w:rFonts w:ascii="Arial" w:hAnsi="Arial" w:cs="Arial"/>
          <w:sz w:val="22"/>
          <w:szCs w:val="22"/>
        </w:rPr>
      </w:pPr>
    </w:p>
    <w:sectPr w:rsidR="0027581B" w:rsidRPr="00F632BF" w:rsidSect="003A4E80">
      <w:footerReference w:type="default" r:id="rId8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BDBCB" w14:textId="77777777" w:rsidR="003479DB" w:rsidRDefault="003479DB">
      <w:r>
        <w:separator/>
      </w:r>
    </w:p>
  </w:endnote>
  <w:endnote w:type="continuationSeparator" w:id="0">
    <w:p w14:paraId="268B7569" w14:textId="77777777" w:rsidR="003479DB" w:rsidRDefault="00347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F117B8" w:rsidRDefault="00F117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A6EC3" w14:textId="77777777" w:rsidR="003479DB" w:rsidRDefault="003479DB">
      <w:r>
        <w:separator/>
      </w:r>
    </w:p>
  </w:footnote>
  <w:footnote w:type="continuationSeparator" w:id="0">
    <w:p w14:paraId="1BBA72A6" w14:textId="77777777" w:rsidR="003479DB" w:rsidRDefault="00347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C832CCDE"/>
    <w:lvl w:ilvl="0" w:tplc="FA16BC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F0AC4"/>
    <w:multiLevelType w:val="hybridMultilevel"/>
    <w:tmpl w:val="FA2CFC00"/>
    <w:lvl w:ilvl="0" w:tplc="404042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F2764E"/>
    <w:multiLevelType w:val="hybridMultilevel"/>
    <w:tmpl w:val="552E4E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35E19"/>
    <w:multiLevelType w:val="hybridMultilevel"/>
    <w:tmpl w:val="E7DEE0FE"/>
    <w:lvl w:ilvl="0" w:tplc="F85C7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042054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28863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967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147938">
    <w:abstractNumId w:val="11"/>
  </w:num>
  <w:num w:numId="5" w16cid:durableId="1072043601">
    <w:abstractNumId w:val="0"/>
  </w:num>
  <w:num w:numId="6" w16cid:durableId="256594297">
    <w:abstractNumId w:val="4"/>
  </w:num>
  <w:num w:numId="7" w16cid:durableId="540555222">
    <w:abstractNumId w:val="6"/>
  </w:num>
  <w:num w:numId="8" w16cid:durableId="524179239">
    <w:abstractNumId w:val="10"/>
  </w:num>
  <w:num w:numId="9" w16cid:durableId="310795488">
    <w:abstractNumId w:val="3"/>
  </w:num>
  <w:num w:numId="10" w16cid:durableId="588346995">
    <w:abstractNumId w:val="8"/>
  </w:num>
  <w:num w:numId="11" w16cid:durableId="236281677">
    <w:abstractNumId w:val="12"/>
  </w:num>
  <w:num w:numId="12" w16cid:durableId="98380670">
    <w:abstractNumId w:val="1"/>
  </w:num>
  <w:num w:numId="13" w16cid:durableId="11339098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10DC5"/>
    <w:rsid w:val="000211DE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7754E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2D35"/>
    <w:rsid w:val="000C65C6"/>
    <w:rsid w:val="000C6912"/>
    <w:rsid w:val="000D0640"/>
    <w:rsid w:val="000D0A73"/>
    <w:rsid w:val="000D1AFB"/>
    <w:rsid w:val="000D4661"/>
    <w:rsid w:val="000E02E4"/>
    <w:rsid w:val="000F36A5"/>
    <w:rsid w:val="000F6B62"/>
    <w:rsid w:val="00110C90"/>
    <w:rsid w:val="00121B8B"/>
    <w:rsid w:val="0012381D"/>
    <w:rsid w:val="0012765A"/>
    <w:rsid w:val="001300FB"/>
    <w:rsid w:val="00131FA6"/>
    <w:rsid w:val="001332C0"/>
    <w:rsid w:val="0013448F"/>
    <w:rsid w:val="00134761"/>
    <w:rsid w:val="001403AE"/>
    <w:rsid w:val="00143866"/>
    <w:rsid w:val="00144B1B"/>
    <w:rsid w:val="00152891"/>
    <w:rsid w:val="001572FF"/>
    <w:rsid w:val="001652E9"/>
    <w:rsid w:val="001661EE"/>
    <w:rsid w:val="0016742E"/>
    <w:rsid w:val="00167F49"/>
    <w:rsid w:val="0017223F"/>
    <w:rsid w:val="00175FE7"/>
    <w:rsid w:val="00181362"/>
    <w:rsid w:val="0018312B"/>
    <w:rsid w:val="00186CA0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1E88"/>
    <w:rsid w:val="001E22C8"/>
    <w:rsid w:val="001E2BD8"/>
    <w:rsid w:val="001E73FC"/>
    <w:rsid w:val="002000AF"/>
    <w:rsid w:val="002025B4"/>
    <w:rsid w:val="00215D51"/>
    <w:rsid w:val="00222141"/>
    <w:rsid w:val="0023078F"/>
    <w:rsid w:val="00230D09"/>
    <w:rsid w:val="00235199"/>
    <w:rsid w:val="00237570"/>
    <w:rsid w:val="00240CB9"/>
    <w:rsid w:val="002416C6"/>
    <w:rsid w:val="002441D5"/>
    <w:rsid w:val="002443D6"/>
    <w:rsid w:val="00246992"/>
    <w:rsid w:val="002504A7"/>
    <w:rsid w:val="00254BDC"/>
    <w:rsid w:val="00255318"/>
    <w:rsid w:val="00256685"/>
    <w:rsid w:val="00260ABB"/>
    <w:rsid w:val="002654E2"/>
    <w:rsid w:val="00273211"/>
    <w:rsid w:val="0027581B"/>
    <w:rsid w:val="00275B63"/>
    <w:rsid w:val="00277EFA"/>
    <w:rsid w:val="00285959"/>
    <w:rsid w:val="002871E4"/>
    <w:rsid w:val="002878FB"/>
    <w:rsid w:val="0029199C"/>
    <w:rsid w:val="002920B1"/>
    <w:rsid w:val="00294D16"/>
    <w:rsid w:val="00296BAE"/>
    <w:rsid w:val="00296FF4"/>
    <w:rsid w:val="002A3EC8"/>
    <w:rsid w:val="002B225F"/>
    <w:rsid w:val="002B372B"/>
    <w:rsid w:val="002B392F"/>
    <w:rsid w:val="002B3D86"/>
    <w:rsid w:val="002C0BD8"/>
    <w:rsid w:val="002C1418"/>
    <w:rsid w:val="002C2D60"/>
    <w:rsid w:val="002C44A0"/>
    <w:rsid w:val="002C4C1F"/>
    <w:rsid w:val="002C695D"/>
    <w:rsid w:val="002C6B25"/>
    <w:rsid w:val="002C74EC"/>
    <w:rsid w:val="002D1936"/>
    <w:rsid w:val="002D1E41"/>
    <w:rsid w:val="002D2C5B"/>
    <w:rsid w:val="002D7027"/>
    <w:rsid w:val="002D7AB0"/>
    <w:rsid w:val="002E5B1F"/>
    <w:rsid w:val="002E7E00"/>
    <w:rsid w:val="002F620D"/>
    <w:rsid w:val="00301F1A"/>
    <w:rsid w:val="00307A77"/>
    <w:rsid w:val="00317738"/>
    <w:rsid w:val="00317F11"/>
    <w:rsid w:val="003203A5"/>
    <w:rsid w:val="00321E5F"/>
    <w:rsid w:val="00323A10"/>
    <w:rsid w:val="00324932"/>
    <w:rsid w:val="00327837"/>
    <w:rsid w:val="00332FC0"/>
    <w:rsid w:val="003415FB"/>
    <w:rsid w:val="003419AC"/>
    <w:rsid w:val="003479DB"/>
    <w:rsid w:val="00362EC7"/>
    <w:rsid w:val="00365363"/>
    <w:rsid w:val="00367FA0"/>
    <w:rsid w:val="0037057A"/>
    <w:rsid w:val="00370638"/>
    <w:rsid w:val="00370E96"/>
    <w:rsid w:val="0037576F"/>
    <w:rsid w:val="00376483"/>
    <w:rsid w:val="003813B9"/>
    <w:rsid w:val="00381D96"/>
    <w:rsid w:val="003822C0"/>
    <w:rsid w:val="00382E5F"/>
    <w:rsid w:val="00382F21"/>
    <w:rsid w:val="00387EB3"/>
    <w:rsid w:val="00391115"/>
    <w:rsid w:val="00396386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1E47"/>
    <w:rsid w:val="003D429F"/>
    <w:rsid w:val="003D53BD"/>
    <w:rsid w:val="003D6373"/>
    <w:rsid w:val="003D7248"/>
    <w:rsid w:val="003E113A"/>
    <w:rsid w:val="003E1835"/>
    <w:rsid w:val="003E3771"/>
    <w:rsid w:val="003E744A"/>
    <w:rsid w:val="003F127B"/>
    <w:rsid w:val="003F14C4"/>
    <w:rsid w:val="003F3FEA"/>
    <w:rsid w:val="003F51DF"/>
    <w:rsid w:val="003F5933"/>
    <w:rsid w:val="0040086B"/>
    <w:rsid w:val="004016C0"/>
    <w:rsid w:val="0040225C"/>
    <w:rsid w:val="004025D8"/>
    <w:rsid w:val="004058E9"/>
    <w:rsid w:val="00407A99"/>
    <w:rsid w:val="0041065B"/>
    <w:rsid w:val="00412ACD"/>
    <w:rsid w:val="00416739"/>
    <w:rsid w:val="004179C4"/>
    <w:rsid w:val="00417C54"/>
    <w:rsid w:val="00420161"/>
    <w:rsid w:val="00426FA6"/>
    <w:rsid w:val="004306E7"/>
    <w:rsid w:val="00431DC8"/>
    <w:rsid w:val="00432F24"/>
    <w:rsid w:val="004341F7"/>
    <w:rsid w:val="00436E88"/>
    <w:rsid w:val="0043791C"/>
    <w:rsid w:val="0044169F"/>
    <w:rsid w:val="0044204A"/>
    <w:rsid w:val="00445C30"/>
    <w:rsid w:val="00447EB4"/>
    <w:rsid w:val="00450DCE"/>
    <w:rsid w:val="00450EB6"/>
    <w:rsid w:val="00451077"/>
    <w:rsid w:val="004511EC"/>
    <w:rsid w:val="0045565A"/>
    <w:rsid w:val="00463CC3"/>
    <w:rsid w:val="004659E0"/>
    <w:rsid w:val="00472A0F"/>
    <w:rsid w:val="00473BB8"/>
    <w:rsid w:val="00477584"/>
    <w:rsid w:val="00477E73"/>
    <w:rsid w:val="00477F79"/>
    <w:rsid w:val="00482C87"/>
    <w:rsid w:val="00483EE1"/>
    <w:rsid w:val="0048433D"/>
    <w:rsid w:val="00491018"/>
    <w:rsid w:val="004914BE"/>
    <w:rsid w:val="004917A7"/>
    <w:rsid w:val="0049382A"/>
    <w:rsid w:val="004940CE"/>
    <w:rsid w:val="00496BB9"/>
    <w:rsid w:val="004A6DF9"/>
    <w:rsid w:val="004B69DB"/>
    <w:rsid w:val="004C248D"/>
    <w:rsid w:val="004C689D"/>
    <w:rsid w:val="004C7103"/>
    <w:rsid w:val="004D0ECA"/>
    <w:rsid w:val="004D405C"/>
    <w:rsid w:val="004D502C"/>
    <w:rsid w:val="004D50FD"/>
    <w:rsid w:val="004D5443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0E51"/>
    <w:rsid w:val="005110A4"/>
    <w:rsid w:val="005154E2"/>
    <w:rsid w:val="0051609A"/>
    <w:rsid w:val="005251A4"/>
    <w:rsid w:val="00525923"/>
    <w:rsid w:val="00526021"/>
    <w:rsid w:val="00526355"/>
    <w:rsid w:val="0052685A"/>
    <w:rsid w:val="0053023C"/>
    <w:rsid w:val="0053040F"/>
    <w:rsid w:val="0053536D"/>
    <w:rsid w:val="00535CFD"/>
    <w:rsid w:val="0054401E"/>
    <w:rsid w:val="005451BB"/>
    <w:rsid w:val="00547DF7"/>
    <w:rsid w:val="00550461"/>
    <w:rsid w:val="0055259B"/>
    <w:rsid w:val="005567A3"/>
    <w:rsid w:val="00556EDB"/>
    <w:rsid w:val="00557C48"/>
    <w:rsid w:val="00565886"/>
    <w:rsid w:val="00573895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5437"/>
    <w:rsid w:val="005D5FA1"/>
    <w:rsid w:val="005D7188"/>
    <w:rsid w:val="005D763C"/>
    <w:rsid w:val="005E2170"/>
    <w:rsid w:val="005E32C5"/>
    <w:rsid w:val="005E4FB0"/>
    <w:rsid w:val="005E5157"/>
    <w:rsid w:val="005E583E"/>
    <w:rsid w:val="005F7308"/>
    <w:rsid w:val="00604540"/>
    <w:rsid w:val="006111CB"/>
    <w:rsid w:val="00613C20"/>
    <w:rsid w:val="00631D0C"/>
    <w:rsid w:val="00634455"/>
    <w:rsid w:val="00636B22"/>
    <w:rsid w:val="0064194A"/>
    <w:rsid w:val="00644991"/>
    <w:rsid w:val="00644F82"/>
    <w:rsid w:val="00646486"/>
    <w:rsid w:val="00647D07"/>
    <w:rsid w:val="00651E66"/>
    <w:rsid w:val="00653324"/>
    <w:rsid w:val="006557A8"/>
    <w:rsid w:val="00657837"/>
    <w:rsid w:val="00660143"/>
    <w:rsid w:val="00665AE4"/>
    <w:rsid w:val="006679BD"/>
    <w:rsid w:val="00670F95"/>
    <w:rsid w:val="006724B8"/>
    <w:rsid w:val="00673BF4"/>
    <w:rsid w:val="00691DA9"/>
    <w:rsid w:val="00697631"/>
    <w:rsid w:val="006A1BA2"/>
    <w:rsid w:val="006A22E3"/>
    <w:rsid w:val="006A248F"/>
    <w:rsid w:val="006A5566"/>
    <w:rsid w:val="006B3288"/>
    <w:rsid w:val="006C0107"/>
    <w:rsid w:val="006C1638"/>
    <w:rsid w:val="006C3E2E"/>
    <w:rsid w:val="006D4D2D"/>
    <w:rsid w:val="006E417D"/>
    <w:rsid w:val="006E7B15"/>
    <w:rsid w:val="006F371F"/>
    <w:rsid w:val="006F3FB1"/>
    <w:rsid w:val="006F7985"/>
    <w:rsid w:val="00702304"/>
    <w:rsid w:val="00702C69"/>
    <w:rsid w:val="007039CC"/>
    <w:rsid w:val="00704088"/>
    <w:rsid w:val="00706084"/>
    <w:rsid w:val="00712F15"/>
    <w:rsid w:val="0071542D"/>
    <w:rsid w:val="0071774F"/>
    <w:rsid w:val="00717FE8"/>
    <w:rsid w:val="00723167"/>
    <w:rsid w:val="00724382"/>
    <w:rsid w:val="007243E8"/>
    <w:rsid w:val="00733457"/>
    <w:rsid w:val="0073490C"/>
    <w:rsid w:val="00735396"/>
    <w:rsid w:val="00741125"/>
    <w:rsid w:val="00747A68"/>
    <w:rsid w:val="00755746"/>
    <w:rsid w:val="007577EA"/>
    <w:rsid w:val="00760334"/>
    <w:rsid w:val="00760558"/>
    <w:rsid w:val="00770649"/>
    <w:rsid w:val="0077378A"/>
    <w:rsid w:val="00776736"/>
    <w:rsid w:val="00776C60"/>
    <w:rsid w:val="00792E04"/>
    <w:rsid w:val="007A0761"/>
    <w:rsid w:val="007A7F19"/>
    <w:rsid w:val="007B08E6"/>
    <w:rsid w:val="007B597E"/>
    <w:rsid w:val="007C39DA"/>
    <w:rsid w:val="007C4E69"/>
    <w:rsid w:val="007C6A4B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3B7F"/>
    <w:rsid w:val="00814034"/>
    <w:rsid w:val="0083194B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2049"/>
    <w:rsid w:val="00883228"/>
    <w:rsid w:val="00886B36"/>
    <w:rsid w:val="008A0B6A"/>
    <w:rsid w:val="008A0F8B"/>
    <w:rsid w:val="008A2D1C"/>
    <w:rsid w:val="008A2FEC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459E"/>
    <w:rsid w:val="008D6924"/>
    <w:rsid w:val="008D79E2"/>
    <w:rsid w:val="008E54C9"/>
    <w:rsid w:val="008E73FF"/>
    <w:rsid w:val="008F4513"/>
    <w:rsid w:val="008F54F1"/>
    <w:rsid w:val="008F5FC3"/>
    <w:rsid w:val="008F7ABA"/>
    <w:rsid w:val="009010AE"/>
    <w:rsid w:val="00902B54"/>
    <w:rsid w:val="0090308C"/>
    <w:rsid w:val="00911D41"/>
    <w:rsid w:val="00913476"/>
    <w:rsid w:val="00916947"/>
    <w:rsid w:val="009225CA"/>
    <w:rsid w:val="00930D01"/>
    <w:rsid w:val="00937917"/>
    <w:rsid w:val="00941EF4"/>
    <w:rsid w:val="0094356C"/>
    <w:rsid w:val="00945375"/>
    <w:rsid w:val="0095019F"/>
    <w:rsid w:val="00957156"/>
    <w:rsid w:val="00962655"/>
    <w:rsid w:val="00964A7C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5604"/>
    <w:rsid w:val="009B5C22"/>
    <w:rsid w:val="009B6E73"/>
    <w:rsid w:val="009B7159"/>
    <w:rsid w:val="009B71BB"/>
    <w:rsid w:val="009B7541"/>
    <w:rsid w:val="009C1AA3"/>
    <w:rsid w:val="009C1AB3"/>
    <w:rsid w:val="009C464A"/>
    <w:rsid w:val="009C4CCF"/>
    <w:rsid w:val="009C63B1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4D50"/>
    <w:rsid w:val="00A05FE4"/>
    <w:rsid w:val="00A079E6"/>
    <w:rsid w:val="00A1100E"/>
    <w:rsid w:val="00A15268"/>
    <w:rsid w:val="00A24BC4"/>
    <w:rsid w:val="00A25E82"/>
    <w:rsid w:val="00A268A8"/>
    <w:rsid w:val="00A27E9C"/>
    <w:rsid w:val="00A30FC5"/>
    <w:rsid w:val="00A315C7"/>
    <w:rsid w:val="00A32B56"/>
    <w:rsid w:val="00A358D8"/>
    <w:rsid w:val="00A401AE"/>
    <w:rsid w:val="00A437C6"/>
    <w:rsid w:val="00A453E3"/>
    <w:rsid w:val="00A50D56"/>
    <w:rsid w:val="00A57560"/>
    <w:rsid w:val="00A57A47"/>
    <w:rsid w:val="00A607E4"/>
    <w:rsid w:val="00A61C63"/>
    <w:rsid w:val="00A64103"/>
    <w:rsid w:val="00A66638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495"/>
    <w:rsid w:val="00AB4C6E"/>
    <w:rsid w:val="00AB4DA9"/>
    <w:rsid w:val="00AB5B9C"/>
    <w:rsid w:val="00AC2E3F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0B0F"/>
    <w:rsid w:val="00B1356C"/>
    <w:rsid w:val="00B13867"/>
    <w:rsid w:val="00B13F79"/>
    <w:rsid w:val="00B169D6"/>
    <w:rsid w:val="00B276AF"/>
    <w:rsid w:val="00B30FD4"/>
    <w:rsid w:val="00B31270"/>
    <w:rsid w:val="00B3166F"/>
    <w:rsid w:val="00B347AC"/>
    <w:rsid w:val="00B4692B"/>
    <w:rsid w:val="00B47898"/>
    <w:rsid w:val="00B478A4"/>
    <w:rsid w:val="00B50A80"/>
    <w:rsid w:val="00B51C43"/>
    <w:rsid w:val="00B525AA"/>
    <w:rsid w:val="00B633AD"/>
    <w:rsid w:val="00B67C57"/>
    <w:rsid w:val="00B7106A"/>
    <w:rsid w:val="00B820A1"/>
    <w:rsid w:val="00B82F89"/>
    <w:rsid w:val="00B83D57"/>
    <w:rsid w:val="00B83E2D"/>
    <w:rsid w:val="00B8734E"/>
    <w:rsid w:val="00B957B2"/>
    <w:rsid w:val="00B9606B"/>
    <w:rsid w:val="00B973C2"/>
    <w:rsid w:val="00BA04C0"/>
    <w:rsid w:val="00BA54EA"/>
    <w:rsid w:val="00BA666F"/>
    <w:rsid w:val="00BA6D93"/>
    <w:rsid w:val="00BA72C9"/>
    <w:rsid w:val="00BB3CEA"/>
    <w:rsid w:val="00BB4520"/>
    <w:rsid w:val="00BB5BFC"/>
    <w:rsid w:val="00BC13B7"/>
    <w:rsid w:val="00BC3823"/>
    <w:rsid w:val="00BC6C4F"/>
    <w:rsid w:val="00BD4B4F"/>
    <w:rsid w:val="00BD7522"/>
    <w:rsid w:val="00BE36FC"/>
    <w:rsid w:val="00BE619F"/>
    <w:rsid w:val="00BF2329"/>
    <w:rsid w:val="00BF329B"/>
    <w:rsid w:val="00BF63F1"/>
    <w:rsid w:val="00C028CE"/>
    <w:rsid w:val="00C070A3"/>
    <w:rsid w:val="00C07221"/>
    <w:rsid w:val="00C11CF0"/>
    <w:rsid w:val="00C20021"/>
    <w:rsid w:val="00C22025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7D21"/>
    <w:rsid w:val="00C6128D"/>
    <w:rsid w:val="00C63207"/>
    <w:rsid w:val="00C716D3"/>
    <w:rsid w:val="00C807D0"/>
    <w:rsid w:val="00C822D4"/>
    <w:rsid w:val="00C858C6"/>
    <w:rsid w:val="00C8668C"/>
    <w:rsid w:val="00C86EEA"/>
    <w:rsid w:val="00C934A5"/>
    <w:rsid w:val="00C9398A"/>
    <w:rsid w:val="00C96CD4"/>
    <w:rsid w:val="00CA4C0A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3BD3"/>
    <w:rsid w:val="00CF4218"/>
    <w:rsid w:val="00CF5CF7"/>
    <w:rsid w:val="00CF6EA9"/>
    <w:rsid w:val="00D0005E"/>
    <w:rsid w:val="00D009D2"/>
    <w:rsid w:val="00D01C94"/>
    <w:rsid w:val="00D03E9A"/>
    <w:rsid w:val="00D05F7B"/>
    <w:rsid w:val="00D10AE0"/>
    <w:rsid w:val="00D123F1"/>
    <w:rsid w:val="00D12C2A"/>
    <w:rsid w:val="00D131C2"/>
    <w:rsid w:val="00D14E0F"/>
    <w:rsid w:val="00D15F7B"/>
    <w:rsid w:val="00D20D7E"/>
    <w:rsid w:val="00D21D62"/>
    <w:rsid w:val="00D22640"/>
    <w:rsid w:val="00D26591"/>
    <w:rsid w:val="00D266AD"/>
    <w:rsid w:val="00D275CB"/>
    <w:rsid w:val="00D326CD"/>
    <w:rsid w:val="00D3331A"/>
    <w:rsid w:val="00D40AE9"/>
    <w:rsid w:val="00D51F49"/>
    <w:rsid w:val="00D52772"/>
    <w:rsid w:val="00D52861"/>
    <w:rsid w:val="00D57720"/>
    <w:rsid w:val="00D61CD9"/>
    <w:rsid w:val="00D734C7"/>
    <w:rsid w:val="00D77672"/>
    <w:rsid w:val="00D8108E"/>
    <w:rsid w:val="00D81279"/>
    <w:rsid w:val="00D828DA"/>
    <w:rsid w:val="00D82C3D"/>
    <w:rsid w:val="00D82E0C"/>
    <w:rsid w:val="00D8788D"/>
    <w:rsid w:val="00D92121"/>
    <w:rsid w:val="00D9591A"/>
    <w:rsid w:val="00D962B9"/>
    <w:rsid w:val="00DA4BC9"/>
    <w:rsid w:val="00DA7ACE"/>
    <w:rsid w:val="00DB353C"/>
    <w:rsid w:val="00DB4031"/>
    <w:rsid w:val="00DB7622"/>
    <w:rsid w:val="00DB7B7A"/>
    <w:rsid w:val="00DC7269"/>
    <w:rsid w:val="00DC7460"/>
    <w:rsid w:val="00DD0157"/>
    <w:rsid w:val="00DD0C24"/>
    <w:rsid w:val="00DD0C2C"/>
    <w:rsid w:val="00DE4298"/>
    <w:rsid w:val="00DE4ACE"/>
    <w:rsid w:val="00DE4CD6"/>
    <w:rsid w:val="00DF2347"/>
    <w:rsid w:val="00DF3710"/>
    <w:rsid w:val="00DF49A2"/>
    <w:rsid w:val="00DF509F"/>
    <w:rsid w:val="00DF5A44"/>
    <w:rsid w:val="00DF64C8"/>
    <w:rsid w:val="00E01EA2"/>
    <w:rsid w:val="00E0297F"/>
    <w:rsid w:val="00E03A28"/>
    <w:rsid w:val="00E05173"/>
    <w:rsid w:val="00E05413"/>
    <w:rsid w:val="00E0651A"/>
    <w:rsid w:val="00E1447D"/>
    <w:rsid w:val="00E170F3"/>
    <w:rsid w:val="00E173CD"/>
    <w:rsid w:val="00E20A3D"/>
    <w:rsid w:val="00E23933"/>
    <w:rsid w:val="00E23B56"/>
    <w:rsid w:val="00E2429B"/>
    <w:rsid w:val="00E27EC9"/>
    <w:rsid w:val="00E3000C"/>
    <w:rsid w:val="00E32861"/>
    <w:rsid w:val="00E33D67"/>
    <w:rsid w:val="00E426A6"/>
    <w:rsid w:val="00E43194"/>
    <w:rsid w:val="00E44A76"/>
    <w:rsid w:val="00E46AB7"/>
    <w:rsid w:val="00E50FCF"/>
    <w:rsid w:val="00E564D4"/>
    <w:rsid w:val="00E60954"/>
    <w:rsid w:val="00E60B2B"/>
    <w:rsid w:val="00E630D9"/>
    <w:rsid w:val="00E755F3"/>
    <w:rsid w:val="00E77D0D"/>
    <w:rsid w:val="00E808BF"/>
    <w:rsid w:val="00E835AA"/>
    <w:rsid w:val="00E859A4"/>
    <w:rsid w:val="00E86B96"/>
    <w:rsid w:val="00EA2814"/>
    <w:rsid w:val="00EA4A47"/>
    <w:rsid w:val="00EA4C9E"/>
    <w:rsid w:val="00EB320C"/>
    <w:rsid w:val="00EB34D4"/>
    <w:rsid w:val="00EB5A1C"/>
    <w:rsid w:val="00EB70FC"/>
    <w:rsid w:val="00EB7158"/>
    <w:rsid w:val="00EC30F0"/>
    <w:rsid w:val="00EC3DF4"/>
    <w:rsid w:val="00ED0BE0"/>
    <w:rsid w:val="00ED2166"/>
    <w:rsid w:val="00EE0296"/>
    <w:rsid w:val="00EE1B21"/>
    <w:rsid w:val="00EE4C46"/>
    <w:rsid w:val="00EE57E8"/>
    <w:rsid w:val="00EE67E7"/>
    <w:rsid w:val="00EE76A0"/>
    <w:rsid w:val="00EF35D7"/>
    <w:rsid w:val="00EF46D5"/>
    <w:rsid w:val="00EF79C8"/>
    <w:rsid w:val="00F03696"/>
    <w:rsid w:val="00F11307"/>
    <w:rsid w:val="00F117B8"/>
    <w:rsid w:val="00F253DB"/>
    <w:rsid w:val="00F315FA"/>
    <w:rsid w:val="00F338E8"/>
    <w:rsid w:val="00F40EE6"/>
    <w:rsid w:val="00F43D62"/>
    <w:rsid w:val="00F52EDE"/>
    <w:rsid w:val="00F55309"/>
    <w:rsid w:val="00F60548"/>
    <w:rsid w:val="00F632BF"/>
    <w:rsid w:val="00F64392"/>
    <w:rsid w:val="00F768E1"/>
    <w:rsid w:val="00F779D6"/>
    <w:rsid w:val="00F82CDF"/>
    <w:rsid w:val="00F83197"/>
    <w:rsid w:val="00F8490C"/>
    <w:rsid w:val="00F9139A"/>
    <w:rsid w:val="00F95D35"/>
    <w:rsid w:val="00FA0FBB"/>
    <w:rsid w:val="00FA16E2"/>
    <w:rsid w:val="00FA3639"/>
    <w:rsid w:val="00FA3C65"/>
    <w:rsid w:val="00FA4DAE"/>
    <w:rsid w:val="00FB2224"/>
    <w:rsid w:val="00FB2906"/>
    <w:rsid w:val="00FD60B3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  <w:style w:type="character" w:styleId="Zdraznn">
    <w:name w:val="Emphasis"/>
    <w:basedOn w:val="Standardnpsmoodstavce"/>
    <w:uiPriority w:val="99"/>
    <w:qFormat/>
    <w:rsid w:val="008F7ABA"/>
    <w:rPr>
      <w:rFonts w:cs="Times New Roman"/>
      <w:i/>
    </w:rPr>
  </w:style>
  <w:style w:type="character" w:styleId="Hypertextovodkaz">
    <w:name w:val="Hyperlink"/>
    <w:basedOn w:val="Standardnpsmoodstavce"/>
    <w:uiPriority w:val="99"/>
    <w:semiHidden/>
    <w:unhideWhenUsed/>
    <w:rsid w:val="008F4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abidkamajetk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1305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Schnedörflerová Vlasta</dc:creator>
  <cp:lastModifiedBy>Konvičná Marie Mgr.</cp:lastModifiedBy>
  <cp:revision>12</cp:revision>
  <cp:lastPrinted>2023-09-20T06:30:00Z</cp:lastPrinted>
  <dcterms:created xsi:type="dcterms:W3CDTF">2024-03-08T10:10:00Z</dcterms:created>
  <dcterms:modified xsi:type="dcterms:W3CDTF">2024-04-09T07:35:00Z</dcterms:modified>
</cp:coreProperties>
</file>