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OBD202400062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13"/>
        <w:gridCol w:w="3783"/>
      </w:tblGrid>
      <w:tr w:rsidR="005D5421" w14:paraId="6DB4A4C2" w14:textId="77777777" w:rsidTr="00300DD9">
        <w:trPr>
          <w:tblCellSpacing w:w="0" w:type="dxa"/>
        </w:trPr>
        <w:tc>
          <w:tcPr>
            <w:tcW w:w="3029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Základní škola a Mateřská škola Olomouc, Gorkého 39,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>Gorkého 39</w:t>
            </w:r>
          </w:p>
          <w:p w14:paraId="58E56BE7" w14:textId="77777777" w:rsidR="005D5421" w:rsidRDefault="0041570B">
            <w:r>
              <w:rPr>
                <w:sz w:val="24"/>
              </w:rPr>
              <w:t>779 00 Olomouc</w:t>
            </w:r>
          </w:p>
          <w:p w14:paraId="74695927" w14:textId="77777777" w:rsidR="005D5421" w:rsidRDefault="0041570B">
            <w:r>
              <w:rPr>
                <w:sz w:val="24"/>
              </w:rPr>
              <w:t>IČ: 75029529</w:t>
            </w:r>
          </w:p>
          <w:p w14:paraId="088E1E04" w14:textId="77777777" w:rsidR="005D5421" w:rsidRDefault="0041570B">
            <w:r>
              <w:rPr>
                <w:sz w:val="24"/>
              </w:rPr>
              <w:t>DIČ: CZ75029529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66324C81" w:rsidR="005D5421" w:rsidRDefault="00300DD9">
            <w:r>
              <w:rPr>
                <w:sz w:val="24"/>
              </w:rPr>
              <w:t xml:space="preserve">Mgr. </w:t>
            </w:r>
            <w:r w:rsidR="0041570B">
              <w:rPr>
                <w:sz w:val="24"/>
              </w:rPr>
              <w:t>Petra Klajblová</w:t>
            </w:r>
          </w:p>
          <w:p w14:paraId="4BD4BC18" w14:textId="2DA92217" w:rsidR="005D5421" w:rsidRDefault="00A155FF">
            <w:r w:rsidRPr="00A155FF">
              <w:rPr>
                <w:sz w:val="24"/>
              </w:rPr>
              <w:t>Email:</w:t>
            </w:r>
            <w:r w:rsidR="00300DD9">
              <w:rPr>
                <w:sz w:val="24"/>
              </w:rPr>
              <w:t xml:space="preserve"> </w:t>
            </w:r>
            <w:hyperlink r:id="rId7" w:history="1">
              <w:r w:rsidR="00300DD9" w:rsidRPr="006A46A8">
                <w:rPr>
                  <w:rStyle w:val="Hypertextovodkaz"/>
                  <w:sz w:val="24"/>
                </w:rPr>
                <w:t>klajblova@zsgorkeho.cz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08.04.2024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1971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ALPBAU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>.</w:t>
            </w:r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Hněvotínská</w:t>
            </w:r>
            <w:proofErr w:type="spellEnd"/>
            <w:r>
              <w:rPr>
                <w:sz w:val="24"/>
              </w:rPr>
              <w:t xml:space="preserve"> 1236/58a, 77900, </w:t>
            </w:r>
            <w:proofErr w:type="spellStart"/>
            <w:r>
              <w:rPr>
                <w:sz w:val="24"/>
              </w:rPr>
              <w:t>Nová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Ulice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 xml:space="preserve">IČ: </w:t>
            </w:r>
            <w:bookmarkStart w:id="0" w:name="_GoBack"/>
            <w:r>
              <w:rPr>
                <w:sz w:val="24"/>
              </w:rPr>
              <w:t>26829657</w:t>
            </w:r>
            <w:bookmarkEnd w:id="0"/>
          </w:p>
          <w:p w14:paraId="6BB8ACD7" w14:textId="77777777" w:rsidR="005D5421" w:rsidRDefault="0041570B">
            <w:r>
              <w:rPr>
                <w:sz w:val="24"/>
              </w:rPr>
              <w:t>DIČ: CZ26829657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7C308FC6" w14:textId="2DCEA5F4" w:rsidR="00300DD9" w:rsidRDefault="00300DD9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Dobrý</w:t>
            </w:r>
            <w:proofErr w:type="spellEnd"/>
            <w:r>
              <w:rPr>
                <w:sz w:val="24"/>
              </w:rPr>
              <w:t xml:space="preserve"> den,</w:t>
            </w:r>
          </w:p>
          <w:p w14:paraId="700E2AC4" w14:textId="1FE4C076" w:rsidR="00300DD9" w:rsidRPr="00300DD9" w:rsidRDefault="00300DD9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objednáváme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Vás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revize</w:t>
            </w:r>
            <w:proofErr w:type="spellEnd"/>
            <w:r>
              <w:rPr>
                <w:sz w:val="24"/>
              </w:rPr>
              <w:t xml:space="preserve"> el. </w:t>
            </w:r>
            <w:proofErr w:type="spellStart"/>
            <w:r>
              <w:rPr>
                <w:sz w:val="24"/>
              </w:rPr>
              <w:t>přístrojů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Gorkého</w:t>
            </w:r>
            <w:proofErr w:type="spellEnd"/>
            <w:r>
              <w:rPr>
                <w:sz w:val="24"/>
              </w:rPr>
              <w:t xml:space="preserve"> 39, v </w:t>
            </w:r>
            <w:proofErr w:type="spellStart"/>
            <w:r>
              <w:rPr>
                <w:sz w:val="24"/>
              </w:rPr>
              <w:t>M</w:t>
            </w:r>
            <w:r w:rsidR="006C2A5C">
              <w:rPr>
                <w:sz w:val="24"/>
              </w:rPr>
              <w:t>ateřské</w:t>
            </w:r>
            <w:proofErr w:type="spellEnd"/>
            <w:r w:rsidR="006C2A5C">
              <w:rPr>
                <w:sz w:val="24"/>
              </w:rPr>
              <w:t xml:space="preserve"> </w:t>
            </w:r>
            <w:proofErr w:type="spellStart"/>
            <w:r w:rsidR="006C2A5C">
              <w:rPr>
                <w:sz w:val="24"/>
              </w:rPr>
              <w:t>škole</w:t>
            </w:r>
            <w:proofErr w:type="spellEnd"/>
            <w:r w:rsidR="006C2A5C">
              <w:rPr>
                <w:sz w:val="24"/>
              </w:rPr>
              <w:t xml:space="preserve"> </w:t>
            </w:r>
            <w:proofErr w:type="spellStart"/>
            <w:r w:rsidR="006C2A5C">
              <w:rPr>
                <w:sz w:val="24"/>
              </w:rPr>
              <w:t>na</w:t>
            </w:r>
            <w:proofErr w:type="spellEnd"/>
            <w:r w:rsidR="006C2A5C">
              <w:rPr>
                <w:sz w:val="24"/>
              </w:rPr>
              <w:t xml:space="preserve"> </w:t>
            </w:r>
            <w:proofErr w:type="spellStart"/>
            <w:r w:rsidR="006C2A5C">
              <w:rPr>
                <w:sz w:val="24"/>
              </w:rPr>
              <w:t>adrese</w:t>
            </w:r>
            <w:proofErr w:type="spellEnd"/>
            <w:r w:rsidR="002F720D">
              <w:rPr>
                <w:sz w:val="24"/>
              </w:rPr>
              <w:t xml:space="preserve"> </w:t>
            </w:r>
            <w:proofErr w:type="spellStart"/>
            <w:r w:rsidR="002F720D">
              <w:rPr>
                <w:sz w:val="24"/>
              </w:rPr>
              <w:t>Selské</w:t>
            </w:r>
            <w:proofErr w:type="spellEnd"/>
            <w:r w:rsidR="002F720D">
              <w:rPr>
                <w:sz w:val="24"/>
              </w:rPr>
              <w:t xml:space="preserve"> </w:t>
            </w:r>
            <w:proofErr w:type="spellStart"/>
            <w:r w:rsidR="002F720D">
              <w:rPr>
                <w:sz w:val="24"/>
              </w:rPr>
              <w:t>nám</w:t>
            </w:r>
            <w:proofErr w:type="spellEnd"/>
            <w:r w:rsidR="002F720D">
              <w:rPr>
                <w:sz w:val="24"/>
              </w:rPr>
              <w:t xml:space="preserve">. </w:t>
            </w:r>
            <w:r w:rsidR="00E506BE">
              <w:rPr>
                <w:sz w:val="24"/>
              </w:rPr>
              <w:t xml:space="preserve">42 a v </w:t>
            </w:r>
            <w:proofErr w:type="spellStart"/>
            <w:r w:rsidR="00E506BE">
              <w:rPr>
                <w:sz w:val="24"/>
              </w:rPr>
              <w:t>Mateřské</w:t>
            </w:r>
            <w:proofErr w:type="spellEnd"/>
            <w:r w:rsidR="00E506BE">
              <w:rPr>
                <w:sz w:val="24"/>
              </w:rPr>
              <w:t xml:space="preserve"> </w:t>
            </w:r>
            <w:proofErr w:type="spellStart"/>
            <w:r w:rsidR="00E506BE">
              <w:rPr>
                <w:sz w:val="24"/>
              </w:rPr>
              <w:t>škole</w:t>
            </w:r>
            <w:proofErr w:type="spellEnd"/>
            <w:r w:rsidR="00E506BE">
              <w:rPr>
                <w:sz w:val="24"/>
              </w:rPr>
              <w:t xml:space="preserve"> </w:t>
            </w:r>
            <w:proofErr w:type="spellStart"/>
            <w:r w:rsidR="00E506BE">
              <w:rPr>
                <w:sz w:val="24"/>
              </w:rPr>
              <w:t>Týneček</w:t>
            </w:r>
            <w:proofErr w:type="spellEnd"/>
            <w:r w:rsidR="00E506BE">
              <w:rPr>
                <w:sz w:val="24"/>
              </w:rPr>
              <w:t xml:space="preserve">, </w:t>
            </w:r>
            <w:proofErr w:type="spellStart"/>
            <w:r w:rsidR="00E506BE">
              <w:rPr>
                <w:sz w:val="24"/>
              </w:rPr>
              <w:t>Blodkovo</w:t>
            </w:r>
            <w:proofErr w:type="spellEnd"/>
            <w:r w:rsidR="00E506BE">
              <w:rPr>
                <w:sz w:val="24"/>
              </w:rPr>
              <w:t xml:space="preserve"> </w:t>
            </w:r>
            <w:proofErr w:type="spellStart"/>
            <w:r w:rsidR="00E506BE">
              <w:rPr>
                <w:sz w:val="24"/>
              </w:rPr>
              <w:t>nám</w:t>
            </w:r>
            <w:proofErr w:type="spellEnd"/>
            <w:r w:rsidR="00E506BE">
              <w:rPr>
                <w:sz w:val="24"/>
              </w:rPr>
              <w:t>. 15.</w:t>
            </w:r>
          </w:p>
          <w:p w14:paraId="05234073" w14:textId="2392AD83" w:rsidR="005D5421" w:rsidRDefault="005D5421">
            <w:pPr>
              <w:keepLines/>
              <w:spacing w:before="120" w:after="120"/>
              <w:rPr>
                <w:sz w:val="24"/>
              </w:rPr>
            </w:pPr>
          </w:p>
          <w:p w14:paraId="2D550F92" w14:textId="2E0C6E61" w:rsidR="005D5421" w:rsidRDefault="00E506BE">
            <w:pPr>
              <w:spacing w:after="120"/>
            </w:pPr>
            <w:proofErr w:type="spellStart"/>
            <w:r>
              <w:rPr>
                <w:sz w:val="24"/>
                <w:u w:val="single"/>
              </w:rPr>
              <w:t>Celková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dohodnutá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 w:rsidR="0041570B">
              <w:rPr>
                <w:sz w:val="24"/>
                <w:u w:val="single"/>
              </w:rPr>
              <w:t>částka</w:t>
            </w:r>
            <w:proofErr w:type="spellEnd"/>
            <w:r w:rsidR="0041570B">
              <w:rPr>
                <w:sz w:val="24"/>
                <w:u w:val="single"/>
              </w:rPr>
              <w:t>:</w:t>
            </w:r>
            <w:r w:rsidR="0041570B">
              <w:rPr>
                <w:sz w:val="24"/>
              </w:rPr>
              <w:t xml:space="preserve"> 100 000,00 </w:t>
            </w:r>
            <w:proofErr w:type="spellStart"/>
            <w:r w:rsidR="0041570B">
              <w:rPr>
                <w:sz w:val="24"/>
              </w:rPr>
              <w:t>Kč</w:t>
            </w:r>
            <w:proofErr w:type="spellEnd"/>
          </w:p>
          <w:p w14:paraId="7397B106" w14:textId="2DF353AF" w:rsidR="0039524C" w:rsidRDefault="0039524C" w:rsidP="00765A7D"/>
          <w:p w14:paraId="6ADE2F3F" w14:textId="59B232CB" w:rsidR="00E506BE" w:rsidRDefault="00E506BE" w:rsidP="00765A7D"/>
          <w:p w14:paraId="24537EDF" w14:textId="5C6D82E5" w:rsidR="00E506BE" w:rsidRDefault="00E506BE" w:rsidP="00765A7D"/>
          <w:p w14:paraId="7043616E" w14:textId="77777777" w:rsidR="00E506BE" w:rsidRDefault="00E506BE" w:rsidP="00765A7D"/>
          <w:p w14:paraId="1819ED8E" w14:textId="77777777" w:rsidR="00E506BE" w:rsidRDefault="00E506BE" w:rsidP="00765A7D"/>
          <w:p w14:paraId="6864744C" w14:textId="77777777" w:rsidR="00E506BE" w:rsidRDefault="00E506BE" w:rsidP="00765A7D"/>
          <w:p w14:paraId="478B0A77" w14:textId="70CE724E" w:rsidR="00E506BE" w:rsidRDefault="00E506BE" w:rsidP="00765A7D">
            <w:r>
              <w:t xml:space="preserve">S </w:t>
            </w:r>
            <w:proofErr w:type="spellStart"/>
            <w:r>
              <w:t>přáním</w:t>
            </w:r>
            <w:proofErr w:type="spellEnd"/>
            <w:r>
              <w:t xml:space="preserve"> </w:t>
            </w:r>
            <w:proofErr w:type="spellStart"/>
            <w:r>
              <w:t>pěkného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</w:t>
            </w:r>
          </w:p>
          <w:p w14:paraId="2D987024" w14:textId="633170E1" w:rsidR="00E506BE" w:rsidRDefault="00E506BE" w:rsidP="00765A7D"/>
          <w:p w14:paraId="7AC459B3" w14:textId="77777777" w:rsidR="00E506BE" w:rsidRDefault="00E506BE" w:rsidP="00765A7D"/>
          <w:p w14:paraId="0AEC1B80" w14:textId="48EF9F38" w:rsidR="00E506BE" w:rsidRDefault="00E506BE" w:rsidP="00765A7D">
            <w:r>
              <w:t xml:space="preserve">Mgr. Hana </w:t>
            </w:r>
            <w:proofErr w:type="spellStart"/>
            <w:r>
              <w:t>Vyroubalová</w:t>
            </w:r>
            <w:proofErr w:type="spellEnd"/>
          </w:p>
          <w:p w14:paraId="2BBBF3D9" w14:textId="52CED0EA" w:rsidR="00E506BE" w:rsidRPr="00C9006E" w:rsidRDefault="00E506BE" w:rsidP="00765A7D">
            <w:proofErr w:type="spellStart"/>
            <w:r>
              <w:t>zástupkyně</w:t>
            </w:r>
            <w:proofErr w:type="spellEnd"/>
            <w:r>
              <w:t xml:space="preserve"> </w:t>
            </w:r>
            <w:proofErr w:type="spellStart"/>
            <w:r>
              <w:t>ředitele</w:t>
            </w:r>
            <w:proofErr w:type="spellEnd"/>
          </w:p>
          <w:p w14:paraId="03BF4959" w14:textId="77777777" w:rsidR="0039524C" w:rsidRDefault="0039524C" w:rsidP="00765A7D"/>
          <w:p w14:paraId="334321AA" w14:textId="323704C8" w:rsidR="00E506BE" w:rsidRPr="00C9006E" w:rsidRDefault="00E506BE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7377" w14:textId="77777777" w:rsidR="005D528C" w:rsidRDefault="005D528C">
      <w:pPr>
        <w:spacing w:after="0" w:line="240" w:lineRule="auto"/>
      </w:pPr>
      <w:r>
        <w:separator/>
      </w:r>
    </w:p>
  </w:endnote>
  <w:endnote w:type="continuationSeparator" w:id="0">
    <w:p w14:paraId="1D101CC8" w14:textId="77777777" w:rsidR="005D528C" w:rsidRDefault="005D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0604" w14:textId="77777777" w:rsidR="005D528C" w:rsidRDefault="005D528C">
      <w:pPr>
        <w:spacing w:after="0" w:line="240" w:lineRule="auto"/>
      </w:pPr>
      <w:r>
        <w:separator/>
      </w:r>
    </w:p>
  </w:footnote>
  <w:footnote w:type="continuationSeparator" w:id="0">
    <w:p w14:paraId="1DBC0D5C" w14:textId="77777777" w:rsidR="005D528C" w:rsidRDefault="005D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C443" w14:textId="3D5492D7" w:rsidR="00CA6984" w:rsidRDefault="00F40CBC" w:rsidP="00CA6984">
    <w:pPr>
      <w:spacing w:after="36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5737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Základní škola a Mateřská škola Olomouc, Gorkého 39, příspěvková organizace</w:t>
    </w:r>
    <w:r w:rsidR="00A155FF">
      <w:br/>
      <w:t>Gorkého 39, 779 00, Olomouc</w:t>
    </w:r>
    <w:r w:rsidR="00A155FF">
      <w:br/>
      <w:t>IČ: 75029529, DIČ: CZ75029529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1"/>
    <w:rsid w:val="00026501"/>
    <w:rsid w:val="001F0D35"/>
    <w:rsid w:val="002F720D"/>
    <w:rsid w:val="00300DD9"/>
    <w:rsid w:val="0039524C"/>
    <w:rsid w:val="0041570B"/>
    <w:rsid w:val="0059302D"/>
    <w:rsid w:val="005D528C"/>
    <w:rsid w:val="005D5421"/>
    <w:rsid w:val="006C2A5C"/>
    <w:rsid w:val="00765A7D"/>
    <w:rsid w:val="009F101D"/>
    <w:rsid w:val="00A155FF"/>
    <w:rsid w:val="00A35C8B"/>
    <w:rsid w:val="00C9006E"/>
    <w:rsid w:val="00E506BE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jblova@zsgorkeh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Vyroubalová</cp:lastModifiedBy>
  <cp:revision>2</cp:revision>
  <dcterms:created xsi:type="dcterms:W3CDTF">2024-04-09T07:13:00Z</dcterms:created>
  <dcterms:modified xsi:type="dcterms:W3CDTF">2024-04-09T07:13:00Z</dcterms:modified>
</cp:coreProperties>
</file>